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4" w:type="pct"/>
        <w:tblLook w:val="04A0" w:firstRow="1" w:lastRow="0" w:firstColumn="1" w:lastColumn="0" w:noHBand="0" w:noVBand="1"/>
      </w:tblPr>
      <w:tblGrid>
        <w:gridCol w:w="2613"/>
        <w:gridCol w:w="4918"/>
        <w:gridCol w:w="3073"/>
      </w:tblGrid>
      <w:tr w:rsidR="00F53660" w:rsidRPr="001B6E8B" w14:paraId="7FB0CF42" w14:textId="77777777" w:rsidTr="0038391A">
        <w:trPr>
          <w:trHeight w:val="743"/>
        </w:trPr>
        <w:tc>
          <w:tcPr>
            <w:tcW w:w="1232" w:type="pct"/>
          </w:tcPr>
          <w:p w14:paraId="5CF97905" w14:textId="3B776BED" w:rsidR="00F53660" w:rsidRPr="001B6E8B" w:rsidRDefault="00F53660" w:rsidP="00A71EBA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</w:p>
        </w:tc>
        <w:tc>
          <w:tcPr>
            <w:tcW w:w="2319" w:type="pct"/>
          </w:tcPr>
          <w:p w14:paraId="69A4AF9F" w14:textId="77777777" w:rsidR="00F53660" w:rsidRPr="0038391A" w:rsidRDefault="00F53660" w:rsidP="0038391A">
            <w:pPr>
              <w:jc w:val="center"/>
              <w:rPr>
                <w:rFonts w:ascii="HelveticaNeueLT Std Ext" w:hAnsi="HelveticaNeueLT Std Ext"/>
                <w:b/>
                <w:sz w:val="8"/>
                <w:szCs w:val="20"/>
              </w:rPr>
            </w:pPr>
          </w:p>
          <w:p w14:paraId="6DF25BCC" w14:textId="77777777" w:rsidR="00F53660" w:rsidRPr="001B6E8B" w:rsidRDefault="00765A79" w:rsidP="0038391A">
            <w:pPr>
              <w:jc w:val="center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EVALUACIÓ</w:t>
            </w:r>
            <w:r w:rsidR="00C72680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N DE</w:t>
            </w:r>
            <w:r w:rsidR="00E24590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TUTOR</w:t>
            </w:r>
            <w:r w:rsidR="005412FD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(A)</w:t>
            </w:r>
          </w:p>
          <w:p w14:paraId="05B896AD" w14:textId="77777777" w:rsidR="00F53660" w:rsidRPr="001B6E8B" w:rsidRDefault="00F53660" w:rsidP="0038391A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  <w:p w14:paraId="15791E2D" w14:textId="77777777" w:rsidR="00C72680" w:rsidRPr="001B6E8B" w:rsidRDefault="00F53660" w:rsidP="0038391A">
            <w:pPr>
              <w:jc w:val="center"/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  <w:t>FO-</w:t>
            </w:r>
            <w:r w:rsidR="00E24590" w:rsidRPr="001B6E8B"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  <w:t>DA-03</w:t>
            </w:r>
          </w:p>
        </w:tc>
        <w:tc>
          <w:tcPr>
            <w:tcW w:w="1449" w:type="pct"/>
          </w:tcPr>
          <w:p w14:paraId="62876815" w14:textId="1FB34554" w:rsidR="00F53660" w:rsidRPr="001B6E8B" w:rsidRDefault="00F53660" w:rsidP="00A71EBA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</w:tbl>
    <w:p w14:paraId="4F6535C6" w14:textId="15103C38" w:rsidR="003C6A78" w:rsidRPr="0038391A" w:rsidRDefault="003C6A78" w:rsidP="0038391A">
      <w:pPr>
        <w:spacing w:before="10"/>
        <w:rPr>
          <w:rFonts w:ascii="HelveticaNeueLT Std Ext" w:hAnsi="HelveticaNeueLT Std Ext"/>
          <w:b/>
          <w:iCs/>
          <w:sz w:val="8"/>
          <w:szCs w:val="20"/>
          <w:lang w:val="es-MX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000"/>
        <w:gridCol w:w="21"/>
        <w:gridCol w:w="2402"/>
        <w:gridCol w:w="908"/>
        <w:gridCol w:w="439"/>
        <w:gridCol w:w="469"/>
        <w:gridCol w:w="310"/>
        <w:gridCol w:w="444"/>
        <w:gridCol w:w="467"/>
      </w:tblGrid>
      <w:tr w:rsidR="003C6A78" w:rsidRPr="001B6E8B" w14:paraId="7CACA37D" w14:textId="77777777" w:rsidTr="00D028DA">
        <w:trPr>
          <w:trHeight w:val="345"/>
        </w:trPr>
        <w:tc>
          <w:tcPr>
            <w:tcW w:w="2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CCC1D2" w14:textId="77777777" w:rsidR="003C6A78" w:rsidRPr="001B6E8B" w:rsidRDefault="003C6A78" w:rsidP="000B7303">
            <w:pPr>
              <w:pStyle w:val="TableParagraph"/>
              <w:spacing w:before="52"/>
              <w:ind w:left="9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Nombre de</w:t>
            </w:r>
            <w:r w:rsidR="008A7A16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el/la Tutor(a)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: (</w:t>
            </w:r>
            <w:r w:rsidR="003910A3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1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" w:type="pct"/>
            <w:tcBorders>
              <w:top w:val="single" w:sz="4" w:space="0" w:color="000000"/>
              <w:bottom w:val="single" w:sz="4" w:space="0" w:color="000000"/>
            </w:tcBorders>
          </w:tcPr>
          <w:p w14:paraId="62348DC6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148" w:type="pct"/>
            <w:tcBorders>
              <w:top w:val="single" w:sz="4" w:space="0" w:color="000000"/>
              <w:bottom w:val="single" w:sz="4" w:space="0" w:color="000000"/>
            </w:tcBorders>
          </w:tcPr>
          <w:p w14:paraId="152FC1C5" w14:textId="77777777" w:rsidR="003C6A78" w:rsidRPr="001B6E8B" w:rsidRDefault="003C6A78" w:rsidP="000B7303">
            <w:pPr>
              <w:pStyle w:val="TableParagraph"/>
              <w:spacing w:before="52"/>
              <w:ind w:right="143"/>
              <w:jc w:val="center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</w:p>
        </w:tc>
        <w:tc>
          <w:tcPr>
            <w:tcW w:w="434" w:type="pct"/>
            <w:tcBorders>
              <w:top w:val="single" w:sz="4" w:space="0" w:color="000000"/>
              <w:bottom w:val="single" w:sz="4" w:space="0" w:color="000000"/>
            </w:tcBorders>
          </w:tcPr>
          <w:p w14:paraId="64295810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0" w:type="pct"/>
            <w:tcBorders>
              <w:top w:val="single" w:sz="4" w:space="0" w:color="000000"/>
              <w:bottom w:val="single" w:sz="4" w:space="0" w:color="000000"/>
            </w:tcBorders>
          </w:tcPr>
          <w:p w14:paraId="2124522E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4" w:type="pct"/>
            <w:tcBorders>
              <w:top w:val="single" w:sz="4" w:space="0" w:color="000000"/>
              <w:bottom w:val="single" w:sz="4" w:space="0" w:color="000000"/>
            </w:tcBorders>
          </w:tcPr>
          <w:p w14:paraId="09716590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E51F74A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2" w:type="pct"/>
            <w:tcBorders>
              <w:top w:val="single" w:sz="4" w:space="0" w:color="000000"/>
              <w:bottom w:val="single" w:sz="4" w:space="0" w:color="000000"/>
            </w:tcBorders>
          </w:tcPr>
          <w:p w14:paraId="0988B1A5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3BFA9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6A78" w:rsidRPr="001B6E8B" w14:paraId="4A28F806" w14:textId="77777777" w:rsidTr="00D028DA">
        <w:trPr>
          <w:trHeight w:val="345"/>
        </w:trPr>
        <w:tc>
          <w:tcPr>
            <w:tcW w:w="2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08DE3C" w14:textId="77777777" w:rsidR="003C6A78" w:rsidRPr="001B6E8B" w:rsidRDefault="003C6A78" w:rsidP="000B7303">
            <w:pPr>
              <w:pStyle w:val="TableParagraph"/>
              <w:spacing w:before="52"/>
              <w:ind w:left="9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Sede: (</w:t>
            </w:r>
            <w:r w:rsidR="003910A3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2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)</w:t>
            </w:r>
            <w:r w:rsidR="00856C14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</w:t>
            </w:r>
          </w:p>
        </w:tc>
        <w:tc>
          <w:tcPr>
            <w:tcW w:w="10" w:type="pct"/>
            <w:tcBorders>
              <w:top w:val="single" w:sz="4" w:space="0" w:color="000000"/>
              <w:bottom w:val="single" w:sz="4" w:space="0" w:color="000000"/>
            </w:tcBorders>
          </w:tcPr>
          <w:p w14:paraId="1D4265F6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148" w:type="pct"/>
            <w:tcBorders>
              <w:top w:val="single" w:sz="4" w:space="0" w:color="000000"/>
              <w:bottom w:val="single" w:sz="4" w:space="0" w:color="000000"/>
            </w:tcBorders>
          </w:tcPr>
          <w:p w14:paraId="174E50C2" w14:textId="77777777" w:rsidR="003C6A78" w:rsidRPr="001B6E8B" w:rsidRDefault="00856C14" w:rsidP="00E24590">
            <w:pPr>
              <w:pStyle w:val="TableParagraph"/>
              <w:spacing w:before="52"/>
              <w:ind w:right="-9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Fecha de evaluación (</w:t>
            </w:r>
            <w:r w:rsidR="003910A3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3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bottom w:val="single" w:sz="4" w:space="0" w:color="000000"/>
            </w:tcBorders>
          </w:tcPr>
          <w:p w14:paraId="327CD368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0" w:type="pct"/>
            <w:tcBorders>
              <w:top w:val="single" w:sz="4" w:space="0" w:color="000000"/>
              <w:bottom w:val="single" w:sz="4" w:space="0" w:color="000000"/>
            </w:tcBorders>
          </w:tcPr>
          <w:p w14:paraId="79C707B5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4" w:type="pct"/>
            <w:tcBorders>
              <w:top w:val="single" w:sz="4" w:space="0" w:color="000000"/>
              <w:bottom w:val="single" w:sz="4" w:space="0" w:color="000000"/>
            </w:tcBorders>
          </w:tcPr>
          <w:p w14:paraId="637F9D2B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1BD628C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2" w:type="pct"/>
            <w:tcBorders>
              <w:top w:val="single" w:sz="4" w:space="0" w:color="000000"/>
              <w:bottom w:val="single" w:sz="4" w:space="0" w:color="000000"/>
            </w:tcBorders>
          </w:tcPr>
          <w:p w14:paraId="497A6C3A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6BEF7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0"/>
        <w:gridCol w:w="997"/>
        <w:gridCol w:w="869"/>
        <w:gridCol w:w="729"/>
        <w:gridCol w:w="775"/>
      </w:tblGrid>
      <w:tr w:rsidR="00E24590" w:rsidRPr="001B6E8B" w14:paraId="287B44CF" w14:textId="77777777" w:rsidTr="0038391A">
        <w:trPr>
          <w:trHeight w:val="315"/>
        </w:trPr>
        <w:tc>
          <w:tcPr>
            <w:tcW w:w="338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0BFE668" w14:textId="77777777" w:rsidR="00E24590" w:rsidRPr="001B6E8B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Criterio a Evaluar (</w:t>
            </w:r>
            <w:r w:rsidR="003910A3" w:rsidRPr="001B6E8B">
              <w:rPr>
                <w:rFonts w:ascii="HelveticaNeueLT Std Ext" w:eastAsia="Times New Roman" w:hAnsi="HelveticaNeueLT Std Ext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4</w:t>
            </w:r>
            <w:r w:rsidRPr="001B6E8B">
              <w:rPr>
                <w:rFonts w:ascii="HelveticaNeueLT Std Ext" w:eastAsia="Times New Roman" w:hAnsi="HelveticaNeueLT Std Ext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6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6923C" w:themeFill="accent3" w:themeFillShade="BF"/>
            <w:vAlign w:val="center"/>
            <w:hideMark/>
          </w:tcPr>
          <w:p w14:paraId="7CF6F0A7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         </w:t>
            </w:r>
            <w:r w:rsidRPr="001B6E8B">
              <w:rPr>
                <w:rFonts w:ascii="HelveticaNeueLT Std Ext" w:eastAsia="Times New Roman" w:hAnsi="HelveticaNeueLT Std Ext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Calificación cualitativa (</w:t>
            </w:r>
            <w:r w:rsidR="003910A3" w:rsidRPr="001B6E8B">
              <w:rPr>
                <w:rFonts w:ascii="HelveticaNeueLT Std Ext" w:eastAsia="Times New Roman" w:hAnsi="HelveticaNeueLT Std Ext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5)</w:t>
            </w:r>
            <w:r w:rsidRPr="001B6E8B">
              <w:rPr>
                <w:rFonts w:ascii="HelveticaNeueLT Std Ext" w:eastAsia="Times New Roman" w:hAnsi="HelveticaNeueLT Std Ex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E24590" w:rsidRPr="001B6E8B" w14:paraId="297D3FE0" w14:textId="77777777" w:rsidTr="0038391A">
        <w:trPr>
          <w:trHeight w:val="300"/>
        </w:trPr>
        <w:tc>
          <w:tcPr>
            <w:tcW w:w="3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C0B82B5" w14:textId="77777777" w:rsidR="00E24590" w:rsidRPr="001B6E8B" w:rsidRDefault="00EE25B7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  <w:t>CUALIDADES HUMANAS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0A21480" w14:textId="77777777" w:rsidR="00E24590" w:rsidRPr="001B6E8B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/>
                <w:b/>
                <w:bCs/>
                <w:color w:val="FFFFFF"/>
                <w:sz w:val="16"/>
                <w:szCs w:val="16"/>
                <w:lang w:eastAsia="es-MX"/>
              </w:rPr>
              <w:t>MUY BUENO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9358F" w14:textId="77777777" w:rsidR="00E24590" w:rsidRPr="001B6E8B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7889E98" w14:textId="77777777" w:rsidR="00E24590" w:rsidRPr="001B6E8B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eastAsia="es-MX"/>
              </w:rPr>
              <w:t>MALO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3904E2" w14:textId="169B4A61" w:rsidR="00E24590" w:rsidRPr="001B6E8B" w:rsidRDefault="001B6E8B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6E8B">
              <w:rPr>
                <w:rFonts w:ascii="HelveticaNeueLT Std Ext" w:eastAsia="Times New Roman" w:hAnsi="HelveticaNeueLT Std Ext"/>
                <w:b/>
                <w:bCs/>
                <w:color w:val="FFFFFF"/>
                <w:sz w:val="16"/>
                <w:szCs w:val="16"/>
                <w:lang w:eastAsia="es-MX"/>
              </w:rPr>
              <w:t xml:space="preserve">MUY </w:t>
            </w:r>
            <w:r>
              <w:rPr>
                <w:rFonts w:ascii="HelveticaNeueLT Std Ext" w:eastAsia="Times New Roman" w:hAnsi="HelveticaNeueLT Std Ext"/>
                <w:b/>
                <w:bCs/>
                <w:color w:val="FFFFFF"/>
                <w:sz w:val="16"/>
                <w:szCs w:val="16"/>
                <w:lang w:eastAsia="es-MX"/>
              </w:rPr>
              <w:t>MALO</w:t>
            </w:r>
          </w:p>
        </w:tc>
      </w:tr>
      <w:tr w:rsidR="00E24590" w:rsidRPr="001B6E8B" w14:paraId="3084CBDE" w14:textId="77777777" w:rsidTr="0038391A">
        <w:trPr>
          <w:trHeight w:val="315"/>
        </w:trPr>
        <w:tc>
          <w:tcPr>
            <w:tcW w:w="3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82BD2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60103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1B53E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2ED9B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2243A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</w:tbl>
    <w:tbl>
      <w:tblPr>
        <w:tblStyle w:val="TableNormal"/>
        <w:tblW w:w="4985" w:type="pct"/>
        <w:jc w:val="center"/>
        <w:tblLayout w:type="fixed"/>
        <w:tblLook w:val="01E0" w:firstRow="1" w:lastRow="1" w:firstColumn="1" w:lastColumn="1" w:noHBand="0" w:noVBand="0"/>
      </w:tblPr>
      <w:tblGrid>
        <w:gridCol w:w="7083"/>
        <w:gridCol w:w="993"/>
        <w:gridCol w:w="851"/>
        <w:gridCol w:w="707"/>
        <w:gridCol w:w="795"/>
      </w:tblGrid>
      <w:tr w:rsidR="00C72680" w:rsidRPr="001B6E8B" w14:paraId="58FBAA34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96515" w14:textId="4C1539F7" w:rsidR="00C72680" w:rsidRPr="001B6E8B" w:rsidRDefault="00C72680" w:rsidP="00F544CF">
            <w:pPr>
              <w:pStyle w:val="TableParagraph"/>
              <w:tabs>
                <w:tab w:val="left" w:pos="5095"/>
              </w:tabs>
              <w:spacing w:before="62" w:line="230" w:lineRule="atLeas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1.- </w:t>
            </w:r>
            <w:r w:rsidR="00FB1D7F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El/la Tutor(a) </w:t>
            </w:r>
            <w:r w:rsidR="003910A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tiene la c</w:t>
            </w:r>
            <w:r w:rsidR="00F544CF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apacidad para simpatizar con el </w:t>
            </w:r>
            <w:r w:rsidR="003910A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alumno</w:t>
            </w:r>
            <w:r w:rsidR="00424B02">
              <w:rPr>
                <w:rFonts w:ascii="HelveticaNeueLT Std Ext" w:hAnsi="HelveticaNeueLT Std Ext"/>
                <w:sz w:val="20"/>
                <w:szCs w:val="20"/>
                <w:lang w:val="es-MX"/>
              </w:rPr>
              <w:t>(a)</w:t>
            </w:r>
            <w:r w:rsidR="003910A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tutorado</w:t>
            </w:r>
            <w:r w:rsidR="00424B02">
              <w:rPr>
                <w:rFonts w:ascii="HelveticaNeueLT Std Ext" w:hAnsi="HelveticaNeueLT Std Ext"/>
                <w:sz w:val="20"/>
                <w:szCs w:val="20"/>
                <w:lang w:val="es-MX"/>
              </w:rPr>
              <w:t>(a)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</w:t>
            </w:r>
            <w:r w:rsidR="00153C04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1D9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9F43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EA9E0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CBB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C72680" w:rsidRPr="001B6E8B" w14:paraId="33888963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D768A" w14:textId="77777777" w:rsidR="00C72680" w:rsidRPr="001B6E8B" w:rsidRDefault="003C100D" w:rsidP="00F544CF">
            <w:pPr>
              <w:pStyle w:val="TableParagraph"/>
              <w:tabs>
                <w:tab w:val="left" w:pos="5095"/>
              </w:tabs>
              <w:spacing w:line="213" w:lineRule="exact"/>
              <w:ind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2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.-</w:t>
            </w:r>
            <w:r w:rsidR="00D22F8B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FB1D7F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El/la Tutor(a) </w:t>
            </w:r>
            <w:r w:rsidR="00ED2B1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es una persona flexible, capaz de comprender, asimilar ideas, adaptarse a situaciones nuevas y diferenciar lo que pertenece a la subjetividad.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A52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BA1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97009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D39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C72680" w:rsidRPr="001B6E8B" w14:paraId="5AB3A352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B611A" w14:textId="77777777" w:rsidR="00C72680" w:rsidRPr="001B6E8B" w:rsidRDefault="00324F57" w:rsidP="00F544CF">
            <w:pPr>
              <w:pStyle w:val="TableParagraph"/>
              <w:tabs>
                <w:tab w:val="left" w:pos="5095"/>
              </w:tabs>
              <w:spacing w:before="83" w:line="213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3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.- La utilidad de l</w:t>
            </w:r>
            <w:r w:rsidR="00153C04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as actividades del Programa Institucional de Tutorías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le parecieron: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8D686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A8F60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0B0E4C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AD4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C72680" w:rsidRPr="001B6E8B" w14:paraId="7F1CD4AE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7BE" w14:textId="77777777" w:rsidR="00C72680" w:rsidRPr="001B6E8B" w:rsidRDefault="00324F57" w:rsidP="00F544CF">
            <w:pPr>
              <w:pStyle w:val="TableParagraph"/>
              <w:tabs>
                <w:tab w:val="left" w:pos="5095"/>
              </w:tabs>
              <w:spacing w:before="1" w:line="230" w:lineRule="atLeas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4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.- </w:t>
            </w:r>
            <w:r w:rsidR="00D922EA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El/la Tutor(a) </w:t>
            </w:r>
            <w:r w:rsidR="008A7A16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oriento, asesoro y acompaño al estudiante durante el proceso de enseñanza-aprendizaje, con la perspectiva de una formación integral.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D88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527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C3A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CB6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C72680" w:rsidRPr="001B6E8B" w14:paraId="4EC837BD" w14:textId="77777777" w:rsidTr="0038391A">
        <w:trPr>
          <w:trHeight w:val="703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2BFC0F" w14:textId="1261AAA6" w:rsidR="00C72680" w:rsidRPr="001B6E8B" w:rsidRDefault="00FB1D7F" w:rsidP="0038391A">
            <w:pPr>
              <w:pStyle w:val="TableParagraph"/>
              <w:ind w:right="1423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b/>
                <w:color w:val="FFFFFF" w:themeColor="background1"/>
                <w:sz w:val="20"/>
                <w:szCs w:val="20"/>
              </w:rPr>
              <w:t>CUALIDADES CIENTÍFICAS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471AE94" w14:textId="77777777" w:rsidR="00C72680" w:rsidRPr="001B6E8B" w:rsidRDefault="00C72680" w:rsidP="00C72680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8434984" w14:textId="77777777" w:rsidR="00C72680" w:rsidRPr="001B6E8B" w:rsidRDefault="00C72680" w:rsidP="00C72680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868406B" w14:textId="77777777" w:rsidR="00C72680" w:rsidRPr="001B6E8B" w:rsidRDefault="00C72680" w:rsidP="00C72680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7C1F43" w14:textId="77777777" w:rsidR="00C72680" w:rsidRPr="001B6E8B" w:rsidRDefault="00C72680" w:rsidP="00C72680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  <w:tr w:rsidR="003C100D" w:rsidRPr="001B6E8B" w14:paraId="479CBE5A" w14:textId="77777777" w:rsidTr="0038391A">
        <w:trPr>
          <w:trHeight w:val="380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4CD" w14:textId="77777777" w:rsidR="003C100D" w:rsidRPr="001B6E8B" w:rsidRDefault="00324F57" w:rsidP="00F544CF">
            <w:pPr>
              <w:pStyle w:val="TableParagraph"/>
              <w:spacing w:before="141" w:line="213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1</w:t>
            </w:r>
            <w:r w:rsidR="003C100D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.- El/la Tutor(a) transmitió las actividades del Programa Institucional de Tutorías con claridad.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FD4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C77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98A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8B1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24F57" w:rsidRPr="001B6E8B" w14:paraId="1C2C3571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CDE" w14:textId="77777777" w:rsidR="00324F57" w:rsidRPr="001B6E8B" w:rsidRDefault="00F44D41" w:rsidP="00F544CF">
            <w:pPr>
              <w:pStyle w:val="TableParagraph"/>
              <w:spacing w:before="98" w:line="213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2</w:t>
            </w:r>
            <w:r w:rsidR="00324F57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.- El/la Tutor(a) explicó de manera satisfactoria las dudas y preguntas.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940" w14:textId="77777777" w:rsidR="00324F57" w:rsidRPr="001B6E8B" w:rsidRDefault="00324F57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59B" w14:textId="77777777" w:rsidR="00324F57" w:rsidRPr="001B6E8B" w:rsidRDefault="00324F57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E7B" w14:textId="77777777" w:rsidR="00324F57" w:rsidRPr="001B6E8B" w:rsidRDefault="00324F57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FFC" w14:textId="77777777" w:rsidR="00324F57" w:rsidRPr="001B6E8B" w:rsidRDefault="00324F57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100D" w:rsidRPr="001B6E8B" w14:paraId="17A88D52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34B" w14:textId="77777777" w:rsidR="003C100D" w:rsidRPr="001B6E8B" w:rsidRDefault="003C100D" w:rsidP="00F544CF">
            <w:pPr>
              <w:pStyle w:val="TableParagraph"/>
              <w:spacing w:before="98" w:line="213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3.- El material entregado le pareció: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CE2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E83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B36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55D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100D" w:rsidRPr="001B6E8B" w14:paraId="625B7F32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212" w14:textId="77777777" w:rsidR="003C100D" w:rsidRPr="001B6E8B" w:rsidRDefault="00D922EA" w:rsidP="00F544CF">
            <w:pPr>
              <w:pStyle w:val="TableParagraph"/>
              <w:spacing w:before="38" w:line="228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4.-Las técnicas de exposición contribuyeron significativamente al aprendizaje.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79E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264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F92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B8E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100D" w:rsidRPr="001B6E8B" w14:paraId="24F42F1B" w14:textId="77777777" w:rsidTr="0038391A">
        <w:trPr>
          <w:trHeight w:val="621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CA0082" w14:textId="6428F591" w:rsidR="003C100D" w:rsidRPr="001B6E8B" w:rsidRDefault="0098058D" w:rsidP="0038391A">
            <w:pPr>
              <w:pStyle w:val="TableParagraph"/>
              <w:ind w:right="1565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b/>
                <w:color w:val="FFFFFF"/>
                <w:sz w:val="20"/>
                <w:szCs w:val="20"/>
              </w:rPr>
              <w:t>CUALIDADES TÉCNICAS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A827942" w14:textId="77777777" w:rsidR="003C100D" w:rsidRPr="001B6E8B" w:rsidRDefault="003C100D" w:rsidP="003C100D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A72ABED" w14:textId="77777777" w:rsidR="003C100D" w:rsidRPr="001B6E8B" w:rsidRDefault="003C100D" w:rsidP="003C100D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C3A597E" w14:textId="77777777" w:rsidR="003C100D" w:rsidRPr="001B6E8B" w:rsidRDefault="003C100D" w:rsidP="003C100D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883209" w14:textId="77777777" w:rsidR="003C100D" w:rsidRPr="001B6E8B" w:rsidRDefault="003C100D" w:rsidP="003C100D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  <w:tr w:rsidR="003C100D" w:rsidRPr="001B6E8B" w14:paraId="4F1E0125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C40" w14:textId="77777777" w:rsidR="003C100D" w:rsidRPr="001B6E8B" w:rsidRDefault="003C100D" w:rsidP="00F544CF">
            <w:pPr>
              <w:pStyle w:val="TableParagraph"/>
              <w:spacing w:before="62" w:line="230" w:lineRule="atLeas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1.- </w:t>
            </w:r>
            <w:r w:rsidR="00FC0C3C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Tutor(a) Cuenta con la experiencia académica</w:t>
            </w:r>
            <w:r w:rsidR="00D606FD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y tutorial.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AFE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0A7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9FF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F5F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100D" w:rsidRPr="001B6E8B" w14:paraId="0489921A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5EB" w14:textId="77777777" w:rsidR="003C100D" w:rsidRPr="001B6E8B" w:rsidRDefault="003C100D" w:rsidP="00F544CF">
            <w:pPr>
              <w:pStyle w:val="TableParagraph"/>
              <w:spacing w:before="21" w:line="209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2.- </w:t>
            </w:r>
            <w:r w:rsidR="006F425C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Tutor(a)</w:t>
            </w:r>
            <w:r w:rsidR="00F544CF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6F425C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posee características y actitudes para generar confianza, comunicar entusiasmo, adaptarse a la dinámica de la tutoría.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B2B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F72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58D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398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6F425C" w:rsidRPr="001B6E8B" w14:paraId="4904CA0F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7CB" w14:textId="77777777" w:rsidR="006F425C" w:rsidRPr="001B6E8B" w:rsidRDefault="006F425C" w:rsidP="00F544CF">
            <w:pPr>
              <w:pStyle w:val="TableParagraph"/>
              <w:spacing w:before="21" w:line="209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3.-  El/la Tutor(a) </w:t>
            </w:r>
            <w:r w:rsidR="00DF130B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está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capacitado en el uso de las herramientas tecnológicas y de comunicación para el apoyo al trabajo tutorial.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0FF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710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78B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42C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100D" w:rsidRPr="001B6E8B" w14:paraId="0134C7CB" w14:textId="77777777" w:rsidTr="0038391A">
        <w:trPr>
          <w:trHeight w:val="391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BB45B5" w14:textId="47DC5628" w:rsidR="003C100D" w:rsidRPr="001B6E8B" w:rsidRDefault="003C100D" w:rsidP="0038391A">
            <w:pPr>
              <w:pStyle w:val="TableParagraph"/>
              <w:ind w:right="1979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b/>
                <w:color w:val="FFFFFF"/>
                <w:sz w:val="20"/>
                <w:szCs w:val="20"/>
              </w:rPr>
              <w:t>MOTIVACION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56E10E4" w14:textId="77777777" w:rsidR="003C100D" w:rsidRPr="001B6E8B" w:rsidRDefault="003C100D" w:rsidP="003C100D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A8AB008" w14:textId="77777777" w:rsidR="003C100D" w:rsidRPr="001B6E8B" w:rsidRDefault="003C100D" w:rsidP="003C100D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58FD50A" w14:textId="77777777" w:rsidR="003C100D" w:rsidRPr="001B6E8B" w:rsidRDefault="003C100D" w:rsidP="003C100D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9EC8199" w14:textId="77777777" w:rsidR="003C100D" w:rsidRPr="001B6E8B" w:rsidRDefault="003C100D" w:rsidP="003C100D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  <w:tr w:rsidR="003C100D" w:rsidRPr="001B6E8B" w14:paraId="3AEF51A0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7F0" w14:textId="77777777" w:rsidR="006F425C" w:rsidRPr="001B6E8B" w:rsidRDefault="003C100D" w:rsidP="00F544CF">
            <w:pPr>
              <w:pStyle w:val="TableParagraph"/>
              <w:spacing w:before="69" w:line="207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1.- El</w:t>
            </w:r>
            <w:r w:rsidR="006F425C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/la Tutor(a)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estimuló la participación.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DF0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6C6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173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978" w14:textId="77777777" w:rsidR="003C100D" w:rsidRPr="001B6E8B" w:rsidRDefault="003C100D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6F425C" w:rsidRPr="001B6E8B" w14:paraId="211E8C11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996" w14:textId="77777777" w:rsidR="006F425C" w:rsidRPr="001B6E8B" w:rsidRDefault="006F425C" w:rsidP="00F544CF">
            <w:pPr>
              <w:pStyle w:val="TableParagraph"/>
              <w:spacing w:before="69" w:line="207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2.- El/la Tuto</w:t>
            </w:r>
            <w:r w:rsidR="0029562A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r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(a) Genero la autonomía, la creatividad, y la recreación del conocimiento y fomento al desarrollo de habilidades, destreza y actitudes.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687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7B3C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FBD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8CA" w14:textId="77777777" w:rsidR="006F425C" w:rsidRPr="001B6E8B" w:rsidRDefault="006F425C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424B02" w:rsidRPr="001B6E8B" w14:paraId="40311514" w14:textId="77777777" w:rsidTr="0038391A">
        <w:trPr>
          <w:trHeight w:val="50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F50E43" w14:textId="139F30B2" w:rsidR="00424B02" w:rsidRPr="001B6E8B" w:rsidRDefault="00424B02" w:rsidP="00424B02">
            <w:pPr>
              <w:pStyle w:val="TableParagraph"/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424B02">
              <w:rPr>
                <w:rFonts w:ascii="HelveticaNeueLT Std Ext" w:hAnsi="HelveticaNeueLT Std Ext"/>
                <w:b/>
                <w:color w:val="FFFFFF"/>
                <w:sz w:val="20"/>
                <w:szCs w:val="20"/>
                <w:lang w:val="es-MX"/>
              </w:rPr>
              <w:t>MEDICIÓN DEL IMPACTO PROGRAMA INSTITUCIONAL DE TUTORÍAS</w:t>
            </w:r>
          </w:p>
        </w:tc>
      </w:tr>
      <w:tr w:rsidR="00424B02" w:rsidRPr="001B6E8B" w14:paraId="5837ADF1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DF9" w14:textId="00DF757A" w:rsidR="00424B02" w:rsidRPr="001B6E8B" w:rsidRDefault="00424B02" w:rsidP="00424B02">
            <w:pPr>
              <w:pStyle w:val="TableParagraph"/>
              <w:numPr>
                <w:ilvl w:val="0"/>
                <w:numId w:val="1"/>
              </w:numPr>
              <w:spacing w:before="69" w:line="207" w:lineRule="exact"/>
              <w:ind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Consideras que las actividades desarrolladas en el Programa Institucional de Tutorías han aportado herramientas útiles para tu crecimiento personal y profesional.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AF0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7DE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FB5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75A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424B02" w:rsidRPr="001B6E8B" w14:paraId="3EFAE70A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E2F" w14:textId="5B64EACD" w:rsidR="00424B02" w:rsidRPr="001B6E8B" w:rsidRDefault="00424B02" w:rsidP="00424B02">
            <w:pPr>
              <w:pStyle w:val="TableParagraph"/>
              <w:numPr>
                <w:ilvl w:val="0"/>
                <w:numId w:val="1"/>
              </w:numPr>
              <w:spacing w:before="69" w:line="207" w:lineRule="exact"/>
              <w:ind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Las actividades del Programa Institucional de Tutorías han ayudado a que tu rendimiento académico mejore.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493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3C7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42F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F36" w14:textId="77777777" w:rsidR="00424B02" w:rsidRPr="001B6E8B" w:rsidRDefault="00424B02" w:rsidP="00424B02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424B02" w:rsidRPr="001B6E8B" w14:paraId="6640781D" w14:textId="77777777" w:rsidTr="0038391A">
        <w:trPr>
          <w:trHeight w:val="391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503C9B" w14:textId="67D1303C" w:rsidR="00424B02" w:rsidRPr="001B6E8B" w:rsidRDefault="00424B02" w:rsidP="0038391A">
            <w:pPr>
              <w:pStyle w:val="TableParagraph"/>
              <w:ind w:right="1979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b/>
                <w:color w:val="FFFFFF"/>
                <w:sz w:val="20"/>
                <w:szCs w:val="20"/>
                <w:lang w:val="es-MX"/>
              </w:rPr>
              <w:t>EVALUACION FINAL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F31E2EC" w14:textId="77777777" w:rsidR="00424B02" w:rsidRPr="001B6E8B" w:rsidRDefault="00424B02" w:rsidP="00424B02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7DB3EB0" w14:textId="77777777" w:rsidR="00424B02" w:rsidRPr="001B6E8B" w:rsidRDefault="00424B02" w:rsidP="00424B02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100E6AA" w14:textId="77777777" w:rsidR="00424B02" w:rsidRPr="001B6E8B" w:rsidRDefault="00424B02" w:rsidP="00424B02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A9DE400" w14:textId="77777777" w:rsidR="00424B02" w:rsidRPr="001B6E8B" w:rsidRDefault="00424B02" w:rsidP="00424B02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  <w:tr w:rsidR="00424B02" w:rsidRPr="001B6E8B" w14:paraId="7CB8F76A" w14:textId="77777777" w:rsidTr="0038391A">
        <w:trPr>
          <w:trHeight w:val="26"/>
          <w:jc w:val="center"/>
        </w:trPr>
        <w:tc>
          <w:tcPr>
            <w:tcW w:w="3396" w:type="pc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CDF81" w14:textId="0E4E5E38" w:rsidR="00424B02" w:rsidRPr="001B6E8B" w:rsidRDefault="00424B02" w:rsidP="00424B02">
            <w:pPr>
              <w:pStyle w:val="TableParagraph"/>
              <w:spacing w:before="120" w:after="120" w:line="211" w:lineRule="exact"/>
              <w:ind w:left="9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1. Que calificación le daría al curso en general. ( 1 al 10 ) </w:t>
            </w:r>
          </w:p>
        </w:tc>
        <w:tc>
          <w:tcPr>
            <w:tcW w:w="1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213" w14:textId="77777777" w:rsidR="00424B02" w:rsidRPr="001B6E8B" w:rsidRDefault="00424B02" w:rsidP="00424B02">
            <w:pPr>
              <w:pStyle w:val="TableParagraph"/>
              <w:spacing w:before="120" w:after="120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Calificación cuantitativa: (6)</w:t>
            </w:r>
          </w:p>
        </w:tc>
      </w:tr>
      <w:tr w:rsidR="00424B02" w:rsidRPr="001B6E8B" w14:paraId="3C478FE5" w14:textId="77777777" w:rsidTr="0038391A">
        <w:trPr>
          <w:trHeight w:val="391"/>
          <w:jc w:val="center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888A7" w14:textId="77777777" w:rsidR="00424B02" w:rsidRPr="001B6E8B" w:rsidRDefault="00424B02" w:rsidP="00424B02">
            <w:pPr>
              <w:pStyle w:val="TableParagraph"/>
              <w:ind w:left="1979" w:right="1979"/>
              <w:jc w:val="center"/>
              <w:rPr>
                <w:rFonts w:ascii="HelveticaNeueLT Std Ext" w:hAnsi="HelveticaNeueLT Std Ext"/>
                <w:b/>
                <w:color w:val="FFFFFF"/>
                <w:sz w:val="20"/>
                <w:szCs w:val="20"/>
              </w:rPr>
            </w:pPr>
          </w:p>
          <w:p w14:paraId="7F9F6547" w14:textId="77777777" w:rsidR="00424B02" w:rsidRPr="001B6E8B" w:rsidRDefault="00424B02" w:rsidP="00424B02">
            <w:pPr>
              <w:pStyle w:val="TableParagraph"/>
              <w:ind w:right="1979"/>
              <w:jc w:val="both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</w:rPr>
              <w:t xml:space="preserve"> </w:t>
            </w:r>
            <w:r w:rsidRPr="001B6E8B">
              <w:rPr>
                <w:rFonts w:ascii="HelveticaNeueLT Std Ext" w:hAnsi="HelveticaNeueLT Std Ext"/>
                <w:sz w:val="20"/>
                <w:szCs w:val="20"/>
              </w:rPr>
              <w:t>Comentarios: (7)</w:t>
            </w:r>
          </w:p>
          <w:p w14:paraId="20FD433D" w14:textId="77777777" w:rsidR="00424B02" w:rsidRPr="001B6E8B" w:rsidRDefault="00424B02" w:rsidP="00424B02">
            <w:pPr>
              <w:pStyle w:val="TableParagraph"/>
              <w:ind w:right="1979"/>
              <w:jc w:val="both"/>
              <w:rPr>
                <w:rFonts w:ascii="HelveticaNeueLT Std Ext" w:hAnsi="HelveticaNeueLT Std Ext"/>
                <w:sz w:val="20"/>
                <w:szCs w:val="20"/>
              </w:rPr>
            </w:pPr>
          </w:p>
          <w:p w14:paraId="129343BF" w14:textId="77777777" w:rsidR="00424B02" w:rsidRPr="001B6E8B" w:rsidRDefault="00424B02" w:rsidP="00424B02">
            <w:pPr>
              <w:pStyle w:val="TableParagraph"/>
              <w:ind w:right="1979"/>
              <w:jc w:val="both"/>
              <w:rPr>
                <w:rFonts w:ascii="HelveticaNeueLT Std Ext" w:hAnsi="HelveticaNeueLT Std Ext"/>
                <w:b/>
                <w:color w:val="FFFFFF"/>
                <w:sz w:val="20"/>
                <w:szCs w:val="20"/>
              </w:rPr>
            </w:pPr>
          </w:p>
          <w:p w14:paraId="676A89D5" w14:textId="49909F40" w:rsidR="00424B02" w:rsidRPr="001B6E8B" w:rsidRDefault="00424B02" w:rsidP="00424B02">
            <w:pPr>
              <w:pStyle w:val="TableParagraph"/>
              <w:ind w:right="1979"/>
              <w:jc w:val="both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36A6FD" w14:textId="77777777" w:rsidR="00424B02" w:rsidRPr="001B6E8B" w:rsidRDefault="00424B02" w:rsidP="00424B02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1265B" w14:textId="77777777" w:rsidR="00424B02" w:rsidRPr="001B6E8B" w:rsidRDefault="00424B02" w:rsidP="00424B02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94103" w14:textId="77777777" w:rsidR="00424B02" w:rsidRPr="001B6E8B" w:rsidRDefault="00424B02" w:rsidP="00424B02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FBC4C" w14:textId="77777777" w:rsidR="00424B02" w:rsidRPr="001B6E8B" w:rsidRDefault="00424B02" w:rsidP="00424B02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</w:tbl>
    <w:p w14:paraId="08F12452" w14:textId="03F75BA8" w:rsidR="005C2721" w:rsidRPr="001B6E8B" w:rsidRDefault="005C2721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6"/>
        <w:gridCol w:w="2900"/>
        <w:gridCol w:w="6954"/>
      </w:tblGrid>
      <w:tr w:rsidR="003C6A78" w:rsidRPr="001B6E8B" w14:paraId="143471C3" w14:textId="77777777" w:rsidTr="002070D3">
        <w:tc>
          <w:tcPr>
            <w:tcW w:w="5000" w:type="pct"/>
            <w:gridSpan w:val="3"/>
          </w:tcPr>
          <w:p w14:paraId="260B226D" w14:textId="77777777" w:rsidR="003C6A78" w:rsidRPr="001B6E8B" w:rsidRDefault="003C6A78" w:rsidP="00765A79">
            <w:pPr>
              <w:spacing w:before="80" w:after="80"/>
              <w:jc w:val="both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Inst</w:t>
            </w:r>
            <w:r w:rsidR="00765A79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ructivo para llenar el formato: </w:t>
            </w:r>
            <w:r w:rsidR="00765A79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Evaluación d</w:t>
            </w:r>
            <w:r w:rsidR="003A05C6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 el/la Tutor(a):</w:t>
            </w:r>
          </w:p>
        </w:tc>
      </w:tr>
      <w:tr w:rsidR="003C6A78" w:rsidRPr="001B6E8B" w14:paraId="1831705D" w14:textId="77777777" w:rsidTr="002070D3">
        <w:tc>
          <w:tcPr>
            <w:tcW w:w="5000" w:type="pct"/>
            <w:gridSpan w:val="3"/>
          </w:tcPr>
          <w:p w14:paraId="3AFD083A" w14:textId="77777777" w:rsidR="003C6A78" w:rsidRPr="001B6E8B" w:rsidRDefault="003C6A78" w:rsidP="00765A79">
            <w:pPr>
              <w:spacing w:before="80" w:after="80"/>
              <w:jc w:val="both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Objetivo: </w:t>
            </w:r>
            <w:r w:rsidR="00765A79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Documentar</w:t>
            </w:r>
            <w:r w:rsidR="003A05C6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si el Docente/Tutor cumple con el perfil necesario para impartir el Programa Institucional de Tutorías (PIT)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. </w:t>
            </w:r>
          </w:p>
        </w:tc>
      </w:tr>
      <w:tr w:rsidR="003C6A78" w:rsidRPr="001B6E8B" w14:paraId="0E324387" w14:textId="77777777" w:rsidTr="002070D3">
        <w:tc>
          <w:tcPr>
            <w:tcW w:w="290" w:type="pct"/>
            <w:tcBorders>
              <w:bottom w:val="single" w:sz="4" w:space="0" w:color="auto"/>
            </w:tcBorders>
          </w:tcPr>
          <w:p w14:paraId="3BB06AB7" w14:textId="77777777" w:rsidR="003C6A78" w:rsidRPr="001B6E8B" w:rsidRDefault="003C6A78" w:rsidP="000B7303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14:paraId="79FABA88" w14:textId="77777777" w:rsidR="003C6A78" w:rsidRPr="001B6E8B" w:rsidRDefault="003C6A78" w:rsidP="000B7303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proofErr w:type="spellStart"/>
            <w:r w:rsidRPr="001B6E8B">
              <w:rPr>
                <w:rFonts w:ascii="HelveticaNeueLT Std Ext" w:hAnsi="HelveticaNeueLT Std Ext"/>
                <w:sz w:val="20"/>
                <w:szCs w:val="20"/>
              </w:rPr>
              <w:t>Concepto</w:t>
            </w:r>
            <w:proofErr w:type="spellEnd"/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14:paraId="22D2DB42" w14:textId="77777777" w:rsidR="003C6A78" w:rsidRPr="001B6E8B" w:rsidRDefault="003C6A78" w:rsidP="000B7303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proofErr w:type="spellStart"/>
            <w:r w:rsidRPr="001B6E8B">
              <w:rPr>
                <w:rFonts w:ascii="HelveticaNeueLT Std Ext" w:hAnsi="HelveticaNeueLT Std Ext"/>
                <w:sz w:val="20"/>
                <w:szCs w:val="20"/>
              </w:rPr>
              <w:t>Descripción</w:t>
            </w:r>
            <w:proofErr w:type="spellEnd"/>
          </w:p>
        </w:tc>
      </w:tr>
      <w:tr w:rsidR="003C6A78" w:rsidRPr="001B6E8B" w14:paraId="5904CA92" w14:textId="77777777" w:rsidTr="002070D3">
        <w:trPr>
          <w:trHeight w:val="41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4FA2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DF88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Nombre de</w:t>
            </w:r>
            <w:r w:rsidR="003A05C6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el/la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3A05C6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Tutor(a)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82A89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Se coloca el nombre d</w:t>
            </w:r>
            <w:r w:rsidR="003A05C6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 el/la Tutor(a):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</w:t>
            </w:r>
          </w:p>
        </w:tc>
      </w:tr>
      <w:tr w:rsidR="003C6A78" w:rsidRPr="001B6E8B" w14:paraId="06736D24" w14:textId="77777777" w:rsidTr="002070D3">
        <w:trPr>
          <w:trHeight w:val="41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62C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560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Sede: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3A0F9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lugar donde se realiza 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la evaluación</w:t>
            </w:r>
          </w:p>
        </w:tc>
      </w:tr>
      <w:tr w:rsidR="003C6A78" w:rsidRPr="001B6E8B" w14:paraId="60FFBD53" w14:textId="77777777" w:rsidTr="002070D3">
        <w:trPr>
          <w:trHeight w:val="4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B26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5B4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Fecha: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ABD5F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la fecha en que se realiza 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la evaluación.</w:t>
            </w:r>
          </w:p>
        </w:tc>
      </w:tr>
      <w:tr w:rsidR="003C6A78" w:rsidRPr="001B6E8B" w14:paraId="0C660637" w14:textId="77777777" w:rsidTr="002070D3">
        <w:trPr>
          <w:trHeight w:val="4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4DC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17E" w14:textId="77777777" w:rsidR="003C6A78" w:rsidRPr="001B6E8B" w:rsidRDefault="00856AFF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Criterio a evaluar</w:t>
            </w:r>
            <w:r w:rsidR="003C6A78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D2E3" w14:textId="77777777" w:rsidR="003C6A78" w:rsidRPr="001B6E8B" w:rsidRDefault="00856AFF" w:rsidP="00856AFF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Lea cuidadosamente el criterio que va evaluar del instructor</w:t>
            </w:r>
            <w:r w:rsidR="003C6A78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</w:t>
            </w:r>
          </w:p>
        </w:tc>
      </w:tr>
      <w:tr w:rsidR="003C6A78" w:rsidRPr="001B6E8B" w14:paraId="12D3CF7D" w14:textId="77777777" w:rsidTr="002070D3">
        <w:trPr>
          <w:trHeight w:val="70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4DA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3DE" w14:textId="77777777" w:rsidR="003C6A78" w:rsidRPr="001B6E8B" w:rsidRDefault="001E4EB3" w:rsidP="001E4EB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Calificación Cuantitativa</w:t>
            </w:r>
            <w:r w:rsidR="003C6A78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068DD" w14:textId="77777777" w:rsidR="003C6A78" w:rsidRPr="001B6E8B" w:rsidRDefault="003C6A78" w:rsidP="001E4EB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una    </w:t>
            </w:r>
            <w:r w:rsidR="001E4EB3" w:rsidRPr="001B6E8B">
              <w:rPr>
                <w:rFonts w:ascii="HelveticaNeueLT Std Ext" w:hAnsi="HelveticaNeueLT Std Ext"/>
                <w:b/>
                <w:bCs/>
                <w:sz w:val="20"/>
                <w:szCs w:val="20"/>
              </w:rPr>
              <w:t></w:t>
            </w:r>
            <w:r w:rsidR="001E4EB3" w:rsidRPr="001B6E8B">
              <w:rPr>
                <w:rFonts w:ascii="HelveticaNeueLT Std Ext" w:eastAsia="Times New Roman" w:hAnsi="HelveticaNeueLT Std Ext"/>
                <w:b/>
                <w:bCs/>
                <w:sz w:val="20"/>
                <w:szCs w:val="20"/>
                <w:lang w:val="es-MX"/>
              </w:rPr>
              <w:t>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n 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l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a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casilla de considera representa la calificación de dicho criterio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</w:t>
            </w:r>
          </w:p>
        </w:tc>
      </w:tr>
      <w:tr w:rsidR="001E4EB3" w:rsidRPr="001B6E8B" w14:paraId="144D7F78" w14:textId="77777777" w:rsidTr="002070D3">
        <w:trPr>
          <w:trHeight w:val="70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2C9" w14:textId="77777777" w:rsidR="001E4EB3" w:rsidRPr="001B6E8B" w:rsidRDefault="003910A3" w:rsidP="001E4EB3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196" w14:textId="77777777" w:rsidR="001E4EB3" w:rsidRPr="001B6E8B" w:rsidRDefault="001E4EB3" w:rsidP="001E4EB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Calificación Cuantitativa: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35CB" w14:textId="77777777" w:rsidR="001E4EB3" w:rsidRPr="001B6E8B" w:rsidRDefault="001E4EB3" w:rsidP="001E4EB3">
            <w:pPr>
              <w:rPr>
                <w:rFonts w:ascii="HelveticaNeueLT Std Ext" w:eastAsia="Times New Roman" w:hAnsi="HelveticaNeueLT Std Ext"/>
                <w:b/>
                <w:bCs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la calificación final del 1 al 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10 que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se asignará a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el/la Tutor(a):</w:t>
            </w:r>
          </w:p>
        </w:tc>
      </w:tr>
      <w:tr w:rsidR="001E4EB3" w:rsidRPr="001B6E8B" w14:paraId="1CDB5CEC" w14:textId="77777777" w:rsidTr="002070D3">
        <w:trPr>
          <w:trHeight w:val="69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672" w14:textId="77777777" w:rsidR="001E4EB3" w:rsidRPr="001B6E8B" w:rsidRDefault="003910A3" w:rsidP="001E4EB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B08" w14:textId="77777777" w:rsidR="001E4EB3" w:rsidRPr="001B6E8B" w:rsidRDefault="001E4EB3" w:rsidP="001E4EB3">
            <w:pPr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Comentarios: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6496C" w14:textId="77777777" w:rsidR="001E4EB3" w:rsidRPr="001B6E8B" w:rsidRDefault="001E4EB3" w:rsidP="00A63AE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Este campo se anotará cualquier queja, felicitación o comentario que se quiera </w:t>
            </w:r>
            <w:r w:rsidR="00A63AE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realizar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. </w:t>
            </w:r>
          </w:p>
        </w:tc>
      </w:tr>
    </w:tbl>
    <w:p w14:paraId="2688956A" w14:textId="77777777" w:rsidR="003C6A78" w:rsidRPr="001B6E8B" w:rsidRDefault="003C6A78" w:rsidP="003C6A78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0D8C884" w14:textId="77777777" w:rsidR="003C6A78" w:rsidRPr="001B6E8B" w:rsidRDefault="003C6A78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sectPr w:rsidR="003C6A78" w:rsidRPr="001B6E8B" w:rsidSect="0038391A">
      <w:headerReference w:type="default" r:id="rId7"/>
      <w:pgSz w:w="11910" w:h="16840"/>
      <w:pgMar w:top="720" w:right="720" w:bottom="720" w:left="720" w:header="1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018AD" w14:textId="77777777" w:rsidR="0038391A" w:rsidRDefault="0038391A" w:rsidP="0038391A">
      <w:r>
        <w:separator/>
      </w:r>
    </w:p>
  </w:endnote>
  <w:endnote w:type="continuationSeparator" w:id="0">
    <w:p w14:paraId="1DF19A25" w14:textId="77777777" w:rsidR="0038391A" w:rsidRDefault="0038391A" w:rsidP="0038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3EE7" w14:textId="77777777" w:rsidR="0038391A" w:rsidRDefault="0038391A" w:rsidP="0038391A">
      <w:r>
        <w:separator/>
      </w:r>
    </w:p>
  </w:footnote>
  <w:footnote w:type="continuationSeparator" w:id="0">
    <w:p w14:paraId="71C094A0" w14:textId="77777777" w:rsidR="0038391A" w:rsidRDefault="0038391A" w:rsidP="0038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1510" w14:textId="76D4D47A" w:rsidR="0038391A" w:rsidRDefault="0038391A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8"/>
      <w:gridCol w:w="4851"/>
      <w:gridCol w:w="3031"/>
    </w:tblGrid>
    <w:tr w:rsidR="0038391A" w:rsidRPr="001B6E8B" w14:paraId="7D57DCDD" w14:textId="77777777" w:rsidTr="001834EA">
      <w:trPr>
        <w:trHeight w:val="841"/>
      </w:trPr>
      <w:tc>
        <w:tcPr>
          <w:tcW w:w="2578" w:type="dxa"/>
        </w:tcPr>
        <w:p w14:paraId="0885CB87" w14:textId="77777777" w:rsidR="0038391A" w:rsidRPr="001B6E8B" w:rsidRDefault="0038391A" w:rsidP="0038391A">
          <w:pPr>
            <w:jc w:val="center"/>
            <w:rPr>
              <w:rFonts w:ascii="HelveticaNeueLT Std Ext" w:hAnsi="HelveticaNeueLT Std Ext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2EC111AF" wp14:editId="1A0A7CD4">
                <wp:simplePos x="0" y="0"/>
                <wp:positionH relativeFrom="column">
                  <wp:posOffset>219075</wp:posOffset>
                </wp:positionH>
                <wp:positionV relativeFrom="paragraph">
                  <wp:posOffset>137795</wp:posOffset>
                </wp:positionV>
                <wp:extent cx="123825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268" y="21221"/>
                    <wp:lineTo x="21268" y="0"/>
                    <wp:lineTo x="0" y="0"/>
                  </wp:wrapPolygon>
                </wp:wrapTight>
                <wp:docPr id="13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00000000-0008-0000-0100-000008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51" w:type="dxa"/>
        </w:tcPr>
        <w:p w14:paraId="0FDD9CD0" w14:textId="77777777" w:rsidR="0038391A" w:rsidRPr="001B6E8B" w:rsidRDefault="0038391A" w:rsidP="0038391A">
          <w:pPr>
            <w:jc w:val="center"/>
            <w:rPr>
              <w:rFonts w:ascii="HelveticaNeueLT Std Ext" w:hAnsi="HelveticaNeueLT Std Ext"/>
              <w:b/>
              <w:sz w:val="20"/>
              <w:szCs w:val="20"/>
            </w:rPr>
          </w:pPr>
        </w:p>
        <w:p w14:paraId="43D595D4" w14:textId="77777777" w:rsidR="0038391A" w:rsidRPr="001B6E8B" w:rsidRDefault="0038391A" w:rsidP="0038391A">
          <w:pPr>
            <w:jc w:val="center"/>
            <w:rPr>
              <w:rFonts w:ascii="HelveticaNeueLT Std Ext" w:hAnsi="HelveticaNeueLT Std Ext"/>
              <w:b/>
              <w:sz w:val="20"/>
              <w:szCs w:val="20"/>
              <w:lang w:val="es-MX"/>
            </w:rPr>
          </w:pPr>
          <w:r w:rsidRPr="001B6E8B">
            <w:rPr>
              <w:rFonts w:ascii="HelveticaNeueLT Std Ext" w:hAnsi="HelveticaNeueLT Std Ext"/>
              <w:b/>
              <w:sz w:val="20"/>
              <w:szCs w:val="20"/>
              <w:lang w:val="es-MX"/>
            </w:rPr>
            <w:t>EVALUACIÓN DE TUTOR(A)</w:t>
          </w:r>
        </w:p>
        <w:p w14:paraId="73E1BDAE" w14:textId="77777777" w:rsidR="0038391A" w:rsidRPr="001B6E8B" w:rsidRDefault="0038391A" w:rsidP="0038391A">
          <w:pPr>
            <w:jc w:val="center"/>
            <w:rPr>
              <w:rFonts w:ascii="HelveticaNeueLT Std Ext" w:hAnsi="HelveticaNeueLT Std Ext"/>
              <w:sz w:val="20"/>
              <w:szCs w:val="20"/>
              <w:lang w:val="es-MX"/>
            </w:rPr>
          </w:pPr>
        </w:p>
        <w:p w14:paraId="3636A9FB" w14:textId="77777777" w:rsidR="0038391A" w:rsidRPr="001B6E8B" w:rsidRDefault="0038391A" w:rsidP="0038391A">
          <w:pPr>
            <w:jc w:val="center"/>
            <w:rPr>
              <w:rFonts w:ascii="HelveticaNeueLT Std Ext" w:hAnsi="HelveticaNeueLT Std Ext"/>
              <w:b/>
              <w:iCs/>
              <w:sz w:val="20"/>
              <w:szCs w:val="20"/>
              <w:lang w:val="es-MX"/>
            </w:rPr>
          </w:pPr>
          <w:r w:rsidRPr="001B6E8B">
            <w:rPr>
              <w:rFonts w:ascii="HelveticaNeueLT Std Ext" w:hAnsi="HelveticaNeueLT Std Ext"/>
              <w:b/>
              <w:iCs/>
              <w:sz w:val="20"/>
              <w:szCs w:val="20"/>
              <w:lang w:val="es-MX"/>
            </w:rPr>
            <w:t>FO-DA-03</w:t>
          </w:r>
        </w:p>
      </w:tc>
      <w:tc>
        <w:tcPr>
          <w:tcW w:w="3031" w:type="dxa"/>
        </w:tcPr>
        <w:p w14:paraId="6A23E011" w14:textId="77777777" w:rsidR="0038391A" w:rsidRPr="001B6E8B" w:rsidRDefault="0038391A" w:rsidP="0038391A">
          <w:pPr>
            <w:rPr>
              <w:rFonts w:ascii="HelveticaNeueLT Std Ext" w:hAnsi="HelveticaNeueLT Std Ext"/>
              <w:sz w:val="20"/>
              <w:szCs w:val="20"/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2ED1A765" wp14:editId="31FDD6EF">
                <wp:simplePos x="0" y="0"/>
                <wp:positionH relativeFrom="column">
                  <wp:posOffset>83185</wp:posOffset>
                </wp:positionH>
                <wp:positionV relativeFrom="paragraph">
                  <wp:posOffset>185420</wp:posOffset>
                </wp:positionV>
                <wp:extent cx="1629410" cy="495300"/>
                <wp:effectExtent l="0" t="0" r="8890" b="0"/>
                <wp:wrapTight wrapText="bothSides">
                  <wp:wrapPolygon edited="0">
                    <wp:start x="0" y="0"/>
                    <wp:lineTo x="0" y="20769"/>
                    <wp:lineTo x="21465" y="20769"/>
                    <wp:lineTo x="21465" y="0"/>
                    <wp:lineTo x="0" y="0"/>
                  </wp:wrapPolygon>
                </wp:wrapTight>
                <wp:docPr id="14" name="0 Imagen" descr="ColorCompleto_resize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ColorCompleto_resize.jpg">
                          <a:extLst>
                            <a:ext uri="{FF2B5EF4-FFF2-40B4-BE49-F238E27FC236}">
                              <a16:creationId xmlns:a16="http://schemas.microsoft.com/office/drawing/2014/main" id="{00000000-0008-0000-01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961559" w14:textId="7F2CDADA" w:rsidR="0038391A" w:rsidRDefault="0038391A">
    <w:pPr>
      <w:pStyle w:val="Encabezado"/>
    </w:pPr>
  </w:p>
  <w:p w14:paraId="48FC2D84" w14:textId="77777777" w:rsidR="0038391A" w:rsidRPr="0038391A" w:rsidRDefault="0038391A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54E"/>
    <w:multiLevelType w:val="hybridMultilevel"/>
    <w:tmpl w:val="12D6EE06"/>
    <w:lvl w:ilvl="0" w:tplc="FACAE29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9" w:hanging="360"/>
      </w:pPr>
    </w:lvl>
    <w:lvl w:ilvl="2" w:tplc="080A001B" w:tentative="1">
      <w:start w:val="1"/>
      <w:numFmt w:val="lowerRoman"/>
      <w:lvlText w:val="%3."/>
      <w:lvlJc w:val="right"/>
      <w:pPr>
        <w:ind w:left="1809" w:hanging="180"/>
      </w:pPr>
    </w:lvl>
    <w:lvl w:ilvl="3" w:tplc="080A000F" w:tentative="1">
      <w:start w:val="1"/>
      <w:numFmt w:val="decimal"/>
      <w:lvlText w:val="%4."/>
      <w:lvlJc w:val="left"/>
      <w:pPr>
        <w:ind w:left="2529" w:hanging="360"/>
      </w:pPr>
    </w:lvl>
    <w:lvl w:ilvl="4" w:tplc="080A0019" w:tentative="1">
      <w:start w:val="1"/>
      <w:numFmt w:val="lowerLetter"/>
      <w:lvlText w:val="%5."/>
      <w:lvlJc w:val="left"/>
      <w:pPr>
        <w:ind w:left="3249" w:hanging="360"/>
      </w:pPr>
    </w:lvl>
    <w:lvl w:ilvl="5" w:tplc="080A001B" w:tentative="1">
      <w:start w:val="1"/>
      <w:numFmt w:val="lowerRoman"/>
      <w:lvlText w:val="%6."/>
      <w:lvlJc w:val="right"/>
      <w:pPr>
        <w:ind w:left="3969" w:hanging="180"/>
      </w:pPr>
    </w:lvl>
    <w:lvl w:ilvl="6" w:tplc="080A000F" w:tentative="1">
      <w:start w:val="1"/>
      <w:numFmt w:val="decimal"/>
      <w:lvlText w:val="%7."/>
      <w:lvlJc w:val="left"/>
      <w:pPr>
        <w:ind w:left="4689" w:hanging="360"/>
      </w:pPr>
    </w:lvl>
    <w:lvl w:ilvl="7" w:tplc="080A0019" w:tentative="1">
      <w:start w:val="1"/>
      <w:numFmt w:val="lowerLetter"/>
      <w:lvlText w:val="%8."/>
      <w:lvlJc w:val="left"/>
      <w:pPr>
        <w:ind w:left="5409" w:hanging="360"/>
      </w:pPr>
    </w:lvl>
    <w:lvl w:ilvl="8" w:tplc="080A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21"/>
    <w:rsid w:val="00153C04"/>
    <w:rsid w:val="00173CE4"/>
    <w:rsid w:val="001B6E8B"/>
    <w:rsid w:val="001E4EB3"/>
    <w:rsid w:val="002070D3"/>
    <w:rsid w:val="0029562A"/>
    <w:rsid w:val="00324F57"/>
    <w:rsid w:val="0038391A"/>
    <w:rsid w:val="003910A3"/>
    <w:rsid w:val="003A05C6"/>
    <w:rsid w:val="003A231A"/>
    <w:rsid w:val="003C100D"/>
    <w:rsid w:val="003C27E8"/>
    <w:rsid w:val="003C6A78"/>
    <w:rsid w:val="00424B02"/>
    <w:rsid w:val="00462530"/>
    <w:rsid w:val="00474EED"/>
    <w:rsid w:val="005412FD"/>
    <w:rsid w:val="00582ED7"/>
    <w:rsid w:val="005C2721"/>
    <w:rsid w:val="006062FE"/>
    <w:rsid w:val="006139C7"/>
    <w:rsid w:val="006F425C"/>
    <w:rsid w:val="00765A79"/>
    <w:rsid w:val="007D3A11"/>
    <w:rsid w:val="00856AFF"/>
    <w:rsid w:val="00856C14"/>
    <w:rsid w:val="008A7A16"/>
    <w:rsid w:val="00932D5E"/>
    <w:rsid w:val="00977CBF"/>
    <w:rsid w:val="0098058D"/>
    <w:rsid w:val="00A63AE3"/>
    <w:rsid w:val="00AB2549"/>
    <w:rsid w:val="00AD317F"/>
    <w:rsid w:val="00BB7227"/>
    <w:rsid w:val="00C72680"/>
    <w:rsid w:val="00D028DA"/>
    <w:rsid w:val="00D22F8B"/>
    <w:rsid w:val="00D606FD"/>
    <w:rsid w:val="00D922EA"/>
    <w:rsid w:val="00DF130B"/>
    <w:rsid w:val="00E24590"/>
    <w:rsid w:val="00E63035"/>
    <w:rsid w:val="00E94F9A"/>
    <w:rsid w:val="00EC495F"/>
    <w:rsid w:val="00ED2B1E"/>
    <w:rsid w:val="00EE25B7"/>
    <w:rsid w:val="00F4475E"/>
    <w:rsid w:val="00F44D41"/>
    <w:rsid w:val="00F53660"/>
    <w:rsid w:val="00F544CF"/>
    <w:rsid w:val="00F930BE"/>
    <w:rsid w:val="00FB1D7F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99B47"/>
  <w15:docId w15:val="{55CD3BB1-46D2-4E09-BD6E-7CAC22A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2721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C2721"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  <w:rsid w:val="005C2721"/>
  </w:style>
  <w:style w:type="paragraph" w:customStyle="1" w:styleId="TableParagraph">
    <w:name w:val="Table Paragraph"/>
    <w:basedOn w:val="Normal"/>
    <w:uiPriority w:val="1"/>
    <w:qFormat/>
    <w:rsid w:val="005C2721"/>
  </w:style>
  <w:style w:type="table" w:styleId="Tablaconcuadrcula">
    <w:name w:val="Table Grid"/>
    <w:basedOn w:val="Tablanormal"/>
    <w:uiPriority w:val="59"/>
    <w:rsid w:val="003C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3A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AE3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3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391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83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9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DORING</dc:creator>
  <cp:lastModifiedBy>Tesoem</cp:lastModifiedBy>
  <cp:revision>2</cp:revision>
  <cp:lastPrinted>2019-11-20T22:56:00Z</cp:lastPrinted>
  <dcterms:created xsi:type="dcterms:W3CDTF">2021-10-18T17:05:00Z</dcterms:created>
  <dcterms:modified xsi:type="dcterms:W3CDTF">2021-10-18T17:05:00Z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2017-11-03T00:00:00Z</vt:filetime>
  </property>
</Properties>
</file>