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D1" w:rsidRDefault="00F372D1" w:rsidP="00116F27">
      <w:bookmarkStart w:id="0" w:name="_GoBack"/>
      <w:bookmarkEnd w:id="0"/>
    </w:p>
    <w:p w:rsidR="00876352" w:rsidRPr="00800D0E" w:rsidRDefault="00876352" w:rsidP="00876352">
      <w:pPr>
        <w:jc w:val="center"/>
        <w:rPr>
          <w:sz w:val="22"/>
        </w:rPr>
      </w:pPr>
      <w:r w:rsidRPr="00800D0E">
        <w:rPr>
          <w:sz w:val="22"/>
        </w:rPr>
        <w:t>FO-EC-07</w:t>
      </w:r>
    </w:p>
    <w:p w:rsidR="000F7CEB" w:rsidRPr="00735440" w:rsidRDefault="00876352" w:rsidP="0073544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El </w:t>
      </w:r>
      <w:r w:rsidR="000F7CEB" w:rsidRPr="00735440">
        <w:rPr>
          <w:sz w:val="44"/>
          <w:szCs w:val="44"/>
        </w:rPr>
        <w:t>Tecnológico de Estudios Superiores del</w:t>
      </w:r>
    </w:p>
    <w:p w:rsidR="000F7CEB" w:rsidRPr="00735440" w:rsidRDefault="000F7CEB" w:rsidP="00735440">
      <w:pPr>
        <w:jc w:val="center"/>
        <w:rPr>
          <w:sz w:val="44"/>
          <w:szCs w:val="44"/>
        </w:rPr>
      </w:pPr>
      <w:r w:rsidRPr="00735440">
        <w:rPr>
          <w:sz w:val="44"/>
          <w:szCs w:val="44"/>
        </w:rPr>
        <w:t>Oriente del Estado de México</w:t>
      </w:r>
    </w:p>
    <w:p w:rsidR="000F7CEB" w:rsidRDefault="000F7CEB" w:rsidP="00735440">
      <w:pPr>
        <w:jc w:val="center"/>
      </w:pPr>
      <w:r>
        <w:t>Otorga la presente</w:t>
      </w:r>
    </w:p>
    <w:p w:rsidR="000F7CEB" w:rsidRPr="00735440" w:rsidRDefault="000F7CEB" w:rsidP="00735440">
      <w:pPr>
        <w:jc w:val="center"/>
        <w:rPr>
          <w:b/>
          <w:sz w:val="48"/>
          <w:szCs w:val="48"/>
        </w:rPr>
      </w:pPr>
      <w:r w:rsidRPr="00735440">
        <w:rPr>
          <w:b/>
          <w:sz w:val="48"/>
          <w:szCs w:val="48"/>
        </w:rPr>
        <w:t>C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O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N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S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T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A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N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C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I</w:t>
      </w:r>
      <w:r w:rsidR="00E43724">
        <w:rPr>
          <w:b/>
          <w:sz w:val="48"/>
          <w:szCs w:val="48"/>
        </w:rPr>
        <w:t xml:space="preserve"> </w:t>
      </w:r>
      <w:r w:rsidRPr="00735440">
        <w:rPr>
          <w:b/>
          <w:sz w:val="48"/>
          <w:szCs w:val="48"/>
        </w:rPr>
        <w:t>A</w:t>
      </w:r>
    </w:p>
    <w:p w:rsidR="00871609" w:rsidRDefault="000F7CEB" w:rsidP="00871609">
      <w:pPr>
        <w:jc w:val="center"/>
      </w:pPr>
      <w:r>
        <w:t>A:</w:t>
      </w:r>
    </w:p>
    <w:p w:rsidR="000F7CEB" w:rsidRPr="00871609" w:rsidRDefault="00871609" w:rsidP="00871609">
      <w:pPr>
        <w:jc w:val="center"/>
        <w:rPr>
          <w:sz w:val="32"/>
          <w:szCs w:val="32"/>
        </w:rPr>
      </w:pPr>
      <w:r w:rsidRPr="00871609">
        <w:rPr>
          <w:sz w:val="32"/>
          <w:szCs w:val="32"/>
          <w:u w:val="single"/>
        </w:rPr>
        <w:t>_____</w:t>
      </w:r>
      <w:r w:rsidR="00800D0E">
        <w:rPr>
          <w:sz w:val="32"/>
          <w:szCs w:val="32"/>
        </w:rPr>
        <w:t>___________</w:t>
      </w:r>
      <w:r w:rsidR="000F7CEB" w:rsidRPr="00871609">
        <w:rPr>
          <w:sz w:val="32"/>
          <w:szCs w:val="32"/>
        </w:rPr>
        <w:t>_____</w:t>
      </w:r>
    </w:p>
    <w:p w:rsidR="00871609" w:rsidRDefault="00871609" w:rsidP="00871609">
      <w:pPr>
        <w:jc w:val="center"/>
      </w:pPr>
    </w:p>
    <w:p w:rsidR="000F7CEB" w:rsidRDefault="00393457" w:rsidP="00735440">
      <w:pPr>
        <w:jc w:val="both"/>
      </w:pPr>
      <w:r>
        <w:t xml:space="preserve">Por haber demostrado </w:t>
      </w:r>
      <w:r w:rsidR="004732DA">
        <w:t>tener las</w:t>
      </w:r>
      <w:r>
        <w:t xml:space="preserve"> competencias conforme </w:t>
      </w:r>
      <w:r w:rsidR="000F7CEB">
        <w:t>a los criterios reflejados en el Marco Común Europeo de Referencia para las lenguas</w:t>
      </w:r>
      <w:r w:rsidR="004732DA">
        <w:t xml:space="preserve">, </w:t>
      </w:r>
      <w:r w:rsidR="000F7CEB">
        <w:t>correspondiente al</w:t>
      </w:r>
      <w:r w:rsidR="004732DA">
        <w:t xml:space="preserve"> nivel </w:t>
      </w:r>
      <w:r w:rsidR="000F7CEB">
        <w:t xml:space="preserve">(UMBRAL) </w:t>
      </w:r>
      <w:r w:rsidR="000F7CEB" w:rsidRPr="000F7CEB">
        <w:rPr>
          <w:b/>
        </w:rPr>
        <w:t>B1</w:t>
      </w:r>
      <w:r w:rsidR="000F7CEB">
        <w:t xml:space="preserve"> del</w:t>
      </w:r>
      <w:r w:rsidR="004732DA">
        <w:t xml:space="preserve"> idioma inglés, de acuerdo con el programa que opera la Coordinación de Lenguas Extranjeras del Tecnológico de Estudios Superiores del Oriente del Estado de México.</w:t>
      </w:r>
    </w:p>
    <w:p w:rsidR="000F7CEB" w:rsidRDefault="004732DA" w:rsidP="00735440">
      <w:pPr>
        <w:jc w:val="both"/>
      </w:pPr>
      <w:r>
        <w:t>Se extiende la presente a</w:t>
      </w:r>
      <w:r w:rsidR="00735440">
        <w:t xml:space="preserve"> petición del</w:t>
      </w:r>
      <w:r>
        <w:t>(a)</w:t>
      </w:r>
      <w:r w:rsidR="00735440">
        <w:t xml:space="preserve"> interesado</w:t>
      </w:r>
      <w:r>
        <w:t>(a)</w:t>
      </w:r>
      <w:r w:rsidR="00735440">
        <w:t xml:space="preserve"> p</w:t>
      </w:r>
      <w:r>
        <w:t xml:space="preserve">ara los fines a que haya lugar </w:t>
      </w:r>
      <w:r w:rsidR="00735440">
        <w:t xml:space="preserve">en La Paz, estado de México a los </w:t>
      </w:r>
      <w:r w:rsidR="00800D0E">
        <w:rPr>
          <w:u w:val="single"/>
        </w:rPr>
        <w:t>___</w:t>
      </w:r>
      <w:r w:rsidR="00735440">
        <w:t xml:space="preserve"> días del mes de </w:t>
      </w:r>
      <w:r w:rsidR="00800D0E">
        <w:rPr>
          <w:u w:val="single"/>
        </w:rPr>
        <w:t>___</w:t>
      </w:r>
      <w:r w:rsidR="00800D0E">
        <w:t xml:space="preserve"> de ____</w:t>
      </w:r>
      <w:r w:rsidR="00735440">
        <w:t>.</w:t>
      </w:r>
    </w:p>
    <w:p w:rsidR="000F7CEB" w:rsidRDefault="000F7CEB" w:rsidP="00116F27"/>
    <w:p w:rsidR="00735440" w:rsidRDefault="00735440" w:rsidP="00E43724">
      <w:pPr>
        <w:jc w:val="center"/>
      </w:pPr>
      <w:r>
        <w:t>A T E N T A M E N T E</w:t>
      </w:r>
    </w:p>
    <w:tbl>
      <w:tblPr>
        <w:tblStyle w:val="Tablaconcuadrcula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7"/>
        <w:gridCol w:w="2268"/>
        <w:gridCol w:w="567"/>
        <w:gridCol w:w="2268"/>
        <w:gridCol w:w="567"/>
        <w:gridCol w:w="2268"/>
      </w:tblGrid>
      <w:tr w:rsidR="00876352" w:rsidRPr="00876352" w:rsidTr="00876352">
        <w:trPr>
          <w:jc w:val="center"/>
        </w:trPr>
        <w:tc>
          <w:tcPr>
            <w:tcW w:w="2268" w:type="dxa"/>
            <w:vAlign w:val="center"/>
          </w:tcPr>
          <w:p w:rsidR="00876352" w:rsidRPr="00876352" w:rsidRDefault="00876352" w:rsidP="00876352">
            <w:pPr>
              <w:jc w:val="center"/>
              <w:rPr>
                <w:b/>
              </w:rPr>
            </w:pPr>
            <w:r w:rsidRPr="00876352">
              <w:rPr>
                <w:b/>
                <w:sz w:val="18"/>
                <w:szCs w:val="18"/>
              </w:rPr>
              <w:t>Elaboró</w:t>
            </w:r>
          </w:p>
        </w:tc>
        <w:tc>
          <w:tcPr>
            <w:tcW w:w="567" w:type="dxa"/>
          </w:tcPr>
          <w:p w:rsidR="00876352" w:rsidRPr="00876352" w:rsidRDefault="00876352" w:rsidP="0087635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876352" w:rsidRPr="00876352" w:rsidRDefault="00876352" w:rsidP="00876352">
            <w:pPr>
              <w:jc w:val="center"/>
              <w:rPr>
                <w:b/>
              </w:rPr>
            </w:pPr>
            <w:r w:rsidRPr="00876352">
              <w:rPr>
                <w:b/>
                <w:sz w:val="18"/>
                <w:szCs w:val="18"/>
              </w:rPr>
              <w:t>Revisó</w:t>
            </w:r>
          </w:p>
        </w:tc>
        <w:tc>
          <w:tcPr>
            <w:tcW w:w="567" w:type="dxa"/>
          </w:tcPr>
          <w:p w:rsidR="00876352" w:rsidRDefault="00876352" w:rsidP="0087635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876352" w:rsidRPr="00876352" w:rsidRDefault="00876352" w:rsidP="00876352">
            <w:pPr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Verificó</w:t>
            </w:r>
          </w:p>
        </w:tc>
        <w:tc>
          <w:tcPr>
            <w:tcW w:w="567" w:type="dxa"/>
          </w:tcPr>
          <w:p w:rsidR="00876352" w:rsidRPr="00876352" w:rsidRDefault="00876352" w:rsidP="0087635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876352" w:rsidRPr="00876352" w:rsidRDefault="00876352" w:rsidP="00876352">
            <w:pPr>
              <w:jc w:val="center"/>
              <w:rPr>
                <w:b/>
              </w:rPr>
            </w:pPr>
            <w:r w:rsidRPr="00876352">
              <w:rPr>
                <w:b/>
                <w:sz w:val="18"/>
                <w:szCs w:val="18"/>
              </w:rPr>
              <w:t>Autorizó</w:t>
            </w:r>
          </w:p>
        </w:tc>
      </w:tr>
      <w:tr w:rsidR="00876352" w:rsidTr="00876352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:rsidR="00876352" w:rsidRDefault="00876352" w:rsidP="00116F27"/>
          <w:p w:rsidR="00876352" w:rsidRDefault="00876352" w:rsidP="00116F27"/>
          <w:p w:rsidR="00876352" w:rsidRDefault="00876352" w:rsidP="00116F27"/>
        </w:tc>
        <w:tc>
          <w:tcPr>
            <w:tcW w:w="567" w:type="dxa"/>
          </w:tcPr>
          <w:p w:rsidR="00876352" w:rsidRDefault="00876352" w:rsidP="00116F27"/>
        </w:tc>
        <w:tc>
          <w:tcPr>
            <w:tcW w:w="2268" w:type="dxa"/>
            <w:tcBorders>
              <w:bottom w:val="single" w:sz="4" w:space="0" w:color="auto"/>
            </w:tcBorders>
          </w:tcPr>
          <w:p w:rsidR="00876352" w:rsidRDefault="00876352" w:rsidP="00116F27"/>
        </w:tc>
        <w:tc>
          <w:tcPr>
            <w:tcW w:w="567" w:type="dxa"/>
          </w:tcPr>
          <w:p w:rsidR="00876352" w:rsidRDefault="00876352" w:rsidP="00116F27"/>
        </w:tc>
        <w:tc>
          <w:tcPr>
            <w:tcW w:w="2268" w:type="dxa"/>
            <w:tcBorders>
              <w:bottom w:val="single" w:sz="4" w:space="0" w:color="auto"/>
            </w:tcBorders>
          </w:tcPr>
          <w:p w:rsidR="00876352" w:rsidRDefault="00876352" w:rsidP="00116F27"/>
        </w:tc>
        <w:tc>
          <w:tcPr>
            <w:tcW w:w="567" w:type="dxa"/>
          </w:tcPr>
          <w:p w:rsidR="00876352" w:rsidRDefault="00876352" w:rsidP="00116F27"/>
        </w:tc>
        <w:tc>
          <w:tcPr>
            <w:tcW w:w="2268" w:type="dxa"/>
            <w:tcBorders>
              <w:bottom w:val="single" w:sz="4" w:space="0" w:color="auto"/>
            </w:tcBorders>
          </w:tcPr>
          <w:p w:rsidR="00876352" w:rsidRDefault="00876352" w:rsidP="00116F27"/>
        </w:tc>
      </w:tr>
      <w:tr w:rsidR="00876352" w:rsidRPr="00876352" w:rsidTr="00876352">
        <w:trPr>
          <w:trHeight w:val="956"/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  <w:r w:rsidRPr="00876352">
              <w:rPr>
                <w:b/>
                <w:sz w:val="20"/>
              </w:rPr>
              <w:t>Coordinación de Lenguas Extranjeras</w:t>
            </w:r>
          </w:p>
        </w:tc>
        <w:tc>
          <w:tcPr>
            <w:tcW w:w="567" w:type="dxa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  <w:r w:rsidRPr="00876352">
              <w:rPr>
                <w:b/>
                <w:sz w:val="20"/>
              </w:rPr>
              <w:t>Departamento de Educación Continua y Emprendedurismo</w:t>
            </w:r>
          </w:p>
        </w:tc>
        <w:tc>
          <w:tcPr>
            <w:tcW w:w="567" w:type="dxa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  <w:r w:rsidRPr="00876352">
              <w:rPr>
                <w:b/>
                <w:sz w:val="20"/>
              </w:rPr>
              <w:t>Subdirección de Vinculación, Difusión y Extensión</w:t>
            </w:r>
          </w:p>
        </w:tc>
        <w:tc>
          <w:tcPr>
            <w:tcW w:w="567" w:type="dxa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76352" w:rsidRPr="00876352" w:rsidRDefault="00876352" w:rsidP="00E43724">
            <w:pPr>
              <w:jc w:val="center"/>
              <w:rPr>
                <w:b/>
                <w:sz w:val="20"/>
              </w:rPr>
            </w:pPr>
            <w:r w:rsidRPr="00876352">
              <w:rPr>
                <w:b/>
                <w:sz w:val="20"/>
              </w:rPr>
              <w:t>Dirección Académica</w:t>
            </w:r>
          </w:p>
        </w:tc>
      </w:tr>
    </w:tbl>
    <w:p w:rsidR="00735440" w:rsidRPr="00116F27" w:rsidRDefault="00735440" w:rsidP="00116F27"/>
    <w:sectPr w:rsidR="00735440" w:rsidRPr="00116F27" w:rsidSect="004D2175">
      <w:headerReference w:type="default" r:id="rId8"/>
      <w:footerReference w:type="default" r:id="rId9"/>
      <w:pgSz w:w="12240" w:h="15840"/>
      <w:pgMar w:top="567" w:right="1134" w:bottom="567" w:left="1134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8DD" w:rsidRDefault="002868DD" w:rsidP="00CB07FF">
      <w:pPr>
        <w:spacing w:after="0" w:line="240" w:lineRule="auto"/>
      </w:pPr>
      <w:r>
        <w:separator/>
      </w:r>
    </w:p>
  </w:endnote>
  <w:endnote w:type="continuationSeparator" w:id="0">
    <w:p w:rsidR="002868DD" w:rsidRDefault="002868DD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altName w:val="Segoe UI"/>
    <w:charset w:val="00"/>
    <w:family w:val="swiss"/>
    <w:pitch w:val="variable"/>
    <w:sig w:usb0="0008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4D2175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1777770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5715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140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  <w:r w:rsidR="00876352"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-668655</wp:posOffset>
          </wp:positionH>
          <wp:positionV relativeFrom="paragraph">
            <wp:posOffset>-566476</wp:posOffset>
          </wp:positionV>
          <wp:extent cx="1835785" cy="146875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Paraje San Isidro 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s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in 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número, co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lonia Barrio 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Tecamachalco, La Paz, Estado 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d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e México. </w:t>
                          </w:r>
                        </w:p>
                        <w:p w:rsidR="00FC3EF9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Código Postal 56400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876352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extensión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139                 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Paraje San Isidro 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s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in 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número, co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lonia Barrio 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Tecamachalco, La Paz, Estado 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d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e México. </w:t>
                    </w:r>
                  </w:p>
                  <w:p w:rsidR="00FC3EF9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Código Postal 56400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876352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extensión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139                 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8DD" w:rsidRDefault="002868DD" w:rsidP="00CB07FF">
      <w:pPr>
        <w:spacing w:after="0" w:line="240" w:lineRule="auto"/>
      </w:pPr>
      <w:r>
        <w:separator/>
      </w:r>
    </w:p>
  </w:footnote>
  <w:footnote w:type="continuationSeparator" w:id="0">
    <w:p w:rsidR="002868DD" w:rsidRDefault="002868DD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0F7CEB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2F4F"/>
    <w:rsid w:val="001A43BE"/>
    <w:rsid w:val="001B07E2"/>
    <w:rsid w:val="001B08CE"/>
    <w:rsid w:val="001B7050"/>
    <w:rsid w:val="001C385A"/>
    <w:rsid w:val="001D08EC"/>
    <w:rsid w:val="001E4612"/>
    <w:rsid w:val="001E5DBD"/>
    <w:rsid w:val="001F327A"/>
    <w:rsid w:val="001F3F79"/>
    <w:rsid w:val="001F75E3"/>
    <w:rsid w:val="001F7933"/>
    <w:rsid w:val="00202F40"/>
    <w:rsid w:val="00206D4A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54A2C"/>
    <w:rsid w:val="002735B9"/>
    <w:rsid w:val="00280588"/>
    <w:rsid w:val="00281BE7"/>
    <w:rsid w:val="002868DD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303AD9"/>
    <w:rsid w:val="0030626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91236"/>
    <w:rsid w:val="00393457"/>
    <w:rsid w:val="003A0F04"/>
    <w:rsid w:val="003A4BEE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732DA"/>
    <w:rsid w:val="0048034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2175"/>
    <w:rsid w:val="004D5350"/>
    <w:rsid w:val="004D5639"/>
    <w:rsid w:val="004E3B34"/>
    <w:rsid w:val="004E3BA6"/>
    <w:rsid w:val="004E4679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5F6690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6B79"/>
    <w:rsid w:val="00715D69"/>
    <w:rsid w:val="00735440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5EDD"/>
    <w:rsid w:val="007A0D5A"/>
    <w:rsid w:val="007A30B5"/>
    <w:rsid w:val="007A5981"/>
    <w:rsid w:val="007B4F33"/>
    <w:rsid w:val="007B4FB2"/>
    <w:rsid w:val="007B68C5"/>
    <w:rsid w:val="007B7070"/>
    <w:rsid w:val="007D14BA"/>
    <w:rsid w:val="007E40DC"/>
    <w:rsid w:val="007F05FA"/>
    <w:rsid w:val="007F1694"/>
    <w:rsid w:val="007F57A0"/>
    <w:rsid w:val="007F6270"/>
    <w:rsid w:val="00800D0E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5EB5"/>
    <w:rsid w:val="00870023"/>
    <w:rsid w:val="00871609"/>
    <w:rsid w:val="00876352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3B98"/>
    <w:rsid w:val="009C5976"/>
    <w:rsid w:val="009C729F"/>
    <w:rsid w:val="009C7C20"/>
    <w:rsid w:val="009D4547"/>
    <w:rsid w:val="009D752E"/>
    <w:rsid w:val="009E0621"/>
    <w:rsid w:val="009E3ACF"/>
    <w:rsid w:val="00A02AD7"/>
    <w:rsid w:val="00A04202"/>
    <w:rsid w:val="00A12BB0"/>
    <w:rsid w:val="00A17293"/>
    <w:rsid w:val="00A177B9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41D8"/>
    <w:rsid w:val="00CE565E"/>
    <w:rsid w:val="00CE5D0A"/>
    <w:rsid w:val="00CE6B75"/>
    <w:rsid w:val="00CF474F"/>
    <w:rsid w:val="00CF64B8"/>
    <w:rsid w:val="00CF67D0"/>
    <w:rsid w:val="00CF6BE8"/>
    <w:rsid w:val="00D05F1B"/>
    <w:rsid w:val="00D07A56"/>
    <w:rsid w:val="00D14ED2"/>
    <w:rsid w:val="00D22C15"/>
    <w:rsid w:val="00D328F0"/>
    <w:rsid w:val="00D338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3724"/>
    <w:rsid w:val="00E44A74"/>
    <w:rsid w:val="00E4779E"/>
    <w:rsid w:val="00E60F98"/>
    <w:rsid w:val="00E6264F"/>
    <w:rsid w:val="00E732DA"/>
    <w:rsid w:val="00E7455B"/>
    <w:rsid w:val="00E833B2"/>
    <w:rsid w:val="00E83946"/>
    <w:rsid w:val="00EA5E8B"/>
    <w:rsid w:val="00EA66CE"/>
    <w:rsid w:val="00EB79BE"/>
    <w:rsid w:val="00EC0893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1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0B35C-FB64-446B-BA12-921F1DE4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Edith Olivos</cp:lastModifiedBy>
  <cp:revision>2</cp:revision>
  <cp:lastPrinted>2019-06-06T01:39:00Z</cp:lastPrinted>
  <dcterms:created xsi:type="dcterms:W3CDTF">2019-09-14T16:39:00Z</dcterms:created>
  <dcterms:modified xsi:type="dcterms:W3CDTF">2019-09-14T16:39:00Z</dcterms:modified>
</cp:coreProperties>
</file>