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0530" w14:textId="77777777" w:rsidR="00073AAB" w:rsidRDefault="009B68C9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E40345C" wp14:editId="3025B26C">
            <wp:simplePos x="0" y="0"/>
            <wp:positionH relativeFrom="column">
              <wp:posOffset>103657</wp:posOffset>
            </wp:positionH>
            <wp:positionV relativeFrom="paragraph">
              <wp:posOffset>381</wp:posOffset>
            </wp:positionV>
            <wp:extent cx="1222375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1207" y="21114"/>
                <wp:lineTo x="21207" y="0"/>
                <wp:lineTo x="0" y="0"/>
              </wp:wrapPolygon>
            </wp:wrapThrough>
            <wp:docPr id="1" name="Imagen 1" descr="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32">
        <w:rPr>
          <w:rFonts w:ascii="Calibri" w:eastAsia="Times New Roman" w:hAnsi="Calibri" w:cs="Times New Roman"/>
          <w:noProof/>
          <w:color w:val="000000"/>
          <w:lang w:eastAsia="es-MX"/>
        </w:rPr>
        <w:drawing>
          <wp:anchor distT="0" distB="0" distL="114300" distR="114300" simplePos="0" relativeHeight="251659264" behindDoc="0" locked="0" layoutInCell="1" allowOverlap="1" wp14:anchorId="313A9C99" wp14:editId="30965860">
            <wp:simplePos x="0" y="0"/>
            <wp:positionH relativeFrom="column">
              <wp:posOffset>4571543</wp:posOffset>
            </wp:positionH>
            <wp:positionV relativeFrom="paragraph">
              <wp:posOffset>41932</wp:posOffset>
            </wp:positionV>
            <wp:extent cx="1605516" cy="614748"/>
            <wp:effectExtent l="0" t="0" r="0" b="0"/>
            <wp:wrapNone/>
            <wp:docPr id="2" name="Imagen 2" descr="ColorCompleto_re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ColorCompleto_re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16" cy="61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E545" w14:textId="77777777" w:rsidR="00073AAB" w:rsidRPr="005E3732" w:rsidRDefault="00073AAB">
      <w:pPr>
        <w:rPr>
          <w:b/>
          <w:sz w:val="24"/>
        </w:rPr>
      </w:pPr>
    </w:p>
    <w:p w14:paraId="529951F2" w14:textId="77777777" w:rsidR="00073AAB" w:rsidRDefault="009B68C9" w:rsidP="009B68C9">
      <w:pPr>
        <w:spacing w:after="0"/>
        <w:ind w:right="-698"/>
        <w:rPr>
          <w:b/>
          <w:sz w:val="24"/>
        </w:rPr>
      </w:pPr>
      <w:r>
        <w:rPr>
          <w:b/>
          <w:sz w:val="24"/>
        </w:rPr>
        <w:t xml:space="preserve">    </w:t>
      </w:r>
      <w:r w:rsidR="00DB44BC">
        <w:rPr>
          <w:b/>
          <w:sz w:val="24"/>
        </w:rPr>
        <w:t xml:space="preserve">Evaluación de </w:t>
      </w:r>
      <w:r w:rsidR="001B7B2C">
        <w:rPr>
          <w:b/>
          <w:sz w:val="24"/>
        </w:rPr>
        <w:t>S</w:t>
      </w:r>
      <w:r w:rsidR="00DB44BC">
        <w:rPr>
          <w:b/>
          <w:sz w:val="24"/>
        </w:rPr>
        <w:t>ervicios de E</w:t>
      </w:r>
      <w:r w:rsidR="005E3732" w:rsidRPr="005E3732">
        <w:rPr>
          <w:b/>
          <w:sz w:val="24"/>
        </w:rPr>
        <w:t xml:space="preserve">ducación </w:t>
      </w:r>
      <w:r w:rsidR="00DB44BC">
        <w:rPr>
          <w:b/>
          <w:sz w:val="24"/>
        </w:rPr>
        <w:t>C</w:t>
      </w:r>
      <w:r w:rsidR="005E3732" w:rsidRPr="005E3732">
        <w:rPr>
          <w:b/>
          <w:sz w:val="24"/>
        </w:rPr>
        <w:t>ontinua</w:t>
      </w:r>
    </w:p>
    <w:p w14:paraId="5EE98E7F" w14:textId="77777777" w:rsidR="005E3732" w:rsidRPr="005E3732" w:rsidRDefault="005E3732" w:rsidP="009B68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FO-EC-1</w:t>
      </w:r>
      <w:r w:rsidR="001B7B2C">
        <w:rPr>
          <w:b/>
          <w:sz w:val="24"/>
        </w:rPr>
        <w:t>2</w:t>
      </w:r>
    </w:p>
    <w:tbl>
      <w:tblPr>
        <w:tblStyle w:val="Tablaconcuadrcula"/>
        <w:tblW w:w="2424" w:type="dxa"/>
        <w:tblInd w:w="7323" w:type="dxa"/>
        <w:tblLook w:val="04A0" w:firstRow="1" w:lastRow="0" w:firstColumn="1" w:lastColumn="0" w:noHBand="0" w:noVBand="1"/>
      </w:tblPr>
      <w:tblGrid>
        <w:gridCol w:w="865"/>
        <w:gridCol w:w="1559"/>
      </w:tblGrid>
      <w:tr w:rsidR="00751C38" w14:paraId="331E6382" w14:textId="77777777" w:rsidTr="005E3732">
        <w:trPr>
          <w:trHeight w:val="313"/>
        </w:trPr>
        <w:tc>
          <w:tcPr>
            <w:tcW w:w="865" w:type="dxa"/>
          </w:tcPr>
          <w:p w14:paraId="410C9952" w14:textId="77777777" w:rsidR="00751C38" w:rsidRDefault="00751C38">
            <w:r>
              <w:t>Fecha:</w:t>
            </w:r>
          </w:p>
        </w:tc>
        <w:tc>
          <w:tcPr>
            <w:tcW w:w="1559" w:type="dxa"/>
          </w:tcPr>
          <w:p w14:paraId="1B62A9F2" w14:textId="54D22B81" w:rsidR="00751C38" w:rsidRDefault="00751C38" w:rsidP="006D66B5">
            <w:pPr>
              <w:jc w:val="center"/>
            </w:pPr>
          </w:p>
        </w:tc>
      </w:tr>
    </w:tbl>
    <w:p w14:paraId="2FDC4DB7" w14:textId="77777777" w:rsidR="00751C38" w:rsidRDefault="00751C38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751C38" w:rsidRPr="005E3732" w14:paraId="2779E465" w14:textId="77777777" w:rsidTr="005E3732">
        <w:trPr>
          <w:trHeight w:val="256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3701" w14:textId="77777777" w:rsidR="00751C38" w:rsidRPr="005E3732" w:rsidRDefault="00751C38">
            <w:pPr>
              <w:rPr>
                <w:sz w:val="16"/>
                <w:szCs w:val="16"/>
              </w:rPr>
            </w:pPr>
            <w:r w:rsidRPr="005E3732">
              <w:rPr>
                <w:sz w:val="16"/>
                <w:szCs w:val="16"/>
              </w:rPr>
              <w:t>Servicio otorgado: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DB0ECD2" w14:textId="77777777" w:rsidR="00751C38" w:rsidRPr="005E3732" w:rsidRDefault="00751C38" w:rsidP="001263EA">
            <w:pPr>
              <w:jc w:val="center"/>
              <w:rPr>
                <w:sz w:val="16"/>
                <w:szCs w:val="16"/>
              </w:rPr>
            </w:pPr>
          </w:p>
        </w:tc>
      </w:tr>
      <w:tr w:rsidR="00751C38" w:rsidRPr="005E3732" w14:paraId="7AC1C94D" w14:textId="77777777" w:rsidTr="005E3732">
        <w:trPr>
          <w:trHeight w:val="28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BC1B3" w14:textId="77777777" w:rsidR="00751C38" w:rsidRPr="005E3732" w:rsidRDefault="00751C38">
            <w:pPr>
              <w:rPr>
                <w:sz w:val="16"/>
                <w:szCs w:val="16"/>
              </w:rPr>
            </w:pPr>
            <w:r w:rsidRPr="005E3732">
              <w:rPr>
                <w:sz w:val="16"/>
                <w:szCs w:val="16"/>
              </w:rPr>
              <w:t>Fecha de servicio: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31829CB0" w14:textId="77777777" w:rsidR="00751C38" w:rsidRPr="005E3732" w:rsidRDefault="00751C38" w:rsidP="001263EA">
            <w:pPr>
              <w:jc w:val="center"/>
              <w:rPr>
                <w:sz w:val="16"/>
                <w:szCs w:val="16"/>
              </w:rPr>
            </w:pPr>
          </w:p>
        </w:tc>
      </w:tr>
      <w:tr w:rsidR="00751C38" w:rsidRPr="005E3732" w14:paraId="093DE341" w14:textId="77777777" w:rsidTr="005E3732">
        <w:trPr>
          <w:trHeight w:val="256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4861B" w14:textId="77777777" w:rsidR="00751C38" w:rsidRPr="005E3732" w:rsidRDefault="00751C38">
            <w:pPr>
              <w:rPr>
                <w:sz w:val="16"/>
                <w:szCs w:val="16"/>
              </w:rPr>
            </w:pPr>
            <w:r w:rsidRPr="005E3732">
              <w:rPr>
                <w:sz w:val="16"/>
                <w:szCs w:val="16"/>
              </w:rPr>
              <w:t>Horario: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0A9B2D2" w14:textId="77777777" w:rsidR="00751C38" w:rsidRPr="005E3732" w:rsidRDefault="00751C38" w:rsidP="001263EA">
            <w:pPr>
              <w:jc w:val="center"/>
              <w:rPr>
                <w:sz w:val="16"/>
                <w:szCs w:val="16"/>
              </w:rPr>
            </w:pPr>
          </w:p>
        </w:tc>
      </w:tr>
      <w:tr w:rsidR="00751C38" w:rsidRPr="005E3732" w14:paraId="07512914" w14:textId="77777777" w:rsidTr="005E3732">
        <w:trPr>
          <w:trHeight w:val="28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3FA99" w14:textId="77777777" w:rsidR="00751C38" w:rsidRPr="005E3732" w:rsidRDefault="00751C38">
            <w:pPr>
              <w:rPr>
                <w:sz w:val="16"/>
                <w:szCs w:val="16"/>
              </w:rPr>
            </w:pPr>
            <w:r w:rsidRPr="005E3732">
              <w:rPr>
                <w:sz w:val="16"/>
                <w:szCs w:val="16"/>
              </w:rPr>
              <w:t>Nombre del instructor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8F19797" w14:textId="77777777" w:rsidR="00751C38" w:rsidRPr="005E3732" w:rsidRDefault="00751C38" w:rsidP="001263E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A19C59" w14:textId="77777777" w:rsidR="005E3732" w:rsidRPr="005E3732" w:rsidRDefault="005E3732" w:rsidP="005E3732">
      <w:pPr>
        <w:spacing w:after="0"/>
        <w:jc w:val="both"/>
        <w:rPr>
          <w:sz w:val="16"/>
          <w:szCs w:val="16"/>
        </w:rPr>
      </w:pPr>
    </w:p>
    <w:p w14:paraId="05F7EDBF" w14:textId="36393673" w:rsidR="007B70D5" w:rsidRDefault="006547FD" w:rsidP="00FA5829">
      <w:pPr>
        <w:jc w:val="both"/>
        <w:rPr>
          <w:sz w:val="16"/>
          <w:szCs w:val="16"/>
        </w:rPr>
      </w:pPr>
      <w:r w:rsidRPr="005E3732">
        <w:rPr>
          <w:sz w:val="16"/>
          <w:szCs w:val="16"/>
        </w:rPr>
        <w:t xml:space="preserve">El motivo de la presente </w:t>
      </w:r>
      <w:r w:rsidR="00FA5829" w:rsidRPr="005E3732">
        <w:rPr>
          <w:sz w:val="16"/>
          <w:szCs w:val="16"/>
        </w:rPr>
        <w:t>evaluación</w:t>
      </w:r>
      <w:r w:rsidRPr="005E3732">
        <w:rPr>
          <w:sz w:val="16"/>
          <w:szCs w:val="16"/>
        </w:rPr>
        <w:t xml:space="preserve"> es obtener una retroalimentación acerca del servicio de educación continua que le impartimos, con la finalidad de otorgarle un mejor servicio.</w:t>
      </w:r>
    </w:p>
    <w:p w14:paraId="1368674B" w14:textId="0C5EE9B7" w:rsidR="007B70D5" w:rsidRPr="007B70D5" w:rsidRDefault="007B70D5" w:rsidP="006547FD">
      <w:pPr>
        <w:jc w:val="both"/>
        <w:rPr>
          <w:b/>
          <w:sz w:val="20"/>
          <w:szCs w:val="16"/>
        </w:rPr>
      </w:pPr>
      <w:r w:rsidRPr="007B70D5">
        <w:rPr>
          <w:b/>
          <w:sz w:val="20"/>
          <w:szCs w:val="16"/>
        </w:rPr>
        <w:t>Donde la escala es de 1 a 10, en la cual se dividirá 9 a 1</w:t>
      </w:r>
      <w:r w:rsidR="00CE1832">
        <w:rPr>
          <w:b/>
          <w:sz w:val="20"/>
          <w:szCs w:val="16"/>
        </w:rPr>
        <w:t>0</w:t>
      </w:r>
      <w:r w:rsidRPr="007B70D5">
        <w:rPr>
          <w:b/>
          <w:sz w:val="20"/>
          <w:szCs w:val="16"/>
        </w:rPr>
        <w:t xml:space="preserve"> Excelente, 7 a 8 Bien, 4 a 6 Mal y de 1 a 3 Muy mal</w:t>
      </w:r>
    </w:p>
    <w:tbl>
      <w:tblPr>
        <w:tblW w:w="9317" w:type="dxa"/>
        <w:tblInd w:w="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812"/>
        <w:gridCol w:w="406"/>
        <w:gridCol w:w="1218"/>
        <w:gridCol w:w="345"/>
        <w:gridCol w:w="1218"/>
        <w:gridCol w:w="345"/>
        <w:gridCol w:w="1218"/>
        <w:gridCol w:w="345"/>
        <w:gridCol w:w="1218"/>
      </w:tblGrid>
      <w:tr w:rsidR="006547FD" w:rsidRPr="005E3732" w14:paraId="1008CCC3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6D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B1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28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F79E" w14:textId="77777777" w:rsidR="006547FD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Excelente</w:t>
            </w:r>
          </w:p>
          <w:p w14:paraId="31162B50" w14:textId="77777777" w:rsidR="00942B8A" w:rsidRPr="005E3732" w:rsidRDefault="00942B8A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>
              <w:t>(7)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5768" w14:textId="77777777" w:rsidR="006547FD" w:rsidRPr="005E3732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053A" w14:textId="77777777" w:rsidR="006547FD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Bien</w:t>
            </w:r>
          </w:p>
          <w:p w14:paraId="326B50BF" w14:textId="77777777" w:rsidR="00942B8A" w:rsidRPr="005E3732" w:rsidRDefault="00942B8A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>
              <w:t>(8)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E96" w14:textId="77777777" w:rsidR="006547FD" w:rsidRPr="005E3732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A1C" w14:textId="77777777" w:rsidR="006547FD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Mal</w:t>
            </w:r>
          </w:p>
          <w:p w14:paraId="73B460F0" w14:textId="77777777" w:rsidR="00942B8A" w:rsidRPr="005E3732" w:rsidRDefault="00942B8A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>
              <w:t>(9)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BCF0" w14:textId="77777777" w:rsidR="006547FD" w:rsidRPr="005E3732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36CD" w14:textId="77777777" w:rsidR="006547FD" w:rsidRDefault="006547FD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Muy mal</w:t>
            </w:r>
          </w:p>
          <w:p w14:paraId="1BFB3ABB" w14:textId="77777777" w:rsidR="00942B8A" w:rsidRPr="005E3732" w:rsidRDefault="00942B8A" w:rsidP="005E3732">
            <w:pPr>
              <w:pStyle w:val="Sinespaciado"/>
              <w:jc w:val="center"/>
              <w:rPr>
                <w:b/>
                <w:bCs/>
                <w:sz w:val="16"/>
                <w:szCs w:val="16"/>
                <w:lang w:eastAsia="es-MX"/>
              </w:rPr>
            </w:pPr>
            <w:r>
              <w:t>(10)</w:t>
            </w:r>
          </w:p>
        </w:tc>
      </w:tr>
      <w:tr w:rsidR="006547FD" w:rsidRPr="005E3732" w14:paraId="4DD80628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A7D" w14:textId="77777777" w:rsidR="006547FD" w:rsidRPr="005E3732" w:rsidRDefault="006547FD" w:rsidP="00DA75BB">
            <w:pPr>
              <w:pStyle w:val="Sinespaciado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INSTRUCTOR:</w:t>
            </w:r>
            <w:r w:rsidR="00942B8A">
              <w:rPr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942B8A">
              <w:t>(6)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95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04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33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54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C1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D0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208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E55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265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</w:tr>
      <w:tr w:rsidR="006547FD" w:rsidRPr="005E3732" w14:paraId="6CFCF138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1BB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Presentación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75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936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BD1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E95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6B7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AE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CA3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82B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98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4F33E4" w:rsidRPr="005E3732" w14:paraId="17D62FCC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D9DE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Puntualidad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0279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BA37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BD27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4D99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48D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7104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7E57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D248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E59B" w14:textId="77777777" w:rsidR="004F33E4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</w:tr>
      <w:tr w:rsidR="006547FD" w:rsidRPr="005E3732" w14:paraId="1B8EA2AD" w14:textId="77777777" w:rsidTr="007314C9">
        <w:trPr>
          <w:trHeight w:val="296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95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Conocimiento del tema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02D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B8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88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4D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CF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07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7CF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4B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645633B2" w14:textId="77777777" w:rsidTr="007314C9">
        <w:trPr>
          <w:trHeight w:val="296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C6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 xml:space="preserve">Claridad en la exposición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03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3F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CE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6D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16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0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3B8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A9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1FCE0C38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2B9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Manejo de grupo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B8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C3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38A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5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41D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7F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31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F54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BC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416BD72F" w14:textId="77777777" w:rsidTr="007314C9">
        <w:trPr>
          <w:trHeight w:val="296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7B8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 xml:space="preserve">Seguridad en </w:t>
            </w:r>
            <w:r w:rsidR="004F33E4" w:rsidRPr="005E3732">
              <w:rPr>
                <w:sz w:val="16"/>
                <w:szCs w:val="16"/>
                <w:lang w:eastAsia="es-MX"/>
              </w:rPr>
              <w:t>sí</w:t>
            </w:r>
            <w:r w:rsidRPr="005E3732">
              <w:rPr>
                <w:sz w:val="16"/>
                <w:szCs w:val="16"/>
                <w:lang w:eastAsia="es-MX"/>
              </w:rPr>
              <w:t xml:space="preserve"> mismo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23A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17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39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22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51C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7A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0EB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0A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01D1F7B8" w14:textId="77777777" w:rsidTr="007314C9">
        <w:trPr>
          <w:trHeight w:val="89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19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E6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C7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47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B34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CD8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C89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5D4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B33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AB2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</w:tr>
      <w:tr w:rsidR="006547FD" w:rsidRPr="005E3732" w14:paraId="40713F1F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284" w14:textId="4332F718" w:rsidR="006547FD" w:rsidRPr="005E3732" w:rsidRDefault="006547FD" w:rsidP="007314C9">
            <w:pPr>
              <w:pStyle w:val="Sinespaciado"/>
              <w:jc w:val="both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INSTALACIONES</w:t>
            </w:r>
            <w:r w:rsidR="002F0BEE">
              <w:rPr>
                <w:b/>
                <w:bCs/>
                <w:sz w:val="16"/>
                <w:szCs w:val="16"/>
                <w:lang w:eastAsia="es-MX"/>
              </w:rPr>
              <w:t xml:space="preserve"> (</w:t>
            </w:r>
            <w:r w:rsidR="00957977">
              <w:rPr>
                <w:b/>
                <w:bCs/>
                <w:sz w:val="16"/>
                <w:szCs w:val="16"/>
                <w:lang w:eastAsia="es-MX"/>
              </w:rPr>
              <w:t xml:space="preserve">EN CASO QUE EL CURSO </w:t>
            </w:r>
            <w:r w:rsidR="007314C9">
              <w:rPr>
                <w:b/>
                <w:bCs/>
                <w:sz w:val="16"/>
                <w:szCs w:val="16"/>
                <w:lang w:eastAsia="es-MX"/>
              </w:rPr>
              <w:t>SE</w:t>
            </w:r>
            <w:r w:rsidR="002F0BEE">
              <w:rPr>
                <w:b/>
                <w:bCs/>
                <w:sz w:val="16"/>
                <w:szCs w:val="16"/>
                <w:lang w:eastAsia="es-MX"/>
              </w:rPr>
              <w:t xml:space="preserve"> HAYA</w:t>
            </w:r>
            <w:r w:rsidR="007314C9">
              <w:rPr>
                <w:b/>
                <w:bCs/>
                <w:sz w:val="16"/>
                <w:szCs w:val="16"/>
                <w:lang w:eastAsia="es-MX"/>
              </w:rPr>
              <w:t xml:space="preserve"> IMPARTI</w:t>
            </w:r>
            <w:r w:rsidR="002F0BEE">
              <w:rPr>
                <w:b/>
                <w:bCs/>
                <w:sz w:val="16"/>
                <w:szCs w:val="16"/>
                <w:lang w:eastAsia="es-MX"/>
              </w:rPr>
              <w:t>DO</w:t>
            </w:r>
            <w:r w:rsidR="007314C9">
              <w:rPr>
                <w:b/>
                <w:bCs/>
                <w:sz w:val="16"/>
                <w:szCs w:val="16"/>
                <w:lang w:eastAsia="es-MX"/>
              </w:rPr>
              <w:t xml:space="preserve"> DE MANERA PRESENCIAL</w:t>
            </w:r>
            <w:r w:rsidRPr="005E3732">
              <w:rPr>
                <w:b/>
                <w:bCs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766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59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D9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CD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1E6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259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D33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A16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C8E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</w:tr>
      <w:tr w:rsidR="006547FD" w:rsidRPr="005E3732" w14:paraId="7C78E337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AD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Comodidad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A1F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A7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DD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4A1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32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8ED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78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D1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1EF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4E1ACAEC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B93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Ventilación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6D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7B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5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E13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9D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B51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54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4F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C1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7A66B2B2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04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Sonido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FE1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E0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A2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369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82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32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1F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769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73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56D370A6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A5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Iluminación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8E7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E0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12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F1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59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DE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23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ADA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2B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525A9E51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10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Ubicación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533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2D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08F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FD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70A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843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21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6E0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CE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51B987EF" w14:textId="77777777" w:rsidTr="007314C9">
        <w:trPr>
          <w:trHeight w:val="74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58B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AB9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EC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FF3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01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416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B6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9C7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AF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625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</w:tr>
      <w:tr w:rsidR="006547FD" w:rsidRPr="005E3732" w14:paraId="6A31C33E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BDFB" w14:textId="77777777" w:rsidR="006547FD" w:rsidRPr="005E3732" w:rsidRDefault="006547FD" w:rsidP="00DA75BB">
            <w:pPr>
              <w:pStyle w:val="Sinespaciado"/>
              <w:rPr>
                <w:b/>
                <w:bCs/>
                <w:sz w:val="16"/>
                <w:szCs w:val="16"/>
                <w:lang w:eastAsia="es-MX"/>
              </w:rPr>
            </w:pPr>
            <w:r w:rsidRPr="005E3732">
              <w:rPr>
                <w:b/>
                <w:bCs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1E1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9B3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E6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67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FE0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6F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4D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7E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17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</w:tr>
      <w:tr w:rsidR="006547FD" w:rsidRPr="005E3732" w14:paraId="443A954C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524" w14:textId="77777777" w:rsidR="006547FD" w:rsidRPr="005E3732" w:rsidRDefault="006547FD" w:rsidP="004F33E4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Contenido</w:t>
            </w:r>
            <w:r w:rsidR="004F33E4">
              <w:rPr>
                <w:sz w:val="16"/>
                <w:szCs w:val="16"/>
                <w:lang w:eastAsia="es-MX"/>
              </w:rPr>
              <w:t xml:space="preserve"> del curso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C3F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DC4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22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78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DE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97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DCA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C3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68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236B9342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B4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Material</w:t>
            </w:r>
            <w:r w:rsidR="004F33E4">
              <w:rPr>
                <w:sz w:val="16"/>
                <w:szCs w:val="16"/>
                <w:lang w:eastAsia="es-MX"/>
              </w:rPr>
              <w:t xml:space="preserve"> didáctico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8E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CC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35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A1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F6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2AF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B1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963D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72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12762A25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9C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Duración</w:t>
            </w:r>
            <w:r w:rsidR="004F33E4">
              <w:rPr>
                <w:sz w:val="16"/>
                <w:szCs w:val="16"/>
                <w:lang w:eastAsia="es-MX"/>
              </w:rPr>
              <w:t xml:space="preserve"> del curso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864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F8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25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2A0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7D7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045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1B3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F70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BC07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285D3A82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797F" w14:textId="77777777" w:rsidR="006547FD" w:rsidRPr="005E3732" w:rsidRDefault="004F33E4" w:rsidP="004F33E4">
            <w:pPr>
              <w:pStyle w:val="Sinespaciado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Información relevante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5D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13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41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20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2D3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3FE6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64C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24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C3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6AF24311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541C" w14:textId="77777777" w:rsidR="006547FD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Retroalimentación de los temas vistos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99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FE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3A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23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BC91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C19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F0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3A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A6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  <w:tr w:rsidR="006547FD" w:rsidRPr="005E3732" w14:paraId="6052C139" w14:textId="77777777" w:rsidTr="007314C9">
        <w:trPr>
          <w:trHeight w:val="296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CEFF" w14:textId="77777777" w:rsidR="006547FD" w:rsidRPr="005E3732" w:rsidRDefault="004F33E4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Manejo de casos prácticos reales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F52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0EB9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71A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D9E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2D4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CFB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B58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E07F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472" w14:textId="77777777" w:rsidR="006547FD" w:rsidRPr="005E3732" w:rsidRDefault="006547FD" w:rsidP="00DA75BB">
            <w:pPr>
              <w:pStyle w:val="Sinespaciado"/>
              <w:rPr>
                <w:sz w:val="16"/>
                <w:szCs w:val="16"/>
                <w:lang w:eastAsia="es-MX"/>
              </w:rPr>
            </w:pPr>
            <w:r w:rsidRPr="005E3732">
              <w:rPr>
                <w:sz w:val="16"/>
                <w:szCs w:val="16"/>
                <w:lang w:eastAsia="es-MX"/>
              </w:rPr>
              <w:t> </w:t>
            </w:r>
          </w:p>
        </w:tc>
      </w:tr>
    </w:tbl>
    <w:p w14:paraId="61CB92A1" w14:textId="77777777" w:rsidR="006547FD" w:rsidRDefault="006547FD" w:rsidP="006547FD">
      <w:pPr>
        <w:pStyle w:val="Sinespaciado"/>
        <w:rPr>
          <w:sz w:val="16"/>
          <w:szCs w:val="16"/>
        </w:rPr>
      </w:pPr>
    </w:p>
    <w:p w14:paraId="59C50C0B" w14:textId="77777777" w:rsidR="005E3732" w:rsidRPr="005E3732" w:rsidRDefault="005E3732" w:rsidP="005E3732">
      <w:pPr>
        <w:pStyle w:val="Sinespaciado"/>
        <w:rPr>
          <w:sz w:val="16"/>
          <w:szCs w:val="16"/>
        </w:rPr>
      </w:pPr>
      <w:r w:rsidRPr="005E3732">
        <w:rPr>
          <w:sz w:val="16"/>
          <w:szCs w:val="16"/>
        </w:rPr>
        <w:t>Comentarios:</w:t>
      </w:r>
      <w:r w:rsidR="00942B8A">
        <w:rPr>
          <w:sz w:val="16"/>
          <w:szCs w:val="16"/>
        </w:rPr>
        <w:t xml:space="preserve"> </w:t>
      </w:r>
      <w:r w:rsidR="00942B8A">
        <w:t>(11)</w:t>
      </w:r>
    </w:p>
    <w:p w14:paraId="776BEEDD" w14:textId="77777777" w:rsidR="005E3732" w:rsidRPr="005E3732" w:rsidRDefault="005E3732" w:rsidP="004F33E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</w:p>
    <w:p w14:paraId="02B79192" w14:textId="77777777" w:rsidR="005E3732" w:rsidRPr="005E3732" w:rsidRDefault="005E3732" w:rsidP="004F33E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9639"/>
        </w:tabs>
        <w:rPr>
          <w:sz w:val="16"/>
          <w:szCs w:val="16"/>
        </w:rPr>
      </w:pPr>
    </w:p>
    <w:p w14:paraId="57583620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6E214A48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0E2BA924" w14:textId="77777777" w:rsidR="005E3732" w:rsidRDefault="005E3732" w:rsidP="006547FD">
      <w:pPr>
        <w:pStyle w:val="Sinespaciado"/>
        <w:rPr>
          <w:sz w:val="16"/>
          <w:szCs w:val="16"/>
        </w:rPr>
      </w:pPr>
      <w:r w:rsidRPr="005E3732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91699" wp14:editId="47749624">
                <wp:simplePos x="0" y="0"/>
                <wp:positionH relativeFrom="column">
                  <wp:posOffset>1576070</wp:posOffset>
                </wp:positionH>
                <wp:positionV relativeFrom="paragraph">
                  <wp:posOffset>6350</wp:posOffset>
                </wp:positionV>
                <wp:extent cx="3051175" cy="5524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2CCD" w14:textId="17D49336" w:rsidR="005E3732" w:rsidRDefault="005E3732" w:rsidP="005E3732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4F368984" w14:textId="77777777" w:rsidR="005E3732" w:rsidRDefault="006127CC" w:rsidP="005E3732">
                            <w:pPr>
                              <w:spacing w:after="0"/>
                              <w:jc w:val="center"/>
                            </w:pPr>
                            <w:r>
                              <w:t>Nombre y f</w:t>
                            </w:r>
                            <w:r w:rsidR="005E3732">
                              <w:t>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16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1pt;margin-top:.5pt;width:240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" filled="f" stroked="f">
                <v:textbox>
                  <w:txbxContent>
                    <w:p w14:paraId="460F2CCD" w14:textId="17D49336" w:rsidR="005E3732" w:rsidRDefault="005E3732" w:rsidP="005E3732">
                      <w:pPr>
                        <w:spacing w:after="0"/>
                        <w:jc w:val="center"/>
                      </w:pPr>
                      <w:r>
                        <w:t>_______________________________</w:t>
                      </w:r>
                    </w:p>
                    <w:p w14:paraId="4F368984" w14:textId="77777777" w:rsidR="005E3732" w:rsidRDefault="006127CC" w:rsidP="005E3732">
                      <w:pPr>
                        <w:spacing w:after="0"/>
                        <w:jc w:val="center"/>
                      </w:pPr>
                      <w:r>
                        <w:t>Nombre y f</w:t>
                      </w:r>
                      <w:r w:rsidR="005E3732">
                        <w:t>irma</w:t>
                      </w:r>
                    </w:p>
                  </w:txbxContent>
                </v:textbox>
              </v:shape>
            </w:pict>
          </mc:Fallback>
        </mc:AlternateContent>
      </w:r>
    </w:p>
    <w:p w14:paraId="3C047CA8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132F03D0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0DB200AE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00D0DCF2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67B8D933" w14:textId="77777777" w:rsidR="005E3732" w:rsidRDefault="002B5543" w:rsidP="006547FD">
      <w:pPr>
        <w:pStyle w:val="Sinespaciado"/>
        <w:rPr>
          <w:sz w:val="16"/>
          <w:szCs w:val="16"/>
        </w:rPr>
      </w:pPr>
      <w:r>
        <w:rPr>
          <w:rFonts w:ascii="Gill Sans MT" w:hAnsi="Gill Sans MT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64384" behindDoc="1" locked="0" layoutInCell="1" allowOverlap="1" wp14:anchorId="5EB0C382" wp14:editId="3E4949AA">
            <wp:simplePos x="0" y="0"/>
            <wp:positionH relativeFrom="column">
              <wp:posOffset>4758690</wp:posOffset>
            </wp:positionH>
            <wp:positionV relativeFrom="paragraph">
              <wp:posOffset>6985</wp:posOffset>
            </wp:positionV>
            <wp:extent cx="1214755" cy="560070"/>
            <wp:effectExtent l="0" t="0" r="4445" b="0"/>
            <wp:wrapThrough wrapText="bothSides">
              <wp:wrapPolygon edited="0">
                <wp:start x="0" y="0"/>
                <wp:lineTo x="0" y="20571"/>
                <wp:lineTo x="21340" y="20571"/>
                <wp:lineTo x="21340" y="0"/>
                <wp:lineTo x="0" y="0"/>
              </wp:wrapPolygon>
            </wp:wrapThrough>
            <wp:docPr id="5" name="Imagen 5" descr="ColorCompleto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orCompleto_re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15697" w14:textId="77777777" w:rsidR="005E3732" w:rsidRDefault="002B5543" w:rsidP="006547FD">
      <w:pPr>
        <w:pStyle w:val="Sinespaciado"/>
        <w:rPr>
          <w:sz w:val="16"/>
          <w:szCs w:val="16"/>
        </w:rPr>
      </w:pPr>
      <w:r>
        <w:rPr>
          <w:rFonts w:ascii="Gill Sans MT" w:hAnsi="Gill Sans MT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65408" behindDoc="1" locked="0" layoutInCell="1" allowOverlap="1" wp14:anchorId="1C9BC6C4" wp14:editId="1F251609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007110" cy="674370"/>
            <wp:effectExtent l="0" t="0" r="2540" b="0"/>
            <wp:wrapThrough wrapText="bothSides">
              <wp:wrapPolygon edited="0">
                <wp:start x="0" y="0"/>
                <wp:lineTo x="0" y="20746"/>
                <wp:lineTo x="21246" y="20746"/>
                <wp:lineTo x="21246" y="0"/>
                <wp:lineTo x="0" y="0"/>
              </wp:wrapPolygon>
            </wp:wrapThrough>
            <wp:docPr id="6" name="Imagen 6" descr="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3B4B9" w14:textId="77777777" w:rsidR="005E3732" w:rsidRDefault="005E3732" w:rsidP="006547FD">
      <w:pPr>
        <w:pStyle w:val="Sinespaciado"/>
        <w:rPr>
          <w:sz w:val="16"/>
          <w:szCs w:val="16"/>
        </w:rPr>
      </w:pPr>
    </w:p>
    <w:p w14:paraId="2B08FD31" w14:textId="77777777" w:rsidR="002B5543" w:rsidRDefault="002B5543" w:rsidP="006547FD">
      <w:pPr>
        <w:pStyle w:val="Sinespaciado"/>
        <w:rPr>
          <w:sz w:val="16"/>
          <w:szCs w:val="16"/>
        </w:rPr>
      </w:pPr>
    </w:p>
    <w:p w14:paraId="12E60E6E" w14:textId="77777777" w:rsidR="002B5543" w:rsidRDefault="002B5543" w:rsidP="006547FD">
      <w:pPr>
        <w:pStyle w:val="Sinespaciado"/>
        <w:rPr>
          <w:sz w:val="16"/>
          <w:szCs w:val="16"/>
        </w:rPr>
      </w:pPr>
    </w:p>
    <w:p w14:paraId="1EC44C55" w14:textId="77777777" w:rsidR="002B5543" w:rsidRDefault="002B5543" w:rsidP="006547FD">
      <w:pPr>
        <w:pStyle w:val="Sinespaciado"/>
        <w:rPr>
          <w:sz w:val="16"/>
          <w:szCs w:val="16"/>
        </w:rPr>
      </w:pPr>
    </w:p>
    <w:p w14:paraId="6BB11F76" w14:textId="77777777" w:rsidR="002B5543" w:rsidRDefault="002B5543" w:rsidP="006547FD">
      <w:pPr>
        <w:pStyle w:val="Sinespaciado"/>
        <w:rPr>
          <w:sz w:val="16"/>
          <w:szCs w:val="16"/>
        </w:rPr>
      </w:pPr>
    </w:p>
    <w:p w14:paraId="0510CFC2" w14:textId="77777777" w:rsidR="002B5543" w:rsidRDefault="002B5543" w:rsidP="002B5543">
      <w:pPr>
        <w:spacing w:after="0"/>
        <w:jc w:val="center"/>
        <w:rPr>
          <w:b/>
          <w:sz w:val="24"/>
        </w:rPr>
      </w:pPr>
      <w:r w:rsidRPr="005E3732">
        <w:rPr>
          <w:b/>
          <w:sz w:val="24"/>
        </w:rPr>
        <w:t xml:space="preserve">Evaluación de </w:t>
      </w:r>
      <w:r w:rsidR="001B7B2C">
        <w:rPr>
          <w:b/>
          <w:sz w:val="24"/>
        </w:rPr>
        <w:t>S</w:t>
      </w:r>
      <w:r w:rsidRPr="005E3732">
        <w:rPr>
          <w:b/>
          <w:sz w:val="24"/>
        </w:rPr>
        <w:t xml:space="preserve">ervicios de </w:t>
      </w:r>
      <w:r w:rsidR="001B7B2C">
        <w:rPr>
          <w:b/>
          <w:sz w:val="24"/>
        </w:rPr>
        <w:t>E</w:t>
      </w:r>
      <w:r w:rsidRPr="005E3732">
        <w:rPr>
          <w:b/>
          <w:sz w:val="24"/>
        </w:rPr>
        <w:t xml:space="preserve">ducación </w:t>
      </w:r>
      <w:r w:rsidR="001B7B2C">
        <w:rPr>
          <w:b/>
          <w:sz w:val="24"/>
        </w:rPr>
        <w:t>C</w:t>
      </w:r>
      <w:r w:rsidRPr="005E3732">
        <w:rPr>
          <w:b/>
          <w:sz w:val="24"/>
        </w:rPr>
        <w:t>ontinua</w:t>
      </w:r>
    </w:p>
    <w:p w14:paraId="70FEE984" w14:textId="77777777" w:rsidR="002B5543" w:rsidRPr="005E3732" w:rsidRDefault="002B5543" w:rsidP="002B554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FO-EC-1</w:t>
      </w:r>
      <w:r w:rsidR="001B7B2C">
        <w:rPr>
          <w:b/>
          <w:sz w:val="24"/>
        </w:rPr>
        <w:t>2</w:t>
      </w:r>
    </w:p>
    <w:p w14:paraId="7E5154F3" w14:textId="77777777" w:rsidR="002B5543" w:rsidRDefault="002B5543" w:rsidP="006547FD">
      <w:pPr>
        <w:pStyle w:val="Sinespaciad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18"/>
        <w:gridCol w:w="5365"/>
      </w:tblGrid>
      <w:tr w:rsidR="005E3732" w:rsidRPr="00784DC7" w14:paraId="375A2EAC" w14:textId="77777777" w:rsidTr="003444E5">
        <w:trPr>
          <w:cantSplit/>
        </w:trPr>
        <w:tc>
          <w:tcPr>
            <w:tcW w:w="8978" w:type="dxa"/>
            <w:gridSpan w:val="3"/>
          </w:tcPr>
          <w:p w14:paraId="1134F2FB" w14:textId="77777777" w:rsidR="005E3732" w:rsidRPr="00784DC7" w:rsidRDefault="005E3732" w:rsidP="001B7B2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  <w:lang w:val="pt-BR"/>
              </w:rPr>
              <w:br w:type="page"/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Instructivo para llenar el formato FO-</w:t>
            </w:r>
            <w:r>
              <w:rPr>
                <w:rFonts w:ascii="Gill Sans MT" w:hAnsi="Gill Sans MT" w:cs="Arial"/>
                <w:sz w:val="20"/>
                <w:szCs w:val="20"/>
              </w:rPr>
              <w:t>EC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-1</w:t>
            </w:r>
            <w:r w:rsidR="001B7B2C">
              <w:rPr>
                <w:rFonts w:ascii="Gill Sans MT" w:hAnsi="Gill Sans MT" w:cs="Arial"/>
                <w:sz w:val="20"/>
                <w:szCs w:val="20"/>
              </w:rPr>
              <w:t>2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: </w:t>
            </w:r>
            <w:r w:rsidR="002B5543">
              <w:rPr>
                <w:rFonts w:ascii="Gill Sans MT" w:hAnsi="Gill Sans MT" w:cs="Arial"/>
                <w:sz w:val="20"/>
                <w:szCs w:val="20"/>
              </w:rPr>
              <w:t>Evaluación de los servicios de educación continua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5E3732" w:rsidRPr="00784DC7" w14:paraId="0E103210" w14:textId="77777777" w:rsidTr="006D66B5">
        <w:trPr>
          <w:cantSplit/>
          <w:trHeight w:val="336"/>
        </w:trPr>
        <w:tc>
          <w:tcPr>
            <w:tcW w:w="8978" w:type="dxa"/>
            <w:gridSpan w:val="3"/>
          </w:tcPr>
          <w:p w14:paraId="19BD4BC3" w14:textId="77777777" w:rsidR="005E3732" w:rsidRPr="00784DC7" w:rsidRDefault="005E3732" w:rsidP="006D66B5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Objetivo</w:t>
            </w:r>
            <w:r w:rsidR="00DF0EA2">
              <w:rPr>
                <w:rFonts w:ascii="Gill Sans MT" w:hAnsi="Gill Sans MT" w:cs="Arial"/>
                <w:sz w:val="20"/>
                <w:szCs w:val="20"/>
              </w:rPr>
              <w:t>: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 Detectar </w:t>
            </w:r>
            <w:r w:rsidR="006D66B5">
              <w:rPr>
                <w:rFonts w:ascii="Gill Sans MT" w:hAnsi="Gill Sans MT" w:cs="Arial"/>
                <w:sz w:val="20"/>
                <w:szCs w:val="20"/>
              </w:rPr>
              <w:t>la satisfacción del cliente en la impartición de los servicios de educación continua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. </w:t>
            </w:r>
          </w:p>
        </w:tc>
      </w:tr>
      <w:tr w:rsidR="005E3732" w:rsidRPr="00784DC7" w14:paraId="7BB196A1" w14:textId="77777777" w:rsidTr="003444E5">
        <w:trPr>
          <w:cantSplit/>
        </w:trPr>
        <w:tc>
          <w:tcPr>
            <w:tcW w:w="8978" w:type="dxa"/>
            <w:gridSpan w:val="3"/>
          </w:tcPr>
          <w:p w14:paraId="1E5D4876" w14:textId="77777777" w:rsidR="005E3732" w:rsidRPr="00784DC7" w:rsidRDefault="005E3732" w:rsidP="006D66B5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Distribución y Destinatario. El formato se elabora en original para la aplicación a cada una de l</w:t>
            </w:r>
            <w:r w:rsidR="006D66B5">
              <w:rPr>
                <w:rFonts w:ascii="Gill Sans MT" w:hAnsi="Gill Sans MT" w:cs="Arial"/>
                <w:sz w:val="20"/>
                <w:szCs w:val="20"/>
              </w:rPr>
              <w:t>os participantes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5E3732" w:rsidRPr="00784DC7" w14:paraId="5D8674D6" w14:textId="77777777" w:rsidTr="003444E5">
        <w:trPr>
          <w:cantSplit/>
        </w:trPr>
        <w:tc>
          <w:tcPr>
            <w:tcW w:w="595" w:type="dxa"/>
            <w:tcBorders>
              <w:bottom w:val="single" w:sz="4" w:space="0" w:color="auto"/>
            </w:tcBorders>
          </w:tcPr>
          <w:p w14:paraId="66EC8E6E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No.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1C20FA30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Concepto.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14:paraId="382AD051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Descripción.</w:t>
            </w:r>
          </w:p>
        </w:tc>
      </w:tr>
      <w:tr w:rsidR="005E3732" w:rsidRPr="00784DC7" w14:paraId="57B1BCEB" w14:textId="77777777" w:rsidTr="00F87A6B">
        <w:trPr>
          <w:cantSplit/>
          <w:trHeight w:val="420"/>
        </w:trPr>
        <w:tc>
          <w:tcPr>
            <w:tcW w:w="595" w:type="dxa"/>
            <w:tcBorders>
              <w:bottom w:val="single" w:sz="4" w:space="0" w:color="auto"/>
            </w:tcBorders>
          </w:tcPr>
          <w:p w14:paraId="0A3D258A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66D5D2E8" w14:textId="77777777" w:rsidR="005E3732" w:rsidRPr="00784DC7" w:rsidRDefault="005E3732" w:rsidP="00F87A6B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Fecha 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14:paraId="3408FBD4" w14:textId="77777777" w:rsidR="005E3732" w:rsidRPr="00784DC7" w:rsidRDefault="005E3732" w:rsidP="003444E5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Colocar la fecha del día que se aplicará el instrumento.</w:t>
            </w:r>
          </w:p>
        </w:tc>
      </w:tr>
      <w:tr w:rsidR="005E3732" w:rsidRPr="00784DC7" w14:paraId="19325A40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58A97975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78A56188" w14:textId="77777777" w:rsidR="005E3732" w:rsidRPr="00784DC7" w:rsidRDefault="00F87A6B" w:rsidP="00F87A6B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Servicio otorgado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7B9B8B0D" w14:textId="77777777" w:rsidR="005E3732" w:rsidRPr="00784DC7" w:rsidRDefault="00F87A6B" w:rsidP="003444E5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Anotar el nombre del servicio de educación continua</w:t>
            </w:r>
            <w:r w:rsidR="005E3732"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5E3732" w:rsidRPr="00784DC7" w14:paraId="3F3C23C9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BBD0BB6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5E772360" w14:textId="77777777" w:rsidR="005E3732" w:rsidRPr="00784DC7" w:rsidRDefault="00F87A6B" w:rsidP="00F87A6B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Fecha de servicio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1B95070C" w14:textId="77777777" w:rsidR="005E3732" w:rsidRPr="00784DC7" w:rsidRDefault="00F87A6B" w:rsidP="00076B69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Anotar el periodo de inicio y </w:t>
            </w:r>
            <w:r w:rsidR="004F33E4">
              <w:rPr>
                <w:rFonts w:ascii="Gill Sans MT" w:hAnsi="Gill Sans MT" w:cs="Arial"/>
                <w:sz w:val="20"/>
                <w:szCs w:val="20"/>
              </w:rPr>
              <w:t>término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del servicio de educación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continua</w:t>
            </w:r>
            <w:proofErr w:type="gramEnd"/>
            <w:r>
              <w:rPr>
                <w:rFonts w:ascii="Gill Sans MT" w:hAnsi="Gill Sans MT" w:cs="Arial"/>
                <w:sz w:val="20"/>
                <w:szCs w:val="20"/>
              </w:rPr>
              <w:t xml:space="preserve"> obtenido</w:t>
            </w:r>
            <w:r w:rsidR="005E3732"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5E3732" w:rsidRPr="00784DC7" w14:paraId="5DAD72C8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0135BA5A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053ACA7E" w14:textId="77777777" w:rsidR="005E3732" w:rsidRPr="00784DC7" w:rsidRDefault="00F87A6B" w:rsidP="003444E5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Horario</w:t>
            </w:r>
            <w:r w:rsidR="005E3732" w:rsidRPr="00784DC7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3B76F54E" w14:textId="77777777" w:rsidR="005E3732" w:rsidRPr="00784DC7" w:rsidRDefault="00F87A6B" w:rsidP="003444E5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Anotar el horario del servicio de </w:t>
            </w:r>
            <w:r w:rsidR="004F33E4">
              <w:rPr>
                <w:rFonts w:ascii="Gill Sans MT" w:hAnsi="Gill Sans MT" w:cs="Arial"/>
                <w:sz w:val="20"/>
                <w:szCs w:val="20"/>
              </w:rPr>
              <w:t>educación</w:t>
            </w:r>
          </w:p>
        </w:tc>
      </w:tr>
      <w:tr w:rsidR="005E3732" w:rsidRPr="00784DC7" w14:paraId="0D3DFE82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2193B25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7CFEE822" w14:textId="77777777" w:rsidR="005E3732" w:rsidRPr="00784DC7" w:rsidRDefault="001263EA" w:rsidP="001263EA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Nombre del instructor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5A1C5D8E" w14:textId="77777777" w:rsidR="005E3732" w:rsidRPr="00784DC7" w:rsidRDefault="005E3732" w:rsidP="001263EA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1263EA">
              <w:rPr>
                <w:rFonts w:ascii="Gill Sans MT" w:hAnsi="Gill Sans MT" w:cs="Arial"/>
                <w:sz w:val="20"/>
                <w:szCs w:val="20"/>
              </w:rPr>
              <w:t>d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el </w:t>
            </w:r>
            <w:r w:rsidR="001263EA">
              <w:rPr>
                <w:rFonts w:ascii="Gill Sans MT" w:hAnsi="Gill Sans MT" w:cs="Arial"/>
                <w:sz w:val="20"/>
                <w:szCs w:val="20"/>
              </w:rPr>
              <w:t>instructor del instructor que impartió el curso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5E3732" w:rsidRPr="00784DC7" w14:paraId="05B40395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E59869D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6B8DF027" w14:textId="77777777" w:rsidR="005E3732" w:rsidRPr="00784DC7" w:rsidRDefault="001263EA" w:rsidP="001263EA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Variables a evaluar del instructor, instalaciones, contenido del curso, apoyo y autoevaluación.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3F42EE12" w14:textId="77777777" w:rsidR="005E3732" w:rsidRPr="00784DC7" w:rsidRDefault="001263EA" w:rsidP="003444E5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 lee y anota la calificación de cada uno.</w:t>
            </w:r>
          </w:p>
        </w:tc>
      </w:tr>
      <w:tr w:rsidR="005E3732" w:rsidRPr="00784DC7" w14:paraId="33ECBCCB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5FA12D7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45B1A649" w14:textId="77777777" w:rsidR="005E3732" w:rsidRPr="001263EA" w:rsidRDefault="001263EA" w:rsidP="001263EA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1263EA">
              <w:rPr>
                <w:rFonts w:ascii="Gill Sans MT" w:hAnsi="Gill Sans MT" w:cs="Arial"/>
                <w:sz w:val="20"/>
                <w:szCs w:val="20"/>
              </w:rPr>
              <w:t>Excelente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4B4512BD" w14:textId="77777777" w:rsidR="005E3732" w:rsidRPr="00784DC7" w:rsidRDefault="005E3732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6127CC">
              <w:rPr>
                <w:rFonts w:ascii="Gill Sans MT" w:hAnsi="Gill Sans MT" w:cs="Arial"/>
                <w:sz w:val="20"/>
                <w:szCs w:val="20"/>
              </w:rPr>
              <w:t>una “X” si su respuesta es excelente en la variable a evaluar.</w:t>
            </w:r>
          </w:p>
        </w:tc>
      </w:tr>
      <w:tr w:rsidR="006127CC" w:rsidRPr="00784DC7" w14:paraId="7EC97831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C139350" w14:textId="77777777" w:rsidR="006127CC" w:rsidRPr="00784DC7" w:rsidRDefault="006127CC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36071631" w14:textId="77777777" w:rsidR="006127CC" w:rsidRPr="001263EA" w:rsidRDefault="006127CC" w:rsidP="001263EA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1263EA">
              <w:rPr>
                <w:rFonts w:ascii="Gill Sans MT" w:hAnsi="Gill Sans MT" w:cs="Arial"/>
                <w:sz w:val="20"/>
                <w:szCs w:val="20"/>
              </w:rPr>
              <w:t>Bien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48EB1D22" w14:textId="77777777" w:rsidR="006127CC" w:rsidRPr="00784DC7" w:rsidRDefault="006127CC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>
              <w:rPr>
                <w:rFonts w:ascii="Gill Sans MT" w:hAnsi="Gill Sans MT" w:cs="Arial"/>
                <w:sz w:val="20"/>
                <w:szCs w:val="20"/>
              </w:rPr>
              <w:t>una “X” si su respuesta es bien en la variable a evaluar.</w:t>
            </w:r>
          </w:p>
        </w:tc>
      </w:tr>
      <w:tr w:rsidR="006127CC" w:rsidRPr="00784DC7" w14:paraId="1D6DC5BA" w14:textId="77777777" w:rsidTr="003444E5">
        <w:trPr>
          <w:cantSplit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214DDA6" w14:textId="77777777" w:rsidR="006127CC" w:rsidRPr="00784DC7" w:rsidRDefault="006127CC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4587E7DF" w14:textId="77777777" w:rsidR="006127CC" w:rsidRPr="001263EA" w:rsidRDefault="006127CC" w:rsidP="001263EA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1263EA">
              <w:rPr>
                <w:rFonts w:ascii="Gill Sans MT" w:hAnsi="Gill Sans MT" w:cs="Arial"/>
                <w:sz w:val="20"/>
                <w:szCs w:val="20"/>
              </w:rPr>
              <w:t xml:space="preserve">Mal 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09D72331" w14:textId="77777777" w:rsidR="006127CC" w:rsidRPr="00784DC7" w:rsidRDefault="006127CC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>
              <w:rPr>
                <w:rFonts w:ascii="Gill Sans MT" w:hAnsi="Gill Sans MT" w:cs="Arial"/>
                <w:sz w:val="20"/>
                <w:szCs w:val="20"/>
              </w:rPr>
              <w:t>una “X” si su respuesta es mala en la variable a evaluar.</w:t>
            </w:r>
          </w:p>
        </w:tc>
      </w:tr>
      <w:tr w:rsidR="006127CC" w:rsidRPr="00784DC7" w14:paraId="15612EA4" w14:textId="77777777" w:rsidTr="003444E5">
        <w:trPr>
          <w:cantSplit/>
          <w:trHeight w:val="56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7472985" w14:textId="77777777" w:rsidR="006127CC" w:rsidRPr="00784DC7" w:rsidRDefault="006127CC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10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20108898" w14:textId="77777777" w:rsidR="006127CC" w:rsidRPr="001263EA" w:rsidRDefault="006127CC" w:rsidP="006127CC">
            <w:pPr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1263EA">
              <w:rPr>
                <w:rFonts w:ascii="Gill Sans MT" w:hAnsi="Gill Sans MT" w:cs="Arial"/>
                <w:sz w:val="20"/>
                <w:szCs w:val="20"/>
              </w:rPr>
              <w:t>Muy m</w:t>
            </w: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1263EA">
              <w:rPr>
                <w:rFonts w:ascii="Gill Sans MT" w:hAnsi="Gill Sans MT" w:cs="Arial"/>
                <w:sz w:val="20"/>
                <w:szCs w:val="20"/>
              </w:rPr>
              <w:t>l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3554E851" w14:textId="77777777" w:rsidR="006127CC" w:rsidRPr="00784DC7" w:rsidRDefault="006127CC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>
              <w:rPr>
                <w:rFonts w:ascii="Gill Sans MT" w:hAnsi="Gill Sans MT" w:cs="Arial"/>
                <w:sz w:val="20"/>
                <w:szCs w:val="20"/>
              </w:rPr>
              <w:t>una “X” si su respuesta es muy mal en la variable a evaluar.</w:t>
            </w:r>
          </w:p>
        </w:tc>
      </w:tr>
      <w:tr w:rsidR="005E3732" w:rsidRPr="00784DC7" w14:paraId="105E25C8" w14:textId="77777777" w:rsidTr="006127CC">
        <w:trPr>
          <w:cantSplit/>
          <w:trHeight w:val="33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C46FA6E" w14:textId="77777777" w:rsidR="005E3732" w:rsidRPr="00784DC7" w:rsidRDefault="005E3732" w:rsidP="006127CC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11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5A023848" w14:textId="77777777" w:rsidR="005E3732" w:rsidRPr="00784DC7" w:rsidRDefault="006127CC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127CC">
              <w:rPr>
                <w:rFonts w:ascii="Gill Sans MT" w:hAnsi="Gill Sans MT" w:cs="Arial"/>
                <w:sz w:val="20"/>
                <w:szCs w:val="20"/>
              </w:rPr>
              <w:t>Comentarios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223618B2" w14:textId="77777777" w:rsidR="005E3732" w:rsidRPr="00784DC7" w:rsidRDefault="005E3732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6127CC">
              <w:rPr>
                <w:rFonts w:ascii="Gill Sans MT" w:hAnsi="Gill Sans MT" w:cs="Arial"/>
                <w:sz w:val="20"/>
                <w:szCs w:val="20"/>
              </w:rPr>
              <w:t>si tiene algún comentario al respecto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5E3732" w:rsidRPr="00784DC7" w14:paraId="05B59D40" w14:textId="77777777" w:rsidTr="003444E5">
        <w:trPr>
          <w:cantSplit/>
          <w:trHeight w:val="7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06DC1737" w14:textId="77777777" w:rsidR="005E3732" w:rsidRPr="00784DC7" w:rsidRDefault="005E3732" w:rsidP="003444E5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>12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44735D3D" w14:textId="77777777" w:rsidR="005E3732" w:rsidRPr="00784DC7" w:rsidRDefault="006127CC" w:rsidP="006127CC">
            <w:pPr>
              <w:jc w:val="both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Nombre y firma</w:t>
            </w:r>
          </w:p>
        </w:tc>
        <w:tc>
          <w:tcPr>
            <w:tcW w:w="5365" w:type="dxa"/>
            <w:tcBorders>
              <w:top w:val="single" w:sz="4" w:space="0" w:color="auto"/>
              <w:bottom w:val="single" w:sz="4" w:space="0" w:color="auto"/>
            </w:tcBorders>
          </w:tcPr>
          <w:p w14:paraId="18CCD936" w14:textId="77777777" w:rsidR="005E3732" w:rsidRPr="00784DC7" w:rsidRDefault="005E3732" w:rsidP="006127C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84DC7">
              <w:rPr>
                <w:rFonts w:ascii="Gill Sans MT" w:hAnsi="Gill Sans MT" w:cs="Arial"/>
                <w:sz w:val="20"/>
                <w:szCs w:val="20"/>
              </w:rPr>
              <w:t xml:space="preserve">Colocar </w:t>
            </w:r>
            <w:r w:rsidR="006127CC">
              <w:rPr>
                <w:rFonts w:ascii="Gill Sans MT" w:hAnsi="Gill Sans MT" w:cs="Arial"/>
                <w:sz w:val="20"/>
                <w:szCs w:val="20"/>
              </w:rPr>
              <w:t>nombre y firma del evaluador</w:t>
            </w:r>
            <w:r w:rsidRPr="00784DC7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</w:tbl>
    <w:p w14:paraId="235E4F4F" w14:textId="77777777" w:rsidR="005E3732" w:rsidRPr="00784DC7" w:rsidRDefault="005E3732" w:rsidP="005E3732">
      <w:pPr>
        <w:rPr>
          <w:rFonts w:ascii="Gill Sans MT" w:hAnsi="Gill Sans MT"/>
          <w:sz w:val="20"/>
          <w:szCs w:val="20"/>
        </w:rPr>
      </w:pPr>
    </w:p>
    <w:p w14:paraId="74153FDF" w14:textId="77777777" w:rsidR="002F67F6" w:rsidRDefault="002F67F6" w:rsidP="005E3732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jc w:val="both"/>
        <w:rPr>
          <w:rFonts w:ascii="Gill Sans MT" w:hAnsi="Gill Sans MT"/>
          <w:b/>
          <w:color w:val="000000"/>
          <w:spacing w:val="1"/>
          <w:sz w:val="20"/>
          <w:szCs w:val="20"/>
          <w:lang w:val="es-ES_tradnl"/>
        </w:rPr>
      </w:pPr>
    </w:p>
    <w:sectPr w:rsidR="002F67F6" w:rsidSect="00FA5829">
      <w:pgSz w:w="12240" w:h="15840"/>
      <w:pgMar w:top="720" w:right="104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F45E1" w14:textId="77777777" w:rsidR="00496521" w:rsidRDefault="00496521" w:rsidP="005656CE">
      <w:pPr>
        <w:spacing w:after="0" w:line="240" w:lineRule="auto"/>
      </w:pPr>
      <w:r>
        <w:separator/>
      </w:r>
    </w:p>
  </w:endnote>
  <w:endnote w:type="continuationSeparator" w:id="0">
    <w:p w14:paraId="0FB2C38B" w14:textId="77777777" w:rsidR="00496521" w:rsidRDefault="00496521" w:rsidP="005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436A3" w14:textId="77777777" w:rsidR="00496521" w:rsidRDefault="00496521" w:rsidP="005656CE">
      <w:pPr>
        <w:spacing w:after="0" w:line="240" w:lineRule="auto"/>
      </w:pPr>
      <w:r>
        <w:separator/>
      </w:r>
    </w:p>
  </w:footnote>
  <w:footnote w:type="continuationSeparator" w:id="0">
    <w:p w14:paraId="7327808B" w14:textId="77777777" w:rsidR="00496521" w:rsidRDefault="00496521" w:rsidP="0056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CE"/>
    <w:rsid w:val="00073AAB"/>
    <w:rsid w:val="00076B69"/>
    <w:rsid w:val="001263EA"/>
    <w:rsid w:val="00192D79"/>
    <w:rsid w:val="001B7B2C"/>
    <w:rsid w:val="00264B5C"/>
    <w:rsid w:val="002A77E3"/>
    <w:rsid w:val="002B5543"/>
    <w:rsid w:val="002E2F9C"/>
    <w:rsid w:val="002F0BEE"/>
    <w:rsid w:val="002F67F6"/>
    <w:rsid w:val="003A1F20"/>
    <w:rsid w:val="003B09CA"/>
    <w:rsid w:val="004258FC"/>
    <w:rsid w:val="00445DB9"/>
    <w:rsid w:val="00496521"/>
    <w:rsid w:val="004C0229"/>
    <w:rsid w:val="004F33E4"/>
    <w:rsid w:val="004F4566"/>
    <w:rsid w:val="00503108"/>
    <w:rsid w:val="005656CE"/>
    <w:rsid w:val="005D3660"/>
    <w:rsid w:val="005E3732"/>
    <w:rsid w:val="006127CC"/>
    <w:rsid w:val="00627FA7"/>
    <w:rsid w:val="006547FD"/>
    <w:rsid w:val="006D66B5"/>
    <w:rsid w:val="007314C9"/>
    <w:rsid w:val="00751C38"/>
    <w:rsid w:val="007B70D5"/>
    <w:rsid w:val="007E7BF0"/>
    <w:rsid w:val="00942B8A"/>
    <w:rsid w:val="00957977"/>
    <w:rsid w:val="009B68C9"/>
    <w:rsid w:val="00AC59A9"/>
    <w:rsid w:val="00AF39E4"/>
    <w:rsid w:val="00B32CA0"/>
    <w:rsid w:val="00B42A1D"/>
    <w:rsid w:val="00CE0777"/>
    <w:rsid w:val="00CE1832"/>
    <w:rsid w:val="00DA75BB"/>
    <w:rsid w:val="00DB44BC"/>
    <w:rsid w:val="00DC32E6"/>
    <w:rsid w:val="00DF0EA2"/>
    <w:rsid w:val="00E46A18"/>
    <w:rsid w:val="00F87A6B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DB658"/>
  <w15:docId w15:val="{7C1852F1-E558-4DBC-B3B6-BAB8D92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6CE"/>
  </w:style>
  <w:style w:type="paragraph" w:styleId="Piedepgina">
    <w:name w:val="footer"/>
    <w:basedOn w:val="Normal"/>
    <w:link w:val="PiedepginaCar"/>
    <w:uiPriority w:val="99"/>
    <w:unhideWhenUsed/>
    <w:rsid w:val="00565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6CE"/>
  </w:style>
  <w:style w:type="table" w:styleId="Tablaconcuadrcula">
    <w:name w:val="Table Grid"/>
    <w:basedOn w:val="Tablanormal"/>
    <w:uiPriority w:val="59"/>
    <w:rsid w:val="0075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47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 Continua</dc:creator>
  <cp:lastModifiedBy>ALEX TÉLLEZ PEÑA</cp:lastModifiedBy>
  <cp:revision>7</cp:revision>
  <cp:lastPrinted>2020-02-11T18:37:00Z</cp:lastPrinted>
  <dcterms:created xsi:type="dcterms:W3CDTF">2019-06-07T00:33:00Z</dcterms:created>
  <dcterms:modified xsi:type="dcterms:W3CDTF">2020-09-11T01:24:00Z</dcterms:modified>
</cp:coreProperties>
</file>