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E7" w:rsidRDefault="000845E7" w:rsidP="000845E7">
      <w:pPr>
        <w:pStyle w:val="Textoindependiente"/>
        <w:rPr>
          <w:rFonts w:cs="Arial"/>
          <w:b/>
          <w:bCs/>
          <w:szCs w:val="24"/>
        </w:rPr>
      </w:pPr>
      <w:r>
        <w:rPr>
          <w:rFonts w:ascii="Gill Sans MT" w:hAnsi="Gill Sans MT" w:cs="Arial"/>
          <w:b/>
          <w:sz w:val="20"/>
        </w:rPr>
        <w:t xml:space="preserve">                               </w:t>
      </w:r>
      <w:r w:rsidR="002B0BBB">
        <w:rPr>
          <w:rFonts w:ascii="Gill Sans MT" w:hAnsi="Gill Sans MT" w:cs="Arial"/>
          <w:b/>
          <w:sz w:val="20"/>
        </w:rPr>
        <w:t xml:space="preserve">                            </w:t>
      </w:r>
      <w:bookmarkStart w:id="0" w:name="_GoBack"/>
      <w:bookmarkEnd w:id="0"/>
    </w:p>
    <w:p w:rsidR="000845E7" w:rsidRPr="005E6ADA" w:rsidRDefault="000845E7" w:rsidP="000845E7">
      <w:pPr>
        <w:pStyle w:val="Textoindependiente"/>
        <w:rPr>
          <w:rFonts w:asciiTheme="minorHAnsi" w:hAnsiTheme="minorHAnsi"/>
          <w:b/>
          <w:bCs/>
          <w:sz w:val="14"/>
          <w:szCs w:val="14"/>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Contrato de Prestación de Servicios</w:t>
      </w:r>
      <w:r w:rsidRPr="00A234FA">
        <w:rPr>
          <w:rFonts w:ascii="Arial" w:eastAsia="Times New Roman" w:hAnsi="Arial" w:cs="Arial"/>
          <w:sz w:val="18"/>
          <w:szCs w:val="18"/>
        </w:rPr>
        <w:t xml:space="preserve"> que celebran por una parte el Tecnológico de Estudios Superiores del Oriente del Estado de México representado  en este acto por el (la) ____________(1)___________</w:t>
      </w:r>
      <w:r w:rsidRPr="00A234FA">
        <w:rPr>
          <w:rFonts w:ascii="Arial" w:eastAsia="Times New Roman" w:hAnsi="Arial" w:cs="Arial"/>
          <w:b/>
          <w:sz w:val="18"/>
          <w:szCs w:val="18"/>
        </w:rPr>
        <w:t>,</w:t>
      </w:r>
      <w:r w:rsidRPr="00A234FA">
        <w:rPr>
          <w:rFonts w:ascii="Arial" w:eastAsia="Times New Roman" w:hAnsi="Arial" w:cs="Arial"/>
          <w:sz w:val="18"/>
          <w:szCs w:val="18"/>
        </w:rPr>
        <w:t xml:space="preserve"> en su carácter de </w:t>
      </w:r>
      <w:r>
        <w:rPr>
          <w:rFonts w:ascii="Arial" w:eastAsia="Times New Roman" w:hAnsi="Arial" w:cs="Arial"/>
          <w:b/>
          <w:sz w:val="18"/>
          <w:szCs w:val="18"/>
        </w:rPr>
        <w:t>Subdirector(a) de Administración y Finanzas</w:t>
      </w:r>
      <w:r w:rsidRPr="00A234FA">
        <w:rPr>
          <w:rFonts w:ascii="Arial" w:eastAsia="Times New Roman" w:hAnsi="Arial" w:cs="Arial"/>
          <w:b/>
          <w:sz w:val="18"/>
          <w:szCs w:val="18"/>
        </w:rPr>
        <w:t>,</w:t>
      </w:r>
      <w:r w:rsidRPr="00A234FA">
        <w:rPr>
          <w:rFonts w:ascii="Arial" w:eastAsia="Times New Roman" w:hAnsi="Arial" w:cs="Arial"/>
          <w:sz w:val="18"/>
          <w:szCs w:val="18"/>
        </w:rPr>
        <w:t xml:space="preserve"> a quien en lo sucesivo y para efectos del presente contrato se le denominara “</w:t>
      </w:r>
      <w:r w:rsidRPr="00A234FA">
        <w:rPr>
          <w:rFonts w:ascii="Arial" w:eastAsia="Times New Roman" w:hAnsi="Arial" w:cs="Arial"/>
          <w:b/>
          <w:sz w:val="18"/>
          <w:szCs w:val="18"/>
        </w:rPr>
        <w:t>EL TESOEM</w:t>
      </w:r>
      <w:r w:rsidRPr="00A234FA">
        <w:rPr>
          <w:rFonts w:ascii="Arial" w:eastAsia="Times New Roman" w:hAnsi="Arial" w:cs="Arial"/>
          <w:sz w:val="18"/>
          <w:szCs w:val="18"/>
        </w:rPr>
        <w:t xml:space="preserve">” y por la otra parte la persona física  _____________________(2)__________________________, a quien en lo sucesivo y para efectos del presente contrato se le denominara </w:t>
      </w:r>
      <w:r w:rsidRPr="00A234FA">
        <w:rPr>
          <w:rFonts w:ascii="Arial" w:eastAsia="Times New Roman" w:hAnsi="Arial" w:cs="Arial"/>
          <w:b/>
          <w:sz w:val="18"/>
          <w:szCs w:val="18"/>
        </w:rPr>
        <w:t>“EL (LA) PRESTADOR (A) DE SERVICIO”</w:t>
      </w:r>
      <w:r w:rsidRPr="00A234FA">
        <w:rPr>
          <w:rFonts w:ascii="Arial" w:eastAsia="Times New Roman" w:hAnsi="Arial" w:cs="Arial"/>
          <w:sz w:val="18"/>
          <w:szCs w:val="18"/>
        </w:rPr>
        <w:t>, quienes se obligan y sujetan al tenor de las declaraciones y clausulas siguientes:-----------------------------</w:t>
      </w:r>
      <w:r>
        <w:rPr>
          <w:rFonts w:ascii="Arial" w:eastAsia="Times New Roman" w:hAnsi="Arial" w:cs="Arial"/>
          <w:sz w:val="18"/>
          <w:szCs w:val="18"/>
        </w:rPr>
        <w:t>-----------------------------------------------------------</w:t>
      </w: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r w:rsidRPr="00A234FA">
        <w:rPr>
          <w:rFonts w:ascii="Arial" w:eastAsia="Times New Roman" w:hAnsi="Arial" w:cs="Arial"/>
          <w:b/>
          <w:sz w:val="18"/>
          <w:szCs w:val="18"/>
        </w:rPr>
        <w:t>D E C L A R A C I O N E S</w:t>
      </w:r>
    </w:p>
    <w:p w:rsidR="00CC79EC" w:rsidRPr="00A234FA" w:rsidRDefault="00CC79EC" w:rsidP="00CC79EC">
      <w:pPr>
        <w:pStyle w:val="Sinespaciado"/>
        <w:spacing w:line="276" w:lineRule="auto"/>
        <w:rPr>
          <w:rFonts w:ascii="Arial" w:eastAsia="Times New Roman" w:hAnsi="Arial" w:cs="Arial"/>
          <w:b/>
          <w:sz w:val="18"/>
          <w:szCs w:val="18"/>
        </w:rPr>
      </w:pPr>
      <w:r w:rsidRPr="00A234FA">
        <w:rPr>
          <w:rFonts w:ascii="Arial" w:eastAsia="Times New Roman" w:hAnsi="Arial" w:cs="Arial"/>
          <w:b/>
          <w:sz w:val="18"/>
          <w:szCs w:val="18"/>
        </w:rPr>
        <w:t xml:space="preserve">      DE “EL TESOEM”</w:t>
      </w:r>
    </w:p>
    <w:p w:rsidR="00CC79EC" w:rsidRPr="00A234FA" w:rsidRDefault="00CC79EC" w:rsidP="00CC79EC">
      <w:pPr>
        <w:pStyle w:val="Sinespaciado"/>
        <w:spacing w:line="276" w:lineRule="auto"/>
        <w:rPr>
          <w:rFonts w:ascii="Arial" w:eastAsia="Times New Roman" w:hAnsi="Arial" w:cs="Arial"/>
          <w:b/>
          <w:sz w:val="18"/>
          <w:szCs w:val="18"/>
        </w:rPr>
      </w:pPr>
    </w:p>
    <w:p w:rsidR="00CC79EC" w:rsidRPr="00257CDD" w:rsidRDefault="00CC79EC" w:rsidP="00CC79EC">
      <w:pPr>
        <w:pStyle w:val="Sinespaciado"/>
        <w:numPr>
          <w:ilvl w:val="1"/>
          <w:numId w:val="24"/>
        </w:numPr>
        <w:spacing w:line="276" w:lineRule="auto"/>
        <w:jc w:val="both"/>
        <w:rPr>
          <w:rFonts w:ascii="Arial" w:eastAsia="Times New Roman" w:hAnsi="Arial" w:cs="Arial"/>
          <w:sz w:val="18"/>
          <w:szCs w:val="18"/>
        </w:rPr>
      </w:pPr>
      <w:r w:rsidRPr="00A234FA">
        <w:rPr>
          <w:rFonts w:ascii="Arial" w:eastAsia="Times New Roman" w:hAnsi="Arial" w:cs="Arial"/>
          <w:sz w:val="18"/>
          <w:szCs w:val="18"/>
        </w:rPr>
        <w:t xml:space="preserve"> Que es un Organismo Público Descentralizado de carácter Estatal, con personalidad jurídica y patrimonio propio, tal como lo establece el Decreto que crea el Organismo en mención, publicado en la Gaceta de Gobierno del Estado de México, de fecha 29 de agosto de 1997.</w:t>
      </w:r>
    </w:p>
    <w:p w:rsidR="00CC79EC" w:rsidRPr="00257CDD" w:rsidRDefault="00CC79EC" w:rsidP="00CC79EC">
      <w:pPr>
        <w:pStyle w:val="Sinespaciado"/>
        <w:numPr>
          <w:ilvl w:val="1"/>
          <w:numId w:val="24"/>
        </w:numPr>
        <w:spacing w:line="276" w:lineRule="auto"/>
        <w:jc w:val="both"/>
        <w:rPr>
          <w:rFonts w:ascii="Arial" w:eastAsia="Times New Roman" w:hAnsi="Arial" w:cs="Arial"/>
          <w:sz w:val="18"/>
          <w:szCs w:val="18"/>
        </w:rPr>
      </w:pPr>
      <w:r w:rsidRPr="00A234FA">
        <w:rPr>
          <w:rFonts w:ascii="Arial" w:eastAsia="Times New Roman" w:hAnsi="Arial" w:cs="Arial"/>
          <w:sz w:val="18"/>
          <w:szCs w:val="18"/>
        </w:rPr>
        <w:t xml:space="preserve"> De acuerdo a lo establecido en el Reglamento interior vigente del Tecnológico de Estudios Superiores del Oriente del Estado de México, tiene las facultades para suscribir el presente contrato.</w:t>
      </w:r>
    </w:p>
    <w:p w:rsidR="00CC79EC" w:rsidRPr="00257CDD" w:rsidRDefault="00CC79EC" w:rsidP="00CC79EC">
      <w:pPr>
        <w:pStyle w:val="Sinespaciado"/>
        <w:numPr>
          <w:ilvl w:val="1"/>
          <w:numId w:val="24"/>
        </w:numPr>
        <w:spacing w:line="276" w:lineRule="auto"/>
        <w:jc w:val="both"/>
        <w:rPr>
          <w:rFonts w:ascii="Arial" w:eastAsia="Times New Roman" w:hAnsi="Arial" w:cs="Arial"/>
          <w:sz w:val="18"/>
          <w:szCs w:val="18"/>
        </w:rPr>
      </w:pPr>
      <w:r w:rsidRPr="00A234FA">
        <w:rPr>
          <w:rFonts w:ascii="Arial" w:eastAsia="Times New Roman" w:hAnsi="Arial" w:cs="Arial"/>
          <w:sz w:val="18"/>
          <w:szCs w:val="18"/>
        </w:rPr>
        <w:t xml:space="preserve"> Que para efectos legales del presente contrato señala como domicilio legal ubicado en: Paraje San Isidro s/n Colonia Barrio de Tecamachalco, Municipio de La Paz, Estado de México C.P. 56500.</w:t>
      </w:r>
    </w:p>
    <w:p w:rsidR="00CC79EC" w:rsidRPr="00A234FA" w:rsidRDefault="00CC79EC" w:rsidP="00CC79EC">
      <w:pPr>
        <w:pStyle w:val="Sinespaciado"/>
        <w:numPr>
          <w:ilvl w:val="1"/>
          <w:numId w:val="24"/>
        </w:numPr>
        <w:spacing w:line="276" w:lineRule="auto"/>
        <w:jc w:val="both"/>
        <w:rPr>
          <w:rFonts w:ascii="Arial" w:eastAsia="Times New Roman" w:hAnsi="Arial" w:cs="Arial"/>
          <w:b/>
          <w:sz w:val="18"/>
          <w:szCs w:val="18"/>
        </w:rPr>
      </w:pPr>
      <w:r w:rsidRPr="00A234FA">
        <w:rPr>
          <w:rFonts w:ascii="Arial" w:eastAsia="Times New Roman" w:hAnsi="Arial" w:cs="Arial"/>
          <w:sz w:val="18"/>
          <w:szCs w:val="18"/>
        </w:rPr>
        <w:t xml:space="preserve"> El representante posee solvencia económica necesaria y suficiente para solventar los compromisos derivados de las obligaciones del presente contrato y con base en el presupuesto del ejercicio fiscal 2021. </w:t>
      </w:r>
    </w:p>
    <w:p w:rsidR="00CC79EC" w:rsidRPr="00A234FA" w:rsidRDefault="00CC79EC" w:rsidP="00CC79EC">
      <w:pPr>
        <w:pStyle w:val="Sinespaciado"/>
        <w:spacing w:line="276" w:lineRule="auto"/>
        <w:ind w:left="360"/>
        <w:jc w:val="both"/>
        <w:rPr>
          <w:rFonts w:ascii="Arial" w:eastAsia="Times New Roman" w:hAnsi="Arial" w:cs="Arial"/>
          <w:b/>
          <w:sz w:val="18"/>
          <w:szCs w:val="18"/>
        </w:rPr>
      </w:pPr>
    </w:p>
    <w:p w:rsidR="00CC79EC" w:rsidRPr="00A234FA" w:rsidRDefault="00CC79EC" w:rsidP="00CC79EC">
      <w:pPr>
        <w:pStyle w:val="Sinespaciado"/>
        <w:spacing w:line="276" w:lineRule="auto"/>
        <w:ind w:left="360"/>
        <w:jc w:val="both"/>
        <w:rPr>
          <w:rFonts w:ascii="Arial" w:eastAsia="Times New Roman" w:hAnsi="Arial" w:cs="Arial"/>
          <w:sz w:val="18"/>
          <w:szCs w:val="18"/>
        </w:rPr>
      </w:pPr>
      <w:r w:rsidRPr="00A234FA">
        <w:rPr>
          <w:rFonts w:ascii="Arial" w:eastAsia="Times New Roman" w:hAnsi="Arial" w:cs="Arial"/>
          <w:b/>
          <w:sz w:val="18"/>
          <w:szCs w:val="18"/>
        </w:rPr>
        <w:t>DE “EL PRESTADOR DE SERVICIO”</w:t>
      </w:r>
    </w:p>
    <w:p w:rsidR="00CC79EC" w:rsidRPr="00A234FA" w:rsidRDefault="00CC79EC" w:rsidP="00CC79EC">
      <w:pPr>
        <w:pStyle w:val="Sinespaciado"/>
        <w:spacing w:line="276" w:lineRule="auto"/>
        <w:ind w:left="708"/>
        <w:jc w:val="both"/>
        <w:rPr>
          <w:rFonts w:ascii="Arial" w:eastAsia="Times New Roman" w:hAnsi="Arial" w:cs="Arial"/>
          <w:b/>
          <w:sz w:val="18"/>
          <w:szCs w:val="18"/>
        </w:rPr>
      </w:pPr>
    </w:p>
    <w:p w:rsidR="00CC79EC" w:rsidRDefault="00CC79EC" w:rsidP="00CC79EC">
      <w:pPr>
        <w:pStyle w:val="Sinespaciado"/>
        <w:numPr>
          <w:ilvl w:val="1"/>
          <w:numId w:val="23"/>
        </w:numPr>
        <w:spacing w:line="276" w:lineRule="auto"/>
        <w:jc w:val="both"/>
        <w:rPr>
          <w:rFonts w:ascii="Arial" w:eastAsia="Times New Roman" w:hAnsi="Arial" w:cs="Arial"/>
          <w:sz w:val="18"/>
          <w:szCs w:val="18"/>
        </w:rPr>
      </w:pPr>
      <w:r w:rsidRPr="00A234FA">
        <w:rPr>
          <w:rFonts w:ascii="Arial" w:eastAsia="Times New Roman" w:hAnsi="Arial" w:cs="Arial"/>
          <w:sz w:val="18"/>
          <w:szCs w:val="18"/>
        </w:rPr>
        <w:t xml:space="preserve">Declara </w:t>
      </w:r>
      <w:r w:rsidRPr="00A234FA">
        <w:rPr>
          <w:rFonts w:ascii="Arial" w:eastAsia="Times New Roman" w:hAnsi="Arial" w:cs="Arial"/>
          <w:b/>
          <w:sz w:val="18"/>
          <w:szCs w:val="18"/>
        </w:rPr>
        <w:t xml:space="preserve">“EL PRESTADOR DE </w:t>
      </w:r>
      <w:proofErr w:type="gramStart"/>
      <w:r w:rsidRPr="00A234FA">
        <w:rPr>
          <w:rFonts w:ascii="Arial" w:eastAsia="Times New Roman" w:hAnsi="Arial" w:cs="Arial"/>
          <w:b/>
          <w:sz w:val="18"/>
          <w:szCs w:val="18"/>
        </w:rPr>
        <w:t xml:space="preserve">SERVICIO” </w:t>
      </w:r>
      <w:r w:rsidRPr="00A234FA">
        <w:rPr>
          <w:rFonts w:ascii="Arial" w:eastAsia="Times New Roman" w:hAnsi="Arial" w:cs="Arial"/>
          <w:sz w:val="18"/>
          <w:szCs w:val="18"/>
        </w:rPr>
        <w:t xml:space="preserve"> en</w:t>
      </w:r>
      <w:proofErr w:type="gramEnd"/>
      <w:r w:rsidRPr="00A234FA">
        <w:rPr>
          <w:rFonts w:ascii="Arial" w:eastAsia="Times New Roman" w:hAnsi="Arial" w:cs="Arial"/>
          <w:sz w:val="18"/>
          <w:szCs w:val="18"/>
        </w:rPr>
        <w:t xml:space="preserve"> su primera persona: ______</w:t>
      </w:r>
      <w:r>
        <w:rPr>
          <w:rFonts w:ascii="Arial" w:eastAsia="Times New Roman" w:hAnsi="Arial" w:cs="Arial"/>
          <w:sz w:val="18"/>
          <w:szCs w:val="18"/>
        </w:rPr>
        <w:t>_____</w:t>
      </w:r>
      <w:r w:rsidRPr="00A234FA">
        <w:rPr>
          <w:rFonts w:ascii="Arial" w:eastAsia="Times New Roman" w:hAnsi="Arial" w:cs="Arial"/>
          <w:sz w:val="18"/>
          <w:szCs w:val="18"/>
        </w:rPr>
        <w:t>________(3)____________________.</w:t>
      </w:r>
    </w:p>
    <w:p w:rsidR="00CC79EC" w:rsidRPr="008663FF" w:rsidRDefault="00CC79EC" w:rsidP="00CC79EC">
      <w:pPr>
        <w:pStyle w:val="Sinespaciado"/>
        <w:numPr>
          <w:ilvl w:val="1"/>
          <w:numId w:val="23"/>
        </w:numPr>
        <w:spacing w:line="276" w:lineRule="auto"/>
        <w:jc w:val="both"/>
        <w:rPr>
          <w:rFonts w:ascii="Arial" w:eastAsia="Times New Roman" w:hAnsi="Arial" w:cs="Arial"/>
          <w:sz w:val="18"/>
          <w:szCs w:val="18"/>
        </w:rPr>
      </w:pPr>
      <w:r w:rsidRPr="00257CDD">
        <w:rPr>
          <w:rFonts w:ascii="Arial" w:eastAsia="Times New Roman" w:hAnsi="Arial" w:cs="Arial"/>
          <w:b/>
          <w:sz w:val="18"/>
          <w:szCs w:val="18"/>
        </w:rPr>
        <w:t xml:space="preserve">“EL PRESTADOR DE SERVICIO” </w:t>
      </w:r>
      <w:r w:rsidRPr="00257CDD">
        <w:rPr>
          <w:rFonts w:ascii="Arial" w:eastAsia="Times New Roman" w:hAnsi="Arial" w:cs="Arial"/>
          <w:sz w:val="18"/>
          <w:szCs w:val="18"/>
        </w:rPr>
        <w:t>manifiesta que cuenta con la capacidad intelectual y conocimientos suficientes para contraer las obligaciones derivadas del presente Contrato de Prestación de Servicio por tiempo determinado.</w:t>
      </w:r>
    </w:p>
    <w:p w:rsidR="00CC79EC" w:rsidRPr="00A234FA" w:rsidRDefault="00CC79EC" w:rsidP="00CC79EC">
      <w:pPr>
        <w:pStyle w:val="Sinespaciado"/>
        <w:numPr>
          <w:ilvl w:val="1"/>
          <w:numId w:val="23"/>
        </w:numPr>
        <w:spacing w:line="276" w:lineRule="auto"/>
        <w:jc w:val="both"/>
        <w:rPr>
          <w:rFonts w:ascii="HelveticaNeueLT Std Lt" w:eastAsia="Times New Roman" w:hAnsi="HelveticaNeueLT Std Lt"/>
          <w:sz w:val="18"/>
          <w:szCs w:val="18"/>
        </w:rPr>
      </w:pPr>
      <w:r w:rsidRPr="00A234FA">
        <w:rPr>
          <w:rFonts w:ascii="Arial" w:eastAsia="Times New Roman" w:hAnsi="Arial" w:cs="Arial"/>
          <w:sz w:val="18"/>
          <w:szCs w:val="18"/>
        </w:rPr>
        <w:t xml:space="preserve">Declara </w:t>
      </w:r>
      <w:r w:rsidRPr="00A234FA">
        <w:rPr>
          <w:rFonts w:ascii="Arial" w:eastAsia="Times New Roman" w:hAnsi="Arial" w:cs="Arial"/>
          <w:b/>
          <w:sz w:val="18"/>
          <w:szCs w:val="18"/>
        </w:rPr>
        <w:t xml:space="preserve">“EL PRESTADOR DE SERVICIO” </w:t>
      </w:r>
      <w:r w:rsidRPr="00A234FA">
        <w:rPr>
          <w:rFonts w:ascii="Arial" w:eastAsia="Times New Roman" w:hAnsi="Arial" w:cs="Arial"/>
          <w:sz w:val="18"/>
          <w:szCs w:val="18"/>
        </w:rPr>
        <w:t xml:space="preserve">ser una persona física y tener facultades legales para suscribir el presente contrato y acredita su personalidad, con la credencial para votar con fotografía, expedida por el Instituto Nacional Electoral con número de folio </w:t>
      </w:r>
      <w:r w:rsidRPr="00A234FA">
        <w:rPr>
          <w:rFonts w:ascii="HelveticaNeueLT Std Lt" w:eastAsia="Times New Roman" w:hAnsi="HelveticaNeueLT Std Lt"/>
          <w:sz w:val="18"/>
          <w:szCs w:val="18"/>
        </w:rPr>
        <w:t>___________(4)_________</w:t>
      </w:r>
      <w:r w:rsidRPr="00A234FA">
        <w:rPr>
          <w:rFonts w:ascii="Arial" w:eastAsia="Times New Roman" w:hAnsi="Arial" w:cs="Arial"/>
          <w:sz w:val="18"/>
          <w:szCs w:val="18"/>
        </w:rPr>
        <w:t xml:space="preserve">, con clave de elector </w:t>
      </w:r>
      <w:r w:rsidRPr="00A234FA">
        <w:rPr>
          <w:rFonts w:ascii="HelveticaNeueLT Std Lt" w:eastAsia="Times New Roman" w:hAnsi="HelveticaNeueLT Std Lt"/>
          <w:b/>
          <w:sz w:val="18"/>
          <w:szCs w:val="18"/>
        </w:rPr>
        <w:t>__________(5)_________</w:t>
      </w:r>
      <w:r w:rsidRPr="00A234FA">
        <w:rPr>
          <w:rFonts w:ascii="HelveticaNeueLT Std Lt" w:eastAsia="Times New Roman" w:hAnsi="HelveticaNeueLT Std Lt"/>
          <w:sz w:val="18"/>
          <w:szCs w:val="18"/>
        </w:rPr>
        <w:t xml:space="preserve"> y domicilio particular en: ______________________________________(6)___</w:t>
      </w:r>
      <w:r>
        <w:rPr>
          <w:rFonts w:ascii="HelveticaNeueLT Std Lt" w:eastAsia="Times New Roman" w:hAnsi="HelveticaNeueLT Std Lt"/>
          <w:sz w:val="18"/>
          <w:szCs w:val="18"/>
        </w:rPr>
        <w:t>___________________________________________</w:t>
      </w:r>
    </w:p>
    <w:p w:rsidR="00CC79EC" w:rsidRPr="00A234FA" w:rsidRDefault="00CC79EC" w:rsidP="00CC79EC">
      <w:pPr>
        <w:pStyle w:val="Sinespaciado"/>
        <w:spacing w:line="276" w:lineRule="auto"/>
        <w:ind w:left="360"/>
        <w:jc w:val="both"/>
        <w:rPr>
          <w:rFonts w:ascii="Arial" w:eastAsia="Times New Roman" w:hAnsi="Arial" w:cs="Arial"/>
          <w:sz w:val="18"/>
          <w:szCs w:val="18"/>
        </w:rPr>
      </w:pPr>
    </w:p>
    <w:p w:rsidR="00CC79EC" w:rsidRPr="00257CDD" w:rsidRDefault="00CC79EC" w:rsidP="00CC79EC">
      <w:pPr>
        <w:pStyle w:val="Sinespaciado"/>
        <w:numPr>
          <w:ilvl w:val="1"/>
          <w:numId w:val="23"/>
        </w:numPr>
        <w:spacing w:line="276" w:lineRule="auto"/>
        <w:jc w:val="both"/>
        <w:rPr>
          <w:rFonts w:ascii="HelveticaNeueLT Std Lt" w:eastAsia="Times New Roman" w:hAnsi="HelveticaNeueLT Std Lt"/>
          <w:sz w:val="18"/>
          <w:szCs w:val="18"/>
        </w:rPr>
      </w:pPr>
      <w:r w:rsidRPr="00A234FA">
        <w:rPr>
          <w:rFonts w:ascii="Arial" w:eastAsia="Times New Roman" w:hAnsi="Arial" w:cs="Arial"/>
          <w:sz w:val="18"/>
          <w:szCs w:val="18"/>
        </w:rPr>
        <w:t xml:space="preserve">Declara </w:t>
      </w:r>
      <w:r w:rsidRPr="00A234FA">
        <w:rPr>
          <w:rFonts w:ascii="Arial" w:eastAsia="Times New Roman" w:hAnsi="Arial" w:cs="Arial"/>
          <w:b/>
          <w:sz w:val="18"/>
          <w:szCs w:val="18"/>
        </w:rPr>
        <w:t xml:space="preserve">“EL PRESTADOR DE SERVICIO” </w:t>
      </w:r>
      <w:r w:rsidRPr="00A234FA">
        <w:rPr>
          <w:rFonts w:ascii="Arial" w:eastAsia="Times New Roman" w:hAnsi="Arial" w:cs="Arial"/>
          <w:sz w:val="18"/>
          <w:szCs w:val="18"/>
        </w:rPr>
        <w:t>que para efectos del presente contrato, señala como domicilio fiscal, ubicado_________________</w:t>
      </w:r>
      <w:proofErr w:type="gramStart"/>
      <w:r w:rsidRPr="00A234FA">
        <w:rPr>
          <w:rFonts w:ascii="Arial" w:eastAsia="Times New Roman" w:hAnsi="Arial" w:cs="Arial"/>
          <w:sz w:val="18"/>
          <w:szCs w:val="18"/>
        </w:rPr>
        <w:t>_(</w:t>
      </w:r>
      <w:proofErr w:type="gramEnd"/>
      <w:r w:rsidRPr="00A234FA">
        <w:rPr>
          <w:rFonts w:ascii="Arial" w:eastAsia="Times New Roman" w:hAnsi="Arial" w:cs="Arial"/>
          <w:sz w:val="18"/>
          <w:szCs w:val="18"/>
        </w:rPr>
        <w:t>7)___________________________</w:t>
      </w:r>
      <w:r w:rsidRPr="00A234FA">
        <w:rPr>
          <w:rFonts w:ascii="HelveticaNeueLT Std Lt" w:eastAsia="Times New Roman" w:hAnsi="HelveticaNeueLT Std Lt"/>
          <w:sz w:val="18"/>
          <w:szCs w:val="18"/>
        </w:rPr>
        <w:t xml:space="preserve"> </w:t>
      </w:r>
      <w:r w:rsidRPr="00A234FA">
        <w:rPr>
          <w:rFonts w:ascii="Arial" w:eastAsia="Times New Roman" w:hAnsi="Arial" w:cs="Arial"/>
          <w:sz w:val="18"/>
          <w:szCs w:val="18"/>
        </w:rPr>
        <w:t>para efectos de oír y recibir notificaciones de cualquier tipo.</w:t>
      </w:r>
      <w:r w:rsidRPr="00257CDD">
        <w:rPr>
          <w:rFonts w:ascii="Arial" w:eastAsia="Times New Roman" w:hAnsi="Arial" w:cs="Arial"/>
          <w:sz w:val="18"/>
          <w:szCs w:val="18"/>
        </w:rPr>
        <w:t xml:space="preserve"> </w:t>
      </w:r>
    </w:p>
    <w:p w:rsidR="00CC79EC" w:rsidRPr="00A234FA" w:rsidRDefault="00CC79EC" w:rsidP="00CC79EC">
      <w:pPr>
        <w:pStyle w:val="Sinespaciado"/>
        <w:numPr>
          <w:ilvl w:val="1"/>
          <w:numId w:val="23"/>
        </w:numPr>
        <w:jc w:val="both"/>
        <w:rPr>
          <w:rFonts w:ascii="Arial" w:eastAsia="Times New Roman" w:hAnsi="Arial" w:cs="Arial"/>
          <w:sz w:val="18"/>
          <w:szCs w:val="18"/>
        </w:rPr>
      </w:pPr>
      <w:r w:rsidRPr="00A234FA">
        <w:rPr>
          <w:rFonts w:ascii="Arial" w:eastAsia="Times New Roman" w:hAnsi="Arial" w:cs="Arial"/>
          <w:sz w:val="18"/>
          <w:szCs w:val="18"/>
        </w:rPr>
        <w:t xml:space="preserve">Declara </w:t>
      </w:r>
      <w:r w:rsidRPr="00A234FA">
        <w:rPr>
          <w:rFonts w:ascii="Arial" w:eastAsia="Times New Roman" w:hAnsi="Arial" w:cs="Arial"/>
          <w:b/>
          <w:sz w:val="18"/>
          <w:szCs w:val="18"/>
        </w:rPr>
        <w:t xml:space="preserve">“EL PRESTADOR DE SERVICIO”, </w:t>
      </w:r>
      <w:r w:rsidRPr="00A234FA">
        <w:rPr>
          <w:rFonts w:ascii="Arial" w:eastAsia="Times New Roman" w:hAnsi="Arial" w:cs="Arial"/>
          <w:sz w:val="18"/>
          <w:szCs w:val="18"/>
        </w:rPr>
        <w:t>haber cumplido satisfactoriamente con los requisitos legales y administrativos, para llevar a cabo la celebración del presente contrato.</w:t>
      </w:r>
    </w:p>
    <w:p w:rsidR="00CC79EC" w:rsidRPr="00A234FA" w:rsidRDefault="00CC79EC" w:rsidP="00CC79EC">
      <w:pPr>
        <w:pStyle w:val="Sinespaciado"/>
        <w:ind w:left="360"/>
        <w:jc w:val="both"/>
        <w:rPr>
          <w:rFonts w:ascii="Arial" w:eastAsia="Times New Roman" w:hAnsi="Arial" w:cs="Arial"/>
          <w:sz w:val="18"/>
          <w:szCs w:val="18"/>
        </w:rPr>
      </w:pPr>
    </w:p>
    <w:p w:rsidR="00CC79EC" w:rsidRPr="00A234FA" w:rsidRDefault="00CC79EC" w:rsidP="00CC79EC">
      <w:pPr>
        <w:pStyle w:val="Sinespaciado"/>
        <w:numPr>
          <w:ilvl w:val="1"/>
          <w:numId w:val="23"/>
        </w:numPr>
        <w:jc w:val="both"/>
        <w:rPr>
          <w:rFonts w:ascii="Arial" w:eastAsia="Times New Roman" w:hAnsi="Arial" w:cs="Arial"/>
          <w:sz w:val="18"/>
          <w:szCs w:val="18"/>
        </w:rPr>
      </w:pPr>
      <w:r w:rsidRPr="00A234FA">
        <w:rPr>
          <w:rFonts w:ascii="Arial" w:eastAsia="Times New Roman" w:hAnsi="Arial" w:cs="Arial"/>
          <w:sz w:val="18"/>
          <w:szCs w:val="18"/>
        </w:rPr>
        <w:t xml:space="preserve">Ambas partes manifiestan que, en el presente contrato, no existe error, dolo, mala fe o algún vicio de voluntad y que </w:t>
      </w:r>
      <w:proofErr w:type="spellStart"/>
      <w:r w:rsidRPr="00A234FA">
        <w:rPr>
          <w:rFonts w:ascii="Arial" w:eastAsia="Times New Roman" w:hAnsi="Arial" w:cs="Arial"/>
          <w:sz w:val="18"/>
          <w:szCs w:val="18"/>
        </w:rPr>
        <w:t>esta</w:t>
      </w:r>
      <w:proofErr w:type="spellEnd"/>
      <w:r w:rsidRPr="00A234FA">
        <w:rPr>
          <w:rFonts w:ascii="Arial" w:eastAsia="Times New Roman" w:hAnsi="Arial" w:cs="Arial"/>
          <w:sz w:val="18"/>
          <w:szCs w:val="18"/>
        </w:rPr>
        <w:t xml:space="preserve"> apegado a lo que señalan las leyes en materia, ambas partes enteradas del contenido y alcances, se obligan a lo descrito en las siguientes.</w:t>
      </w:r>
    </w:p>
    <w:p w:rsidR="00CC79EC" w:rsidRPr="00A234FA" w:rsidRDefault="00CC79EC" w:rsidP="00CC79EC">
      <w:pPr>
        <w:pStyle w:val="Sinespaciado"/>
        <w:jc w:val="both"/>
        <w:rPr>
          <w:rFonts w:ascii="Arial" w:eastAsia="Times New Roman" w:hAnsi="Arial" w:cs="Arial"/>
          <w:sz w:val="18"/>
          <w:szCs w:val="18"/>
        </w:rPr>
      </w:pPr>
    </w:p>
    <w:p w:rsidR="00CC79EC" w:rsidRDefault="00CC79EC" w:rsidP="00CC79EC">
      <w:pPr>
        <w:pStyle w:val="Sinespaciado"/>
        <w:spacing w:line="276" w:lineRule="auto"/>
        <w:jc w:val="center"/>
        <w:rPr>
          <w:rFonts w:ascii="Arial" w:eastAsia="Times New Roman" w:hAnsi="Arial" w:cs="Arial"/>
          <w:b/>
          <w:sz w:val="18"/>
          <w:szCs w:val="18"/>
        </w:rPr>
      </w:pPr>
    </w:p>
    <w:p w:rsidR="00CC79EC" w:rsidRDefault="00CC79EC" w:rsidP="00CC79EC">
      <w:pPr>
        <w:pStyle w:val="Sinespaciado"/>
        <w:spacing w:line="276" w:lineRule="auto"/>
        <w:jc w:val="center"/>
        <w:rPr>
          <w:rFonts w:ascii="Arial" w:eastAsia="Times New Roman" w:hAnsi="Arial" w:cs="Arial"/>
          <w:b/>
          <w:sz w:val="18"/>
          <w:szCs w:val="18"/>
        </w:rPr>
      </w:pPr>
    </w:p>
    <w:p w:rsidR="00CC79EC" w:rsidRDefault="00CC79EC" w:rsidP="00CC79EC">
      <w:pPr>
        <w:pStyle w:val="Sinespaciado"/>
        <w:spacing w:line="276" w:lineRule="auto"/>
        <w:jc w:val="center"/>
        <w:rPr>
          <w:rFonts w:ascii="Arial" w:eastAsia="Times New Roman" w:hAnsi="Arial" w:cs="Arial"/>
          <w:b/>
          <w:sz w:val="18"/>
          <w:szCs w:val="18"/>
        </w:rPr>
      </w:pPr>
    </w:p>
    <w:p w:rsidR="00CC79EC" w:rsidRDefault="00CC79EC" w:rsidP="00CC79EC">
      <w:pPr>
        <w:pStyle w:val="Sinespaciado"/>
        <w:spacing w:line="276" w:lineRule="auto"/>
        <w:jc w:val="center"/>
        <w:rPr>
          <w:rFonts w:ascii="Arial" w:eastAsia="Times New Roman" w:hAnsi="Arial" w:cs="Arial"/>
          <w:b/>
          <w:sz w:val="18"/>
          <w:szCs w:val="18"/>
        </w:rPr>
      </w:pPr>
    </w:p>
    <w:p w:rsidR="00CC79EC" w:rsidRDefault="00CC79EC" w:rsidP="00CC79EC">
      <w:pPr>
        <w:pStyle w:val="Sinespaciado"/>
        <w:spacing w:line="276" w:lineRule="auto"/>
        <w:jc w:val="center"/>
        <w:rPr>
          <w:rFonts w:ascii="Arial" w:eastAsia="Times New Roman" w:hAnsi="Arial" w:cs="Arial"/>
          <w:b/>
          <w:sz w:val="18"/>
          <w:szCs w:val="18"/>
        </w:rPr>
      </w:pPr>
    </w:p>
    <w:p w:rsidR="00CC79EC" w:rsidRDefault="00CC79EC" w:rsidP="00CC79EC">
      <w:pPr>
        <w:pStyle w:val="Sinespaciado"/>
        <w:spacing w:line="276" w:lineRule="auto"/>
        <w:jc w:val="center"/>
        <w:rPr>
          <w:rFonts w:ascii="Arial" w:eastAsia="Times New Roman" w:hAnsi="Arial" w:cs="Arial"/>
          <w:b/>
          <w:sz w:val="18"/>
          <w:szCs w:val="18"/>
        </w:rPr>
      </w:pPr>
    </w:p>
    <w:p w:rsidR="00CC79EC" w:rsidRDefault="00CC79EC" w:rsidP="00CC79EC">
      <w:pPr>
        <w:pStyle w:val="Sinespaciado"/>
        <w:spacing w:line="276" w:lineRule="auto"/>
        <w:jc w:val="center"/>
        <w:rPr>
          <w:rFonts w:ascii="Arial" w:eastAsia="Times New Roman" w:hAnsi="Arial" w:cs="Arial"/>
          <w:b/>
          <w:sz w:val="18"/>
          <w:szCs w:val="18"/>
        </w:rPr>
      </w:pPr>
    </w:p>
    <w:p w:rsidR="00CC79EC"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r w:rsidRPr="00A234FA">
        <w:rPr>
          <w:rFonts w:ascii="Arial" w:eastAsia="Times New Roman" w:hAnsi="Arial" w:cs="Arial"/>
          <w:b/>
          <w:sz w:val="18"/>
          <w:szCs w:val="18"/>
        </w:rPr>
        <w:lastRenderedPageBreak/>
        <w:t xml:space="preserve">C L A U S U L A S </w:t>
      </w: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both"/>
        <w:rPr>
          <w:rFonts w:ascii="Arial" w:eastAsia="Times New Roman" w:hAnsi="Arial" w:cs="Arial"/>
          <w:b/>
          <w:sz w:val="18"/>
          <w:szCs w:val="18"/>
        </w:rPr>
      </w:pPr>
      <w:r w:rsidRPr="00A234FA">
        <w:rPr>
          <w:rFonts w:ascii="Arial" w:eastAsia="Times New Roman" w:hAnsi="Arial" w:cs="Arial"/>
          <w:b/>
          <w:sz w:val="18"/>
          <w:szCs w:val="18"/>
        </w:rPr>
        <w:t>PRIMERA. LAS PARTES MANIFIESTAN QUE:</w:t>
      </w:r>
      <w:r w:rsidRPr="00A234FA">
        <w:rPr>
          <w:rFonts w:ascii="Arial" w:eastAsia="Times New Roman" w:hAnsi="Arial" w:cs="Arial"/>
          <w:sz w:val="18"/>
          <w:szCs w:val="18"/>
        </w:rPr>
        <w:t xml:space="preserve"> el presente contrato tiene por objeto establecer que </w:t>
      </w:r>
      <w:r w:rsidRPr="00A234FA">
        <w:rPr>
          <w:rFonts w:ascii="Arial" w:eastAsia="Times New Roman" w:hAnsi="Arial" w:cs="Arial"/>
          <w:b/>
          <w:sz w:val="18"/>
          <w:szCs w:val="18"/>
        </w:rPr>
        <w:t xml:space="preserve">“EL TESOEM” </w:t>
      </w:r>
      <w:r w:rsidRPr="00A234FA">
        <w:rPr>
          <w:rFonts w:ascii="Arial" w:eastAsia="Times New Roman" w:hAnsi="Arial" w:cs="Arial"/>
          <w:sz w:val="18"/>
          <w:szCs w:val="18"/>
        </w:rPr>
        <w:t xml:space="preserve">adquiere de </w:t>
      </w:r>
      <w:r w:rsidRPr="00A234FA">
        <w:rPr>
          <w:rFonts w:ascii="Arial" w:eastAsia="Times New Roman" w:hAnsi="Arial" w:cs="Arial"/>
          <w:b/>
          <w:sz w:val="18"/>
          <w:szCs w:val="18"/>
        </w:rPr>
        <w:t xml:space="preserve">“EL </w:t>
      </w:r>
      <w:proofErr w:type="gramStart"/>
      <w:r w:rsidRPr="00A234FA">
        <w:rPr>
          <w:rFonts w:ascii="Arial" w:eastAsia="Times New Roman" w:hAnsi="Arial" w:cs="Arial"/>
          <w:b/>
          <w:sz w:val="18"/>
          <w:szCs w:val="18"/>
        </w:rPr>
        <w:t>PRESTADOR  DE</w:t>
      </w:r>
      <w:proofErr w:type="gramEnd"/>
      <w:r w:rsidRPr="00A234FA">
        <w:rPr>
          <w:rFonts w:ascii="Arial" w:eastAsia="Times New Roman" w:hAnsi="Arial" w:cs="Arial"/>
          <w:b/>
          <w:sz w:val="18"/>
          <w:szCs w:val="18"/>
        </w:rPr>
        <w:t xml:space="preserve"> SERVICIO”, </w:t>
      </w:r>
      <w:r w:rsidRPr="00A234FA">
        <w:rPr>
          <w:rFonts w:ascii="Arial" w:eastAsia="Times New Roman" w:hAnsi="Arial" w:cs="Arial"/>
          <w:sz w:val="18"/>
          <w:szCs w:val="18"/>
        </w:rPr>
        <w:t>los servicios de</w:t>
      </w:r>
      <w:r w:rsidRPr="00A234FA">
        <w:rPr>
          <w:rFonts w:ascii="Arial" w:eastAsia="Times New Roman" w:hAnsi="Arial" w:cs="Arial"/>
          <w:b/>
          <w:sz w:val="18"/>
          <w:szCs w:val="18"/>
        </w:rPr>
        <w:t xml:space="preserve"> </w:t>
      </w:r>
      <w:r w:rsidRPr="00A234FA">
        <w:rPr>
          <w:rFonts w:ascii="Arial" w:eastAsia="Times New Roman" w:hAnsi="Arial" w:cs="Arial"/>
          <w:sz w:val="18"/>
          <w:szCs w:val="18"/>
        </w:rPr>
        <w:t>_________________(8)_________</w:t>
      </w:r>
      <w:r>
        <w:rPr>
          <w:rFonts w:ascii="Arial" w:eastAsia="Times New Roman" w:hAnsi="Arial" w:cs="Arial"/>
          <w:sz w:val="18"/>
          <w:szCs w:val="18"/>
        </w:rPr>
        <w:t>______</w:t>
      </w:r>
      <w:r w:rsidRPr="00A234FA">
        <w:rPr>
          <w:rFonts w:ascii="Arial" w:eastAsia="Times New Roman" w:hAnsi="Arial" w:cs="Arial"/>
          <w:sz w:val="18"/>
          <w:szCs w:val="18"/>
        </w:rPr>
        <w:t>____.</w:t>
      </w:r>
    </w:p>
    <w:p w:rsidR="00CC79EC" w:rsidRPr="00A234FA" w:rsidRDefault="00CC79EC" w:rsidP="00CC79EC">
      <w:pPr>
        <w:pStyle w:val="Sinespaciado"/>
        <w:spacing w:line="276" w:lineRule="auto"/>
        <w:jc w:val="both"/>
        <w:rPr>
          <w:rFonts w:ascii="Arial" w:eastAsia="Times New Roman" w:hAnsi="Arial" w:cs="Arial"/>
          <w:b/>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SEGUNDA. “EL TESOEM”</w:t>
      </w:r>
      <w:r w:rsidRPr="00A234FA">
        <w:rPr>
          <w:rFonts w:ascii="Arial" w:eastAsia="Times New Roman" w:hAnsi="Arial" w:cs="Arial"/>
          <w:sz w:val="18"/>
          <w:szCs w:val="18"/>
        </w:rPr>
        <w:t xml:space="preserve"> manifiesta que la jornada laboral por la que se presta el servicio es </w:t>
      </w:r>
      <w:proofErr w:type="gramStart"/>
      <w:r w:rsidRPr="00A234FA">
        <w:rPr>
          <w:rFonts w:ascii="Arial" w:eastAsia="Times New Roman" w:hAnsi="Arial" w:cs="Arial"/>
          <w:sz w:val="18"/>
          <w:szCs w:val="18"/>
        </w:rPr>
        <w:t xml:space="preserve">de  </w:t>
      </w:r>
      <w:r>
        <w:rPr>
          <w:rFonts w:ascii="Arial" w:eastAsia="Times New Roman" w:hAnsi="Arial" w:cs="Arial"/>
          <w:sz w:val="18"/>
          <w:szCs w:val="18"/>
        </w:rPr>
        <w:softHyphen/>
      </w:r>
      <w:proofErr w:type="gramEnd"/>
      <w:r>
        <w:rPr>
          <w:rFonts w:ascii="Arial" w:eastAsia="Times New Roman" w:hAnsi="Arial" w:cs="Arial"/>
          <w:sz w:val="18"/>
          <w:szCs w:val="18"/>
        </w:rPr>
        <w:softHyphen/>
      </w:r>
      <w:r>
        <w:rPr>
          <w:rFonts w:ascii="Arial" w:eastAsia="Times New Roman" w:hAnsi="Arial" w:cs="Arial"/>
          <w:sz w:val="18"/>
          <w:szCs w:val="18"/>
        </w:rPr>
        <w:softHyphen/>
        <w:t>_____(9)____</w:t>
      </w:r>
      <w:r w:rsidRPr="00A234FA">
        <w:rPr>
          <w:rFonts w:ascii="Arial" w:eastAsia="Times New Roman" w:hAnsi="Arial" w:cs="Arial"/>
          <w:sz w:val="18"/>
          <w:szCs w:val="18"/>
        </w:rPr>
        <w:t xml:space="preserve"> horas </w:t>
      </w:r>
      <w:r w:rsidRPr="00A234FA">
        <w:rPr>
          <w:rFonts w:ascii="Arial" w:eastAsia="Times New Roman" w:hAnsi="Arial" w:cs="Arial"/>
          <w:color w:val="000000" w:themeColor="text1"/>
          <w:sz w:val="18"/>
          <w:szCs w:val="18"/>
        </w:rPr>
        <w:t>de lunes a viernes con una hora de comida durante la jornada laboral</w:t>
      </w:r>
      <w:r w:rsidRPr="00A234FA">
        <w:rPr>
          <w:rFonts w:ascii="Arial" w:eastAsia="Times New Roman" w:hAnsi="Arial" w:cs="Arial"/>
          <w:sz w:val="18"/>
          <w:szCs w:val="18"/>
        </w:rPr>
        <w:t xml:space="preserve"> .</w:t>
      </w:r>
    </w:p>
    <w:p w:rsidR="00CC79EC" w:rsidRPr="00A234FA" w:rsidRDefault="00CC79EC" w:rsidP="00CC79EC">
      <w:pPr>
        <w:pStyle w:val="Sinespaciado"/>
        <w:spacing w:line="276" w:lineRule="auto"/>
        <w:jc w:val="both"/>
        <w:rPr>
          <w:rFonts w:ascii="Arial" w:eastAsia="Times New Roman" w:hAnsi="Arial" w:cs="Arial"/>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TERCERA. “EL PRESTADOR DE SERVICIO”, </w:t>
      </w:r>
      <w:r w:rsidRPr="00A234FA">
        <w:rPr>
          <w:rFonts w:ascii="Arial" w:eastAsia="Times New Roman" w:hAnsi="Arial" w:cs="Arial"/>
          <w:sz w:val="18"/>
          <w:szCs w:val="18"/>
        </w:rPr>
        <w:t xml:space="preserve">se obliga a respetar el cumplimiento de la contratación, cuya vigencia es </w:t>
      </w:r>
      <w:proofErr w:type="gramStart"/>
      <w:r w:rsidRPr="00A234FA">
        <w:rPr>
          <w:rFonts w:ascii="Arial" w:eastAsia="Times New Roman" w:hAnsi="Arial" w:cs="Arial"/>
          <w:sz w:val="18"/>
          <w:szCs w:val="18"/>
        </w:rPr>
        <w:t xml:space="preserve">del </w:t>
      </w:r>
      <w:r w:rsidRPr="00A234FA">
        <w:rPr>
          <w:rFonts w:ascii="Arial" w:eastAsia="Times New Roman" w:hAnsi="Arial" w:cs="Arial"/>
          <w:b/>
          <w:sz w:val="18"/>
          <w:szCs w:val="18"/>
        </w:rPr>
        <w:t xml:space="preserve"> </w:t>
      </w:r>
      <w:r>
        <w:rPr>
          <w:rFonts w:ascii="Arial" w:eastAsia="Times New Roman" w:hAnsi="Arial" w:cs="Arial"/>
          <w:sz w:val="18"/>
          <w:szCs w:val="18"/>
        </w:rPr>
        <w:t>_</w:t>
      </w:r>
      <w:proofErr w:type="gramEnd"/>
      <w:r>
        <w:rPr>
          <w:rFonts w:ascii="Arial" w:eastAsia="Times New Roman" w:hAnsi="Arial" w:cs="Arial"/>
          <w:sz w:val="18"/>
          <w:szCs w:val="18"/>
        </w:rPr>
        <w:t>______________(10</w:t>
      </w:r>
      <w:r w:rsidRPr="00A234FA">
        <w:rPr>
          <w:rFonts w:ascii="Arial" w:eastAsia="Times New Roman" w:hAnsi="Arial" w:cs="Arial"/>
          <w:sz w:val="18"/>
          <w:szCs w:val="18"/>
        </w:rPr>
        <w:t xml:space="preserve">)________________ </w:t>
      </w:r>
      <w:r>
        <w:rPr>
          <w:rFonts w:ascii="Arial" w:eastAsia="Times New Roman" w:hAnsi="Arial" w:cs="Arial"/>
          <w:sz w:val="18"/>
          <w:szCs w:val="18"/>
        </w:rPr>
        <w:t>.</w:t>
      </w:r>
    </w:p>
    <w:p w:rsidR="00CC79EC" w:rsidRPr="00A234FA" w:rsidRDefault="00CC79EC" w:rsidP="00CC79EC">
      <w:pPr>
        <w:pStyle w:val="Sinespaciado"/>
        <w:spacing w:line="276" w:lineRule="auto"/>
        <w:jc w:val="both"/>
        <w:rPr>
          <w:rFonts w:ascii="Arial" w:eastAsia="Times New Roman" w:hAnsi="Arial" w:cs="Arial"/>
          <w:b/>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CUARTA. </w:t>
      </w:r>
      <w:r w:rsidRPr="00A234FA">
        <w:rPr>
          <w:rFonts w:ascii="Arial" w:eastAsia="Times New Roman" w:hAnsi="Arial" w:cs="Arial"/>
          <w:sz w:val="18"/>
          <w:szCs w:val="18"/>
        </w:rPr>
        <w:t>El monto del salario a pagarle a “</w:t>
      </w:r>
      <w:r w:rsidRPr="00A234FA">
        <w:rPr>
          <w:rFonts w:ascii="Arial" w:eastAsia="Times New Roman" w:hAnsi="Arial" w:cs="Arial"/>
          <w:b/>
          <w:sz w:val="18"/>
          <w:szCs w:val="18"/>
        </w:rPr>
        <w:t xml:space="preserve">EL </w:t>
      </w:r>
      <w:proofErr w:type="gramStart"/>
      <w:r w:rsidRPr="00A234FA">
        <w:rPr>
          <w:rFonts w:ascii="Arial" w:eastAsia="Times New Roman" w:hAnsi="Arial" w:cs="Arial"/>
          <w:b/>
          <w:sz w:val="18"/>
          <w:szCs w:val="18"/>
        </w:rPr>
        <w:t>PRESTADOR  DE</w:t>
      </w:r>
      <w:proofErr w:type="gramEnd"/>
      <w:r w:rsidRPr="00A234FA">
        <w:rPr>
          <w:rFonts w:ascii="Arial" w:eastAsia="Times New Roman" w:hAnsi="Arial" w:cs="Arial"/>
          <w:b/>
          <w:sz w:val="18"/>
          <w:szCs w:val="18"/>
        </w:rPr>
        <w:t xml:space="preserve"> SERVICIO</w:t>
      </w:r>
      <w:r w:rsidRPr="00A234FA">
        <w:rPr>
          <w:rFonts w:ascii="Arial" w:eastAsia="Times New Roman" w:hAnsi="Arial" w:cs="Arial"/>
          <w:sz w:val="18"/>
          <w:szCs w:val="18"/>
        </w:rPr>
        <w:t xml:space="preserve">” por los servicios  </w:t>
      </w:r>
      <w:r>
        <w:rPr>
          <w:rFonts w:ascii="Arial" w:eastAsia="Times New Roman" w:hAnsi="Arial" w:cs="Arial"/>
          <w:sz w:val="18"/>
          <w:szCs w:val="18"/>
        </w:rPr>
        <w:t>que preste</w:t>
      </w:r>
      <w:r w:rsidRPr="00A234FA">
        <w:rPr>
          <w:rFonts w:ascii="Arial" w:eastAsia="Times New Roman" w:hAnsi="Arial" w:cs="Arial"/>
          <w:sz w:val="18"/>
          <w:szCs w:val="18"/>
        </w:rPr>
        <w:t xml:space="preserve"> en los términos de este contrato, será por la cantidad de</w:t>
      </w:r>
      <w:r w:rsidR="002B0BBB">
        <w:rPr>
          <w:rFonts w:ascii="Arial" w:eastAsia="Times New Roman" w:hAnsi="Arial" w:cs="Arial"/>
          <w:sz w:val="18"/>
          <w:szCs w:val="18"/>
        </w:rPr>
        <w:t xml:space="preserve"> _________(11</w:t>
      </w:r>
      <w:r w:rsidRPr="00A234FA">
        <w:rPr>
          <w:rFonts w:ascii="Arial" w:eastAsia="Times New Roman" w:hAnsi="Arial" w:cs="Arial"/>
          <w:sz w:val="18"/>
          <w:szCs w:val="18"/>
        </w:rPr>
        <w:t>)__________</w:t>
      </w:r>
      <w:r w:rsidRPr="00A234FA">
        <w:rPr>
          <w:rFonts w:ascii="Arial" w:eastAsia="Times New Roman" w:hAnsi="Arial" w:cs="Arial"/>
          <w:color w:val="000000" w:themeColor="text1"/>
          <w:sz w:val="18"/>
          <w:szCs w:val="18"/>
        </w:rPr>
        <w:t xml:space="preserve"> mensuales por concepto de sueldo neto y diferido en dos pagos quincenales; mismos que serán cubiertos  mediante cheque o deposito en cuenta.---</w:t>
      </w:r>
      <w:r w:rsidR="002B0BBB">
        <w:rPr>
          <w:rFonts w:ascii="Arial" w:eastAsia="Times New Roman" w:hAnsi="Arial" w:cs="Arial"/>
          <w:color w:val="000000" w:themeColor="text1"/>
          <w:sz w:val="18"/>
          <w:szCs w:val="18"/>
        </w:rPr>
        <w:t>-----------------------------------------</w:t>
      </w:r>
      <w:r w:rsidRPr="00A234FA">
        <w:rPr>
          <w:rFonts w:ascii="Arial" w:eastAsia="Times New Roman" w:hAnsi="Arial" w:cs="Arial"/>
          <w:color w:val="000000" w:themeColor="text1"/>
          <w:sz w:val="18"/>
          <w:szCs w:val="18"/>
        </w:rPr>
        <w:t>-----</w:t>
      </w:r>
    </w:p>
    <w:p w:rsidR="00CC79EC" w:rsidRPr="00A234FA" w:rsidRDefault="00CC79EC" w:rsidP="00CC79EC">
      <w:pPr>
        <w:pStyle w:val="Sinespaciado"/>
        <w:spacing w:line="276" w:lineRule="auto"/>
        <w:jc w:val="both"/>
        <w:rPr>
          <w:rFonts w:ascii="Arial" w:eastAsia="Times New Roman" w:hAnsi="Arial" w:cs="Arial"/>
          <w:b/>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QUINTA. “EL PRESTADOR DE SERVICIO,” </w:t>
      </w:r>
      <w:r w:rsidRPr="00A234FA">
        <w:rPr>
          <w:rFonts w:ascii="Arial" w:eastAsia="Times New Roman" w:hAnsi="Arial" w:cs="Arial"/>
          <w:sz w:val="18"/>
          <w:szCs w:val="18"/>
        </w:rPr>
        <w:t xml:space="preserve">se obliga a realizar </w:t>
      </w:r>
      <w:r w:rsidR="002B0BBB">
        <w:rPr>
          <w:rFonts w:ascii="Arial" w:eastAsia="Times New Roman" w:hAnsi="Arial" w:cs="Arial"/>
          <w:sz w:val="18"/>
          <w:szCs w:val="18"/>
        </w:rPr>
        <w:t>actividades administrativas</w:t>
      </w:r>
      <w:r w:rsidRPr="00A234FA">
        <w:rPr>
          <w:rFonts w:ascii="Arial" w:eastAsia="Times New Roman" w:hAnsi="Arial" w:cs="Arial"/>
          <w:sz w:val="18"/>
          <w:szCs w:val="18"/>
        </w:rPr>
        <w:t xml:space="preserve"> correspondiente</w:t>
      </w:r>
      <w:r w:rsidR="002B0BBB">
        <w:rPr>
          <w:rFonts w:ascii="Arial" w:eastAsia="Times New Roman" w:hAnsi="Arial" w:cs="Arial"/>
          <w:sz w:val="18"/>
          <w:szCs w:val="18"/>
        </w:rPr>
        <w:t>s</w:t>
      </w:r>
      <w:r w:rsidRPr="00A234FA">
        <w:rPr>
          <w:rFonts w:ascii="Arial" w:eastAsia="Times New Roman" w:hAnsi="Arial" w:cs="Arial"/>
          <w:sz w:val="18"/>
          <w:szCs w:val="18"/>
        </w:rPr>
        <w:t xml:space="preserve"> en las instalaciones del </w:t>
      </w:r>
      <w:r w:rsidRPr="00A234FA">
        <w:rPr>
          <w:rFonts w:ascii="Arial" w:eastAsia="Times New Roman" w:hAnsi="Arial" w:cs="Arial"/>
          <w:b/>
          <w:sz w:val="18"/>
          <w:szCs w:val="18"/>
        </w:rPr>
        <w:t xml:space="preserve">”TESOEM” </w:t>
      </w:r>
      <w:r w:rsidRPr="00A234FA">
        <w:rPr>
          <w:rFonts w:ascii="Arial" w:eastAsia="Times New Roman" w:hAnsi="Arial" w:cs="Arial"/>
          <w:sz w:val="18"/>
          <w:szCs w:val="18"/>
        </w:rPr>
        <w:t xml:space="preserve">ubicada en Paraje San Isidro, sin </w:t>
      </w:r>
      <w:r w:rsidR="002B0BBB" w:rsidRPr="00A234FA">
        <w:rPr>
          <w:rFonts w:ascii="Arial" w:eastAsia="Times New Roman" w:hAnsi="Arial" w:cs="Arial"/>
          <w:sz w:val="18"/>
          <w:szCs w:val="18"/>
        </w:rPr>
        <w:t>número</w:t>
      </w:r>
      <w:r w:rsidRPr="00A234FA">
        <w:rPr>
          <w:rFonts w:ascii="Arial" w:eastAsia="Times New Roman" w:hAnsi="Arial" w:cs="Arial"/>
          <w:sz w:val="18"/>
          <w:szCs w:val="18"/>
        </w:rPr>
        <w:t xml:space="preserve"> Colonia Barrio de Tecamachalco, Municipio de La Paz, Estado de México, código postal 56500</w:t>
      </w:r>
      <w:r w:rsidR="002B0BBB">
        <w:rPr>
          <w:rFonts w:ascii="Arial" w:eastAsia="Times New Roman" w:hAnsi="Arial" w:cs="Arial"/>
          <w:sz w:val="18"/>
          <w:szCs w:val="18"/>
        </w:rPr>
        <w:t xml:space="preserve"> -------------------------------</w:t>
      </w:r>
      <w:r w:rsidRPr="00A234FA">
        <w:rPr>
          <w:rFonts w:ascii="Arial" w:eastAsia="Times New Roman" w:hAnsi="Arial" w:cs="Arial"/>
          <w:sz w:val="18"/>
          <w:szCs w:val="18"/>
        </w:rPr>
        <w:t>-----------------------------------------------</w:t>
      </w:r>
      <w:r>
        <w:rPr>
          <w:rFonts w:ascii="Arial" w:eastAsia="Times New Roman" w:hAnsi="Arial" w:cs="Arial"/>
          <w:sz w:val="18"/>
          <w:szCs w:val="18"/>
        </w:rPr>
        <w:t>-----------------------------</w:t>
      </w:r>
      <w:r w:rsidRPr="00A234FA">
        <w:rPr>
          <w:rFonts w:ascii="Arial" w:eastAsia="Times New Roman" w:hAnsi="Arial" w:cs="Arial"/>
          <w:sz w:val="18"/>
          <w:szCs w:val="18"/>
        </w:rPr>
        <w:t>-</w:t>
      </w:r>
    </w:p>
    <w:p w:rsidR="00CC79EC" w:rsidRPr="00A234FA" w:rsidRDefault="00CC79EC" w:rsidP="00CC79EC">
      <w:pPr>
        <w:pStyle w:val="Sinespaciado"/>
        <w:spacing w:line="276" w:lineRule="auto"/>
        <w:jc w:val="both"/>
        <w:rPr>
          <w:rFonts w:ascii="Arial" w:eastAsia="Times New Roman" w:hAnsi="Arial" w:cs="Arial"/>
          <w:b/>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SEXTA. </w:t>
      </w:r>
      <w:r w:rsidRPr="00A234FA">
        <w:rPr>
          <w:rFonts w:ascii="Arial" w:eastAsia="Times New Roman" w:hAnsi="Arial" w:cs="Arial"/>
          <w:sz w:val="18"/>
          <w:szCs w:val="18"/>
        </w:rPr>
        <w:t>El día y el lugar del pago del salario por la jo</w:t>
      </w:r>
      <w:r>
        <w:rPr>
          <w:rFonts w:ascii="Arial" w:eastAsia="Times New Roman" w:hAnsi="Arial" w:cs="Arial"/>
          <w:sz w:val="18"/>
          <w:szCs w:val="18"/>
        </w:rPr>
        <w:t xml:space="preserve">rnada laboral serán los días </w:t>
      </w:r>
      <w:r w:rsidRPr="00A234FA">
        <w:rPr>
          <w:rFonts w:ascii="Arial" w:eastAsia="Times New Roman" w:hAnsi="Arial" w:cs="Arial"/>
          <w:sz w:val="18"/>
          <w:szCs w:val="18"/>
        </w:rPr>
        <w:t>15 y 30 de cada  mes para pagos depositados en cuenta o cheque.----------------------------------------------------------------------</w:t>
      </w:r>
      <w:r>
        <w:rPr>
          <w:rFonts w:ascii="Arial" w:eastAsia="Times New Roman" w:hAnsi="Arial" w:cs="Arial"/>
          <w:sz w:val="18"/>
          <w:szCs w:val="18"/>
        </w:rPr>
        <w:t>-----------------------------------------------------</w:t>
      </w:r>
    </w:p>
    <w:p w:rsidR="00CC79EC" w:rsidRPr="00A234FA" w:rsidRDefault="00CC79EC" w:rsidP="00CC79EC">
      <w:pPr>
        <w:pStyle w:val="Sinespaciado"/>
        <w:spacing w:line="276" w:lineRule="auto"/>
        <w:jc w:val="both"/>
        <w:rPr>
          <w:rFonts w:ascii="Arial" w:eastAsia="Times New Roman" w:hAnsi="Arial" w:cs="Arial"/>
          <w:b/>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SEPTIMA. “EL PRESTADOR DE SERVICIO” </w:t>
      </w:r>
      <w:r w:rsidRPr="00A234FA">
        <w:rPr>
          <w:rFonts w:ascii="Arial" w:eastAsia="Times New Roman" w:hAnsi="Arial" w:cs="Arial"/>
          <w:sz w:val="18"/>
          <w:szCs w:val="18"/>
        </w:rPr>
        <w:t xml:space="preserve">se le </w:t>
      </w:r>
      <w:r w:rsidRPr="00A234FA">
        <w:rPr>
          <w:rFonts w:ascii="Arial" w:eastAsia="Times New Roman" w:hAnsi="Arial" w:cs="Arial"/>
          <w:b/>
          <w:sz w:val="18"/>
          <w:szCs w:val="18"/>
        </w:rPr>
        <w:t>EXCEPTUA</w:t>
      </w:r>
      <w:r w:rsidRPr="00A234FA">
        <w:rPr>
          <w:rFonts w:ascii="Arial" w:eastAsia="Times New Roman" w:hAnsi="Arial" w:cs="Arial"/>
          <w:sz w:val="18"/>
          <w:szCs w:val="18"/>
        </w:rPr>
        <w:t xml:space="preserve"> de entregar una fianza por DEFECTOS Y VICIOS OCULTOS, ya que por su naturaleza del servicio contratado no se requiere por no ser la adquisición de un bien </w:t>
      </w:r>
      <w:proofErr w:type="gramStart"/>
      <w:r w:rsidRPr="00A234FA">
        <w:rPr>
          <w:rFonts w:ascii="Arial" w:eastAsia="Times New Roman" w:hAnsi="Arial" w:cs="Arial"/>
          <w:sz w:val="18"/>
          <w:szCs w:val="18"/>
        </w:rPr>
        <w:t>tangible.-------</w:t>
      </w:r>
      <w:proofErr w:type="gramEnd"/>
    </w:p>
    <w:p w:rsidR="00CC79EC" w:rsidRPr="00A234FA" w:rsidRDefault="00CC79EC" w:rsidP="00CC79EC">
      <w:pPr>
        <w:pStyle w:val="Sinespaciado"/>
        <w:spacing w:line="276" w:lineRule="auto"/>
        <w:jc w:val="both"/>
        <w:rPr>
          <w:rFonts w:ascii="Arial" w:eastAsia="Times New Roman" w:hAnsi="Arial" w:cs="Arial"/>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OCTAVA. </w:t>
      </w:r>
      <w:r w:rsidRPr="00A234FA">
        <w:rPr>
          <w:rFonts w:ascii="Arial" w:eastAsia="Times New Roman" w:hAnsi="Arial" w:cs="Arial"/>
          <w:sz w:val="18"/>
          <w:szCs w:val="18"/>
        </w:rPr>
        <w:t xml:space="preserve">La violación de derechos, patentes, marcas y representaciones será responsabilidad exclusiva de </w:t>
      </w:r>
      <w:r w:rsidRPr="00A234FA">
        <w:rPr>
          <w:rFonts w:ascii="Arial" w:eastAsia="Times New Roman" w:hAnsi="Arial" w:cs="Arial"/>
          <w:b/>
          <w:sz w:val="18"/>
          <w:szCs w:val="18"/>
        </w:rPr>
        <w:t>“</w:t>
      </w:r>
      <w:proofErr w:type="gramStart"/>
      <w:r w:rsidRPr="00A234FA">
        <w:rPr>
          <w:rFonts w:ascii="Arial" w:eastAsia="Times New Roman" w:hAnsi="Arial" w:cs="Arial"/>
          <w:b/>
          <w:sz w:val="18"/>
          <w:szCs w:val="18"/>
        </w:rPr>
        <w:t>EL  PRESTADOR</w:t>
      </w:r>
      <w:proofErr w:type="gramEnd"/>
      <w:r w:rsidRPr="00A234FA">
        <w:rPr>
          <w:rFonts w:ascii="Arial" w:eastAsia="Times New Roman" w:hAnsi="Arial" w:cs="Arial"/>
          <w:b/>
          <w:sz w:val="18"/>
          <w:szCs w:val="18"/>
        </w:rPr>
        <w:t xml:space="preserve">  DEL  SERVICIO”.</w:t>
      </w:r>
      <w:r w:rsidRPr="00A234FA">
        <w:rPr>
          <w:rFonts w:ascii="Arial" w:eastAsia="Times New Roman" w:hAnsi="Arial" w:cs="Arial"/>
          <w:sz w:val="18"/>
          <w:szCs w:val="18"/>
        </w:rPr>
        <w:t>--------------------------------------------------------------------</w:t>
      </w:r>
      <w:r>
        <w:rPr>
          <w:rFonts w:ascii="Arial" w:eastAsia="Times New Roman" w:hAnsi="Arial" w:cs="Arial"/>
          <w:sz w:val="18"/>
          <w:szCs w:val="18"/>
        </w:rPr>
        <w:t>-------------------------------------------------------</w:t>
      </w: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sz w:val="18"/>
          <w:szCs w:val="18"/>
        </w:rPr>
        <w:t xml:space="preserve"> </w:t>
      </w:r>
    </w:p>
    <w:p w:rsidR="00CC79EC" w:rsidRPr="00A234FA" w:rsidRDefault="00CC79EC" w:rsidP="002B0BBB">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NOVENA. “EL PRESTADOR DE SERVICIO” </w:t>
      </w:r>
      <w:r w:rsidRPr="00A234FA">
        <w:rPr>
          <w:rFonts w:ascii="Arial" w:eastAsia="Times New Roman" w:hAnsi="Arial" w:cs="Arial"/>
          <w:sz w:val="18"/>
          <w:szCs w:val="18"/>
        </w:rPr>
        <w:t xml:space="preserve">Se compromete a presentar en el Departamento de Recursos Humanos adscrito a la Dirección de Planeación y Administración </w:t>
      </w:r>
      <w:proofErr w:type="gramStart"/>
      <w:r w:rsidRPr="00A234FA">
        <w:rPr>
          <w:rFonts w:ascii="Arial" w:eastAsia="Times New Roman" w:hAnsi="Arial" w:cs="Arial"/>
          <w:sz w:val="18"/>
          <w:szCs w:val="18"/>
        </w:rPr>
        <w:t xml:space="preserve">del  </w:t>
      </w:r>
      <w:r w:rsidRPr="00A234FA">
        <w:rPr>
          <w:rFonts w:ascii="Arial" w:eastAsia="Times New Roman" w:hAnsi="Arial" w:cs="Arial"/>
          <w:b/>
          <w:sz w:val="18"/>
          <w:szCs w:val="18"/>
        </w:rPr>
        <w:t>”</w:t>
      </w:r>
      <w:proofErr w:type="gramEnd"/>
      <w:r w:rsidRPr="00A234FA">
        <w:rPr>
          <w:rFonts w:ascii="Arial" w:eastAsia="Times New Roman" w:hAnsi="Arial" w:cs="Arial"/>
          <w:b/>
          <w:sz w:val="18"/>
          <w:szCs w:val="18"/>
        </w:rPr>
        <w:t xml:space="preserve">EL TESOEM”, </w:t>
      </w:r>
      <w:r w:rsidR="002B0BBB">
        <w:rPr>
          <w:rFonts w:ascii="Arial" w:eastAsia="Times New Roman" w:hAnsi="Arial" w:cs="Arial"/>
          <w:sz w:val="18"/>
          <w:szCs w:val="18"/>
        </w:rPr>
        <w:t>la documentación requerida y necesaria  para la integración de su expediente personal y realizar los trámites correspondientes administrativos en dicho Departamento.----------</w:t>
      </w:r>
    </w:p>
    <w:p w:rsidR="00CC79EC" w:rsidRDefault="00CC79EC" w:rsidP="00CC79EC">
      <w:pPr>
        <w:pStyle w:val="Sinespaciado"/>
        <w:spacing w:line="276" w:lineRule="auto"/>
        <w:jc w:val="both"/>
        <w:rPr>
          <w:rFonts w:ascii="Arial" w:eastAsia="Times New Roman" w:hAnsi="Arial" w:cs="Arial"/>
          <w:b/>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DECIMA</w:t>
      </w:r>
      <w:r w:rsidRPr="00A234FA">
        <w:rPr>
          <w:rFonts w:ascii="Arial" w:eastAsia="Times New Roman" w:hAnsi="Arial" w:cs="Arial"/>
          <w:sz w:val="18"/>
          <w:szCs w:val="18"/>
        </w:rPr>
        <w:t xml:space="preserve">. Es motivo de recisión del presente contrato en forma administrativa las siguientes causas: el incumplimiento de cualquiera de las obligaciones que asume </w:t>
      </w:r>
      <w:r w:rsidRPr="00A234FA">
        <w:rPr>
          <w:rFonts w:ascii="Arial" w:eastAsia="Times New Roman" w:hAnsi="Arial" w:cs="Arial"/>
          <w:b/>
          <w:sz w:val="18"/>
          <w:szCs w:val="18"/>
        </w:rPr>
        <w:t xml:space="preserve">“EL PRESTADOR DE SERVICIO” </w:t>
      </w:r>
      <w:r w:rsidRPr="00A234FA">
        <w:rPr>
          <w:rFonts w:ascii="Arial" w:eastAsia="Times New Roman" w:hAnsi="Arial" w:cs="Arial"/>
          <w:sz w:val="18"/>
          <w:szCs w:val="18"/>
        </w:rPr>
        <w:t xml:space="preserve">en los términos de su propuesta, ceder total o parcialmente a otra persona física o jurídico colectiva, los derechos y obligaciones derivadas del presente contrato, la recisión del presente contrato se hará en términos de los dispuesto en el </w:t>
      </w:r>
      <w:r w:rsidR="002B0BBB" w:rsidRPr="00A234FA">
        <w:rPr>
          <w:rFonts w:ascii="Arial" w:eastAsia="Times New Roman" w:hAnsi="Arial" w:cs="Arial"/>
          <w:sz w:val="18"/>
          <w:szCs w:val="18"/>
        </w:rPr>
        <w:t>Artículo</w:t>
      </w:r>
      <w:r w:rsidRPr="00A234FA">
        <w:rPr>
          <w:rFonts w:ascii="Arial" w:eastAsia="Times New Roman" w:hAnsi="Arial" w:cs="Arial"/>
          <w:sz w:val="18"/>
          <w:szCs w:val="18"/>
        </w:rPr>
        <w:t xml:space="preserve"> 71 de la Ley de Contratación Pública del Estado de México y Municipios. Sin perjuicio de lo estipulado en el párrafo </w:t>
      </w:r>
      <w:proofErr w:type="gramStart"/>
      <w:r w:rsidRPr="00A234FA">
        <w:rPr>
          <w:rFonts w:ascii="Arial" w:eastAsia="Times New Roman" w:hAnsi="Arial" w:cs="Arial"/>
          <w:sz w:val="18"/>
          <w:szCs w:val="18"/>
        </w:rPr>
        <w:t xml:space="preserve">procedente </w:t>
      </w:r>
      <w:r w:rsidRPr="00A234FA">
        <w:rPr>
          <w:rFonts w:ascii="Arial" w:eastAsia="Times New Roman" w:hAnsi="Arial" w:cs="Arial"/>
          <w:b/>
          <w:sz w:val="18"/>
          <w:szCs w:val="18"/>
        </w:rPr>
        <w:t>”EL</w:t>
      </w:r>
      <w:proofErr w:type="gramEnd"/>
      <w:r w:rsidRPr="00A234FA">
        <w:rPr>
          <w:rFonts w:ascii="Arial" w:eastAsia="Times New Roman" w:hAnsi="Arial" w:cs="Arial"/>
          <w:b/>
          <w:sz w:val="18"/>
          <w:szCs w:val="18"/>
        </w:rPr>
        <w:t xml:space="preserve"> TESOEM” </w:t>
      </w:r>
      <w:r w:rsidRPr="00A234FA">
        <w:rPr>
          <w:rFonts w:ascii="Arial" w:eastAsia="Times New Roman" w:hAnsi="Arial" w:cs="Arial"/>
          <w:sz w:val="18"/>
          <w:szCs w:val="18"/>
        </w:rPr>
        <w:t>podrá optar entre exigir el cumplimiento del contrato o la recisión administrativa del mismo.---------------------------------------</w:t>
      </w:r>
      <w:r>
        <w:rPr>
          <w:rFonts w:ascii="Arial" w:eastAsia="Times New Roman" w:hAnsi="Arial" w:cs="Arial"/>
          <w:sz w:val="18"/>
          <w:szCs w:val="18"/>
        </w:rPr>
        <w:t>------------------------------------------</w:t>
      </w:r>
      <w:r w:rsidRPr="00A234FA">
        <w:rPr>
          <w:rFonts w:ascii="Arial" w:eastAsia="Times New Roman" w:hAnsi="Arial" w:cs="Arial"/>
          <w:sz w:val="18"/>
          <w:szCs w:val="18"/>
        </w:rPr>
        <w:t>-</w:t>
      </w:r>
    </w:p>
    <w:p w:rsidR="00CC79EC" w:rsidRDefault="00CC79EC" w:rsidP="00CC79EC">
      <w:pPr>
        <w:pStyle w:val="Sinespaciado"/>
        <w:spacing w:line="276" w:lineRule="auto"/>
        <w:jc w:val="both"/>
        <w:rPr>
          <w:rFonts w:ascii="Arial" w:eastAsia="Times New Roman" w:hAnsi="Arial" w:cs="Arial"/>
          <w:b/>
          <w:sz w:val="18"/>
          <w:szCs w:val="18"/>
        </w:rPr>
      </w:pPr>
    </w:p>
    <w:p w:rsidR="00CC79EC"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DECIMA PRIMERA. </w:t>
      </w:r>
      <w:r w:rsidRPr="00A234FA">
        <w:rPr>
          <w:rFonts w:ascii="Arial" w:eastAsia="Times New Roman" w:hAnsi="Arial" w:cs="Arial"/>
          <w:sz w:val="18"/>
          <w:szCs w:val="18"/>
        </w:rPr>
        <w:t xml:space="preserve">Si </w:t>
      </w:r>
      <w:r w:rsidRPr="00A234FA">
        <w:rPr>
          <w:rFonts w:ascii="Arial" w:eastAsia="Times New Roman" w:hAnsi="Arial" w:cs="Arial"/>
          <w:b/>
          <w:sz w:val="18"/>
          <w:szCs w:val="18"/>
        </w:rPr>
        <w:t xml:space="preserve">“EL PRESTADOR DE SERVICIO” </w:t>
      </w:r>
      <w:r w:rsidRPr="00A234FA">
        <w:rPr>
          <w:rFonts w:ascii="Arial" w:eastAsia="Times New Roman" w:hAnsi="Arial" w:cs="Arial"/>
          <w:sz w:val="18"/>
          <w:szCs w:val="18"/>
        </w:rPr>
        <w:t>Infringe las disposiciones contenidas en la ley de Contratación Pública del Estado de México y Municipios y su respectivo reglamento, será sancionado (a)  por la Secretaria de Función Pública, con multa equivalente a la cantidad de 50 ( cincuenta), hasta 1000 (mil)  veces el salario mínimo general vigente en la Cuidad de México elevado al mes, en la fecha de la infracción, como lo marca el Articulo 59 de dicha ley, sin perjuicio de que sea suspendido hasta por doce meses para presentar propuestas y celebrar contratos que realice con el Gobierno del Estado de México y boletinándose en el ámbito Estatal por la Secretaria de la Contraloría, conforme a la presente ley.-----------</w:t>
      </w:r>
    </w:p>
    <w:p w:rsidR="002B0BBB" w:rsidRDefault="002B0BBB" w:rsidP="00CC79EC">
      <w:pPr>
        <w:pStyle w:val="Sinespaciado"/>
        <w:spacing w:line="276" w:lineRule="auto"/>
        <w:jc w:val="both"/>
        <w:rPr>
          <w:rFonts w:ascii="Arial" w:eastAsia="Times New Roman" w:hAnsi="Arial" w:cs="Arial"/>
          <w:sz w:val="18"/>
          <w:szCs w:val="18"/>
        </w:rPr>
      </w:pPr>
    </w:p>
    <w:p w:rsidR="002B0BBB" w:rsidRDefault="002B0BBB" w:rsidP="00CC79EC">
      <w:pPr>
        <w:pStyle w:val="Sinespaciado"/>
        <w:spacing w:line="276" w:lineRule="auto"/>
        <w:jc w:val="both"/>
        <w:rPr>
          <w:rFonts w:ascii="Arial" w:eastAsia="Times New Roman" w:hAnsi="Arial" w:cs="Arial"/>
          <w:sz w:val="18"/>
          <w:szCs w:val="18"/>
        </w:rPr>
      </w:pPr>
    </w:p>
    <w:p w:rsidR="002B0BBB" w:rsidRDefault="002B0BBB" w:rsidP="00CC79EC">
      <w:pPr>
        <w:pStyle w:val="Sinespaciado"/>
        <w:spacing w:line="276" w:lineRule="auto"/>
        <w:jc w:val="both"/>
        <w:rPr>
          <w:rFonts w:ascii="Arial" w:eastAsia="Times New Roman" w:hAnsi="Arial" w:cs="Arial"/>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lastRenderedPageBreak/>
        <w:t xml:space="preserve">DECIMA SEGUNDA.  </w:t>
      </w:r>
      <w:r w:rsidRPr="00A234FA">
        <w:rPr>
          <w:rFonts w:ascii="Arial" w:eastAsia="Times New Roman" w:hAnsi="Arial" w:cs="Arial"/>
          <w:sz w:val="18"/>
          <w:szCs w:val="18"/>
        </w:rPr>
        <w:t xml:space="preserve">Todo lo no expresamente previsto en el presente contrato, se regirá por las disposiciones establecidas en la Ley de Contratación Pública del Estado de México y Municipios, su reglamento y el Código Civil Federal. En caso de controversia, para la interpretación y cumplimiento, las partes se someterán a la jurisdicción de los Tribunales Federales con residencia en el Estado de México, y por tanto el prestador de servicio, renuncia expresamente al fuero que pudiera corresponderle en razón de su domicilio presente o futuro, o por cualquier otra </w:t>
      </w:r>
      <w:proofErr w:type="gramStart"/>
      <w:r w:rsidRPr="00A234FA">
        <w:rPr>
          <w:rFonts w:ascii="Arial" w:eastAsia="Times New Roman" w:hAnsi="Arial" w:cs="Arial"/>
          <w:sz w:val="18"/>
          <w:szCs w:val="18"/>
        </w:rPr>
        <w:t>causa.-------------------</w:t>
      </w:r>
      <w:r>
        <w:rPr>
          <w:rFonts w:ascii="Arial" w:eastAsia="Times New Roman" w:hAnsi="Arial" w:cs="Arial"/>
          <w:sz w:val="18"/>
          <w:szCs w:val="18"/>
        </w:rPr>
        <w:t>-------------------------------</w:t>
      </w:r>
      <w:r w:rsidRPr="00A234FA">
        <w:rPr>
          <w:rFonts w:ascii="Arial" w:eastAsia="Times New Roman" w:hAnsi="Arial" w:cs="Arial"/>
          <w:sz w:val="18"/>
          <w:szCs w:val="18"/>
        </w:rPr>
        <w:t>----</w:t>
      </w:r>
      <w:proofErr w:type="gramEnd"/>
      <w:r w:rsidRPr="00A234FA">
        <w:rPr>
          <w:rFonts w:ascii="Arial" w:eastAsia="Times New Roman" w:hAnsi="Arial" w:cs="Arial"/>
          <w:sz w:val="18"/>
          <w:szCs w:val="18"/>
        </w:rPr>
        <w:t xml:space="preserve"> </w:t>
      </w:r>
    </w:p>
    <w:p w:rsidR="00CC79EC" w:rsidRPr="00A234FA" w:rsidRDefault="00CC79EC" w:rsidP="00CC79EC">
      <w:pPr>
        <w:pStyle w:val="Sinespaciado"/>
        <w:spacing w:line="276" w:lineRule="auto"/>
        <w:jc w:val="both"/>
        <w:rPr>
          <w:rFonts w:ascii="Arial" w:eastAsia="Times New Roman" w:hAnsi="Arial" w:cs="Arial"/>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DECIMA TERCERA. </w:t>
      </w:r>
      <w:r w:rsidRPr="00A234FA">
        <w:rPr>
          <w:rFonts w:ascii="Arial" w:eastAsia="Times New Roman" w:hAnsi="Arial" w:cs="Arial"/>
          <w:sz w:val="18"/>
          <w:szCs w:val="18"/>
        </w:rPr>
        <w:t>Las partes manifiestan que este instrumento jurídico se encuentra libre al no existir en ellas error, dolo, lesión, violencia o mala fe.---------------------------------------------</w:t>
      </w:r>
      <w:r>
        <w:rPr>
          <w:rFonts w:ascii="Arial" w:eastAsia="Times New Roman" w:hAnsi="Arial" w:cs="Arial"/>
          <w:sz w:val="18"/>
          <w:szCs w:val="18"/>
        </w:rPr>
        <w:t>-----------------------------------------------------------------</w:t>
      </w:r>
      <w:r w:rsidRPr="00A234FA">
        <w:rPr>
          <w:rFonts w:ascii="Arial" w:eastAsia="Times New Roman" w:hAnsi="Arial" w:cs="Arial"/>
          <w:sz w:val="18"/>
          <w:szCs w:val="18"/>
        </w:rPr>
        <w:t>----------------------</w:t>
      </w:r>
    </w:p>
    <w:p w:rsidR="00CC79EC" w:rsidRPr="00A234FA" w:rsidRDefault="00CC79EC" w:rsidP="00CC79EC">
      <w:pPr>
        <w:pStyle w:val="Sinespaciado"/>
        <w:spacing w:line="276" w:lineRule="auto"/>
        <w:jc w:val="both"/>
        <w:rPr>
          <w:rFonts w:ascii="Arial" w:eastAsia="Times New Roman" w:hAnsi="Arial" w:cs="Arial"/>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r w:rsidRPr="00A234FA">
        <w:rPr>
          <w:rFonts w:ascii="Arial" w:eastAsia="Times New Roman" w:hAnsi="Arial" w:cs="Arial"/>
          <w:b/>
          <w:sz w:val="18"/>
          <w:szCs w:val="18"/>
        </w:rPr>
        <w:t xml:space="preserve">DECIMA CUARTA. </w:t>
      </w:r>
      <w:r w:rsidRPr="00A234FA">
        <w:rPr>
          <w:rFonts w:ascii="Arial" w:eastAsia="Times New Roman" w:hAnsi="Arial" w:cs="Arial"/>
          <w:sz w:val="18"/>
          <w:szCs w:val="18"/>
        </w:rPr>
        <w:t xml:space="preserve">Así lo acordaron leído y enterados de su contenido y alcances, ambas partes </w:t>
      </w:r>
      <w:proofErr w:type="gramStart"/>
      <w:r w:rsidRPr="00A234FA">
        <w:rPr>
          <w:rFonts w:ascii="Arial" w:eastAsia="Times New Roman" w:hAnsi="Arial" w:cs="Arial"/>
          <w:sz w:val="18"/>
          <w:szCs w:val="18"/>
        </w:rPr>
        <w:t>contratantes,  manifestaron</w:t>
      </w:r>
      <w:proofErr w:type="gramEnd"/>
      <w:r w:rsidRPr="00A234FA">
        <w:rPr>
          <w:rFonts w:ascii="Arial" w:eastAsia="Times New Roman" w:hAnsi="Arial" w:cs="Arial"/>
          <w:sz w:val="18"/>
          <w:szCs w:val="18"/>
        </w:rPr>
        <w:t xml:space="preserve"> su conformidad firmando al margen y alcance, para los efectos legales a que haya lugar, se contiene y se extiende en dos ejemplares necesarios, en La Paz, Estado de México a   los ____________</w:t>
      </w:r>
      <w:r w:rsidR="002B0BBB">
        <w:rPr>
          <w:rFonts w:ascii="Arial" w:eastAsia="Times New Roman" w:hAnsi="Arial" w:cs="Arial"/>
          <w:sz w:val="18"/>
          <w:szCs w:val="18"/>
        </w:rPr>
        <w:t>______(12</w:t>
      </w:r>
      <w:r>
        <w:rPr>
          <w:rFonts w:ascii="Arial" w:eastAsia="Times New Roman" w:hAnsi="Arial" w:cs="Arial"/>
          <w:sz w:val="18"/>
          <w:szCs w:val="18"/>
        </w:rPr>
        <w:t>)___________________</w:t>
      </w:r>
    </w:p>
    <w:p w:rsidR="00CC79EC" w:rsidRPr="00A234FA" w:rsidRDefault="00CC79EC" w:rsidP="00CC79EC">
      <w:pPr>
        <w:pStyle w:val="Sinespaciado"/>
        <w:spacing w:line="276" w:lineRule="auto"/>
        <w:jc w:val="both"/>
        <w:rPr>
          <w:rFonts w:ascii="Arial" w:eastAsia="Times New Roman" w:hAnsi="Arial" w:cs="Arial"/>
          <w:sz w:val="18"/>
          <w:szCs w:val="18"/>
        </w:rPr>
      </w:pPr>
    </w:p>
    <w:p w:rsidR="00CC79EC" w:rsidRPr="00A234FA" w:rsidRDefault="00CC79EC" w:rsidP="00CC79EC">
      <w:pPr>
        <w:pStyle w:val="Sinespaciado"/>
        <w:spacing w:line="276" w:lineRule="auto"/>
        <w:jc w:val="both"/>
        <w:rPr>
          <w:rFonts w:ascii="Arial" w:eastAsia="Times New Roman" w:hAnsi="Arial" w:cs="Arial"/>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Default="00CC79EC" w:rsidP="00CC79EC">
      <w:pPr>
        <w:pStyle w:val="Sinespaciado"/>
        <w:spacing w:line="276" w:lineRule="auto"/>
        <w:jc w:val="center"/>
        <w:rPr>
          <w:rFonts w:ascii="Arial" w:eastAsia="Times New Roman" w:hAnsi="Arial" w:cs="Arial"/>
          <w:b/>
          <w:sz w:val="18"/>
          <w:szCs w:val="18"/>
        </w:rPr>
      </w:pPr>
      <w:r w:rsidRPr="00A234FA">
        <w:rPr>
          <w:rFonts w:ascii="Arial" w:eastAsia="Times New Roman" w:hAnsi="Arial" w:cs="Arial"/>
          <w:b/>
          <w:sz w:val="18"/>
          <w:szCs w:val="18"/>
        </w:rPr>
        <w:t>FIRMAS DE LOS INTERVINIENTES EN EL PRESENTE CONTRATO</w:t>
      </w:r>
    </w:p>
    <w:p w:rsidR="00CC79EC" w:rsidRDefault="00CC79EC" w:rsidP="00CC79EC">
      <w:pPr>
        <w:pStyle w:val="Sinespaciado"/>
        <w:spacing w:line="276" w:lineRule="auto"/>
        <w:jc w:val="center"/>
        <w:rPr>
          <w:rFonts w:ascii="Arial" w:eastAsia="Times New Roman" w:hAnsi="Arial" w:cs="Arial"/>
          <w:b/>
          <w:sz w:val="18"/>
          <w:szCs w:val="18"/>
        </w:rPr>
      </w:pPr>
    </w:p>
    <w:p w:rsidR="00CC79EC"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rPr>
          <w:rFonts w:ascii="Arial" w:hAnsi="Arial" w:cs="Arial"/>
          <w:sz w:val="18"/>
          <w:szCs w:val="18"/>
        </w:rPr>
      </w:pPr>
      <w:r w:rsidRPr="00A234FA">
        <w:rPr>
          <w:rFonts w:ascii="Arial" w:hAnsi="Arial" w:cs="Arial"/>
          <w:sz w:val="18"/>
          <w:szCs w:val="18"/>
        </w:rPr>
        <w:t xml:space="preserve">                            </w:t>
      </w:r>
    </w:p>
    <w:p w:rsidR="00CC79EC" w:rsidRPr="00A234FA" w:rsidRDefault="00CC79EC" w:rsidP="00CC79EC">
      <w:pPr>
        <w:pStyle w:val="Sinespaciado"/>
        <w:spacing w:line="276" w:lineRule="auto"/>
        <w:rPr>
          <w:rFonts w:ascii="Arial" w:eastAsia="Times New Roman" w:hAnsi="Arial" w:cs="Arial"/>
          <w:sz w:val="18"/>
          <w:szCs w:val="18"/>
        </w:rPr>
      </w:pPr>
      <w:r w:rsidRPr="00A234FA">
        <w:rPr>
          <w:rFonts w:ascii="Arial" w:hAnsi="Arial" w:cs="Arial"/>
          <w:sz w:val="18"/>
          <w:szCs w:val="18"/>
        </w:rPr>
        <w:t xml:space="preserve">       </w:t>
      </w:r>
      <w:r>
        <w:rPr>
          <w:rFonts w:ascii="Arial" w:hAnsi="Arial" w:cs="Arial"/>
          <w:sz w:val="18"/>
          <w:szCs w:val="18"/>
        </w:rPr>
        <w:t xml:space="preserve">                 </w:t>
      </w:r>
      <w:r w:rsidRPr="00A234FA">
        <w:rPr>
          <w:rFonts w:ascii="Arial" w:hAnsi="Arial" w:cs="Arial"/>
          <w:sz w:val="18"/>
          <w:szCs w:val="18"/>
        </w:rPr>
        <w:t xml:space="preserve">  </w:t>
      </w:r>
      <w:r w:rsidR="002B0BBB">
        <w:rPr>
          <w:rFonts w:ascii="Arial" w:eastAsia="Times New Roman" w:hAnsi="Arial" w:cs="Arial"/>
          <w:sz w:val="18"/>
          <w:szCs w:val="18"/>
        </w:rPr>
        <w:t>______________</w:t>
      </w:r>
      <w:proofErr w:type="gramStart"/>
      <w:r w:rsidR="002B0BBB">
        <w:rPr>
          <w:rFonts w:ascii="Arial" w:eastAsia="Times New Roman" w:hAnsi="Arial" w:cs="Arial"/>
          <w:sz w:val="18"/>
          <w:szCs w:val="18"/>
        </w:rPr>
        <w:t>_(</w:t>
      </w:r>
      <w:proofErr w:type="gramEnd"/>
      <w:r w:rsidR="002B0BBB">
        <w:rPr>
          <w:rFonts w:ascii="Arial" w:eastAsia="Times New Roman" w:hAnsi="Arial" w:cs="Arial"/>
          <w:sz w:val="18"/>
          <w:szCs w:val="18"/>
        </w:rPr>
        <w:t>13</w:t>
      </w:r>
      <w:r w:rsidRPr="00A234FA">
        <w:rPr>
          <w:rFonts w:ascii="Arial" w:eastAsia="Times New Roman" w:hAnsi="Arial" w:cs="Arial"/>
          <w:sz w:val="18"/>
          <w:szCs w:val="18"/>
        </w:rPr>
        <w:t xml:space="preserve">)____________________                        </w:t>
      </w:r>
      <w:r>
        <w:rPr>
          <w:rFonts w:ascii="Arial" w:eastAsia="Times New Roman" w:hAnsi="Arial" w:cs="Arial"/>
          <w:sz w:val="18"/>
          <w:szCs w:val="18"/>
        </w:rPr>
        <w:t xml:space="preserve">        </w:t>
      </w:r>
      <w:r w:rsidRPr="00A234FA">
        <w:rPr>
          <w:rFonts w:ascii="Arial" w:eastAsia="Times New Roman" w:hAnsi="Arial" w:cs="Arial"/>
          <w:sz w:val="18"/>
          <w:szCs w:val="18"/>
        </w:rPr>
        <w:t>_______</w:t>
      </w:r>
      <w:r w:rsidR="002B0BBB">
        <w:rPr>
          <w:rFonts w:ascii="Arial" w:eastAsia="Times New Roman" w:hAnsi="Arial" w:cs="Arial"/>
          <w:sz w:val="18"/>
          <w:szCs w:val="18"/>
        </w:rPr>
        <w:t>_(14</w:t>
      </w:r>
      <w:r w:rsidRPr="00A234FA">
        <w:rPr>
          <w:rFonts w:ascii="Arial" w:eastAsia="Times New Roman" w:hAnsi="Arial" w:cs="Arial"/>
          <w:sz w:val="18"/>
          <w:szCs w:val="18"/>
        </w:rPr>
        <w:t>)_______________</w:t>
      </w:r>
    </w:p>
    <w:p w:rsidR="00CC79EC" w:rsidRPr="00A234FA" w:rsidRDefault="00CC79EC" w:rsidP="00CC79EC">
      <w:pPr>
        <w:pStyle w:val="Sinespaciado"/>
        <w:spacing w:line="276" w:lineRule="auto"/>
        <w:rPr>
          <w:rFonts w:ascii="Arial" w:eastAsia="Times New Roman" w:hAnsi="Arial" w:cs="Arial"/>
          <w:sz w:val="18"/>
          <w:szCs w:val="18"/>
        </w:rPr>
      </w:pPr>
      <w:r w:rsidRPr="00A234FA">
        <w:rPr>
          <w:rFonts w:ascii="Arial" w:eastAsia="Times New Roman" w:hAnsi="Arial" w:cs="Arial"/>
          <w:sz w:val="18"/>
          <w:szCs w:val="18"/>
        </w:rPr>
        <w:t xml:space="preserve">                                                                                </w:t>
      </w:r>
      <w:r>
        <w:rPr>
          <w:rFonts w:ascii="Arial" w:eastAsia="Times New Roman" w:hAnsi="Arial" w:cs="Arial"/>
          <w:sz w:val="18"/>
          <w:szCs w:val="18"/>
        </w:rPr>
        <w:t xml:space="preserve">     </w:t>
      </w:r>
    </w:p>
    <w:p w:rsidR="00CC79EC" w:rsidRPr="00A234FA" w:rsidRDefault="00CC79EC" w:rsidP="00CC79EC">
      <w:pPr>
        <w:pStyle w:val="Sinespaciado"/>
        <w:spacing w:line="276" w:lineRule="auto"/>
        <w:jc w:val="center"/>
        <w:rPr>
          <w:rFonts w:ascii="Arial" w:eastAsia="Times New Roman" w:hAnsi="Arial" w:cs="Arial"/>
          <w:sz w:val="18"/>
          <w:szCs w:val="18"/>
        </w:rPr>
      </w:pPr>
      <w:r w:rsidRPr="00A234FA">
        <w:rPr>
          <w:rFonts w:ascii="Arial" w:eastAsia="Times New Roman" w:hAnsi="Arial" w:cs="Arial"/>
          <w:sz w:val="18"/>
          <w:szCs w:val="18"/>
        </w:rPr>
        <w:t xml:space="preserve">  </w:t>
      </w:r>
      <w:r>
        <w:rPr>
          <w:rFonts w:ascii="Arial" w:eastAsia="Times New Roman" w:hAnsi="Arial" w:cs="Arial"/>
          <w:sz w:val="18"/>
          <w:szCs w:val="18"/>
        </w:rPr>
        <w:t>SUBDIRECTOR (A) DE</w:t>
      </w:r>
      <w:r w:rsidRPr="00A234FA">
        <w:rPr>
          <w:rFonts w:ascii="Arial" w:eastAsia="Times New Roman" w:hAnsi="Arial" w:cs="Arial"/>
          <w:sz w:val="18"/>
          <w:szCs w:val="18"/>
        </w:rPr>
        <w:t xml:space="preserve"> ADMINISTRACIÓN</w:t>
      </w:r>
      <w:r>
        <w:rPr>
          <w:rFonts w:ascii="Arial" w:eastAsia="Times New Roman" w:hAnsi="Arial" w:cs="Arial"/>
          <w:sz w:val="18"/>
          <w:szCs w:val="18"/>
        </w:rPr>
        <w:t xml:space="preserve"> Y FINANZAS</w:t>
      </w:r>
      <w:r w:rsidRPr="00A234FA">
        <w:rPr>
          <w:rFonts w:ascii="Arial" w:eastAsia="Times New Roman" w:hAnsi="Arial" w:cs="Arial"/>
          <w:sz w:val="18"/>
          <w:szCs w:val="18"/>
        </w:rPr>
        <w:t xml:space="preserve">                       </w:t>
      </w:r>
      <w:r>
        <w:rPr>
          <w:rFonts w:ascii="Arial" w:eastAsia="Times New Roman" w:hAnsi="Arial" w:cs="Arial"/>
          <w:sz w:val="18"/>
          <w:szCs w:val="18"/>
        </w:rPr>
        <w:t>EL PRESTADOR DE SERVICIOS</w:t>
      </w:r>
    </w:p>
    <w:p w:rsidR="00CC79EC" w:rsidRDefault="00CC79EC" w:rsidP="00CC79EC">
      <w:pPr>
        <w:jc w:val="center"/>
        <w:rPr>
          <w:rFonts w:ascii="Leelawadee UI" w:hAnsi="Leelawadee UI" w:cs="Leelawadee UI"/>
          <w:i/>
          <w:sz w:val="18"/>
          <w:szCs w:val="18"/>
          <w:vertAlign w:val="subscript"/>
        </w:rPr>
      </w:pPr>
    </w:p>
    <w:p w:rsidR="00CC79EC" w:rsidRDefault="00CC79EC" w:rsidP="00CC79EC">
      <w:pPr>
        <w:jc w:val="center"/>
        <w:rPr>
          <w:rFonts w:ascii="Leelawadee UI" w:hAnsi="Leelawadee UI" w:cs="Leelawadee UI"/>
          <w:i/>
          <w:sz w:val="18"/>
          <w:szCs w:val="18"/>
          <w:vertAlign w:val="subscript"/>
        </w:rPr>
      </w:pPr>
    </w:p>
    <w:p w:rsidR="00CC79EC" w:rsidRDefault="00CC79EC" w:rsidP="00CC79EC">
      <w:pPr>
        <w:jc w:val="center"/>
        <w:rPr>
          <w:rFonts w:ascii="Leelawadee UI" w:hAnsi="Leelawadee UI" w:cs="Leelawadee UI"/>
          <w:i/>
          <w:sz w:val="18"/>
          <w:szCs w:val="18"/>
          <w:vertAlign w:val="subscript"/>
        </w:rPr>
      </w:pPr>
    </w:p>
    <w:p w:rsidR="00CC79EC" w:rsidRDefault="00CC79EC" w:rsidP="00CC79EC">
      <w:pPr>
        <w:jc w:val="center"/>
        <w:rPr>
          <w:rFonts w:ascii="Leelawadee UI" w:hAnsi="Leelawadee UI" w:cs="Leelawadee UI"/>
          <w:i/>
          <w:sz w:val="18"/>
          <w:szCs w:val="18"/>
          <w:vertAlign w:val="subscript"/>
        </w:rPr>
      </w:pPr>
    </w:p>
    <w:p w:rsidR="002B0BBB" w:rsidRPr="00A234FA" w:rsidRDefault="002B0BBB" w:rsidP="00CC79EC">
      <w:pPr>
        <w:jc w:val="center"/>
        <w:rPr>
          <w:rFonts w:ascii="Leelawadee UI" w:hAnsi="Leelawadee UI" w:cs="Leelawadee UI"/>
          <w:i/>
          <w:sz w:val="18"/>
          <w:szCs w:val="18"/>
          <w:vertAlign w:val="subscript"/>
        </w:rPr>
      </w:pPr>
    </w:p>
    <w:p w:rsidR="00CC79EC" w:rsidRPr="00A234FA" w:rsidRDefault="00CC79EC" w:rsidP="00CC79EC">
      <w:pPr>
        <w:pStyle w:val="Sinespaciado"/>
        <w:spacing w:line="276" w:lineRule="auto"/>
        <w:jc w:val="center"/>
        <w:rPr>
          <w:rFonts w:ascii="Arial" w:eastAsia="Times New Roman" w:hAnsi="Arial" w:cs="Arial"/>
          <w:b/>
          <w:sz w:val="18"/>
          <w:szCs w:val="18"/>
        </w:rPr>
      </w:pPr>
    </w:p>
    <w:tbl>
      <w:tblPr>
        <w:tblpPr w:leftFromText="141" w:rightFromText="141" w:vertAnchor="text" w:horzAnchor="margin" w:tblpXSpec="center" w:tblpY="-80"/>
        <w:tblW w:w="0" w:type="auto"/>
        <w:tblCellMar>
          <w:left w:w="70" w:type="dxa"/>
          <w:right w:w="70" w:type="dxa"/>
        </w:tblCellMar>
        <w:tblLook w:val="0000" w:firstRow="0" w:lastRow="0" w:firstColumn="0" w:lastColumn="0" w:noHBand="0" w:noVBand="0"/>
      </w:tblPr>
      <w:tblGrid>
        <w:gridCol w:w="499"/>
        <w:gridCol w:w="3320"/>
        <w:gridCol w:w="6084"/>
      </w:tblGrid>
      <w:tr w:rsidR="00CC79EC" w:rsidRPr="00A234FA" w:rsidTr="00A26E9B">
        <w:trPr>
          <w:cantSplit/>
          <w:trHeight w:val="244"/>
        </w:trPr>
        <w:tc>
          <w:tcPr>
            <w:tcW w:w="9903" w:type="dxa"/>
            <w:gridSpan w:val="3"/>
            <w:tcBorders>
              <w:top w:val="single" w:sz="4" w:space="0" w:color="auto"/>
              <w:left w:val="single" w:sz="4" w:space="0" w:color="auto"/>
              <w:bottom w:val="single" w:sz="4" w:space="0" w:color="auto"/>
              <w:right w:val="single" w:sz="4" w:space="0" w:color="auto"/>
            </w:tcBorders>
          </w:tcPr>
          <w:p w:rsidR="00CC79EC" w:rsidRPr="00A234FA" w:rsidRDefault="00CC79EC" w:rsidP="00A26E9B">
            <w:pPr>
              <w:pStyle w:val="Textoindependiente"/>
              <w:spacing w:before="60" w:after="60"/>
              <w:rPr>
                <w:rFonts w:ascii="Gill Sans MT" w:hAnsi="Gill Sans MT"/>
                <w:sz w:val="18"/>
                <w:szCs w:val="18"/>
              </w:rPr>
            </w:pPr>
            <w:r w:rsidRPr="00A234FA">
              <w:rPr>
                <w:rFonts w:ascii="Gill Sans MT" w:hAnsi="Gill Sans MT"/>
                <w:b/>
                <w:sz w:val="18"/>
                <w:szCs w:val="18"/>
              </w:rPr>
              <w:lastRenderedPageBreak/>
              <w:br w:type="page"/>
            </w:r>
            <w:r w:rsidRPr="00A234FA">
              <w:rPr>
                <w:rFonts w:ascii="Gill Sans MT" w:hAnsi="Gill Sans MT"/>
                <w:b/>
                <w:sz w:val="18"/>
                <w:szCs w:val="18"/>
              </w:rPr>
              <w:br w:type="page"/>
            </w:r>
            <w:r w:rsidRPr="00A234FA">
              <w:rPr>
                <w:rFonts w:ascii="Gill Sans MT" w:hAnsi="Gill Sans MT"/>
                <w:b/>
                <w:bCs/>
                <w:sz w:val="18"/>
                <w:szCs w:val="18"/>
              </w:rPr>
              <w:t>Instructivo para llenar el formato</w:t>
            </w:r>
            <w:r w:rsidRPr="00A234FA">
              <w:rPr>
                <w:rFonts w:ascii="Gill Sans MT" w:hAnsi="Gill Sans MT"/>
                <w:sz w:val="18"/>
                <w:szCs w:val="18"/>
              </w:rPr>
              <w:t xml:space="preserve">: Contrato de Prestación de Servicios Profesionales </w:t>
            </w:r>
            <w:r w:rsidRPr="00A234FA">
              <w:rPr>
                <w:rFonts w:ascii="Gill Sans MT" w:hAnsi="Gill Sans MT"/>
                <w:b/>
                <w:sz w:val="18"/>
                <w:szCs w:val="18"/>
              </w:rPr>
              <w:t>FO-RH-03</w:t>
            </w:r>
          </w:p>
        </w:tc>
      </w:tr>
      <w:tr w:rsidR="00CC79EC" w:rsidRPr="00A234FA" w:rsidTr="00A26E9B">
        <w:trPr>
          <w:cantSplit/>
          <w:trHeight w:val="251"/>
        </w:trPr>
        <w:tc>
          <w:tcPr>
            <w:tcW w:w="9903" w:type="dxa"/>
            <w:gridSpan w:val="3"/>
            <w:tcBorders>
              <w:top w:val="single" w:sz="4" w:space="0" w:color="auto"/>
              <w:left w:val="single" w:sz="4" w:space="0" w:color="auto"/>
              <w:bottom w:val="single" w:sz="4" w:space="0" w:color="auto"/>
              <w:right w:val="single" w:sz="4" w:space="0" w:color="auto"/>
            </w:tcBorders>
          </w:tcPr>
          <w:p w:rsidR="00CC79EC" w:rsidRPr="00A234FA" w:rsidRDefault="00CC79EC" w:rsidP="00A26E9B">
            <w:pPr>
              <w:pStyle w:val="Textoindependiente"/>
              <w:spacing w:before="60" w:after="60"/>
              <w:rPr>
                <w:rFonts w:ascii="Gill Sans MT" w:hAnsi="Gill Sans MT"/>
                <w:sz w:val="18"/>
                <w:szCs w:val="18"/>
              </w:rPr>
            </w:pPr>
            <w:r w:rsidRPr="00A234FA">
              <w:rPr>
                <w:rFonts w:ascii="Gill Sans MT" w:hAnsi="Gill Sans MT"/>
                <w:b/>
                <w:bCs/>
                <w:sz w:val="18"/>
                <w:szCs w:val="18"/>
              </w:rPr>
              <w:t>Objetivo.</w:t>
            </w:r>
            <w:r w:rsidRPr="00A234FA">
              <w:rPr>
                <w:rFonts w:ascii="Gill Sans MT" w:hAnsi="Gill Sans MT"/>
                <w:sz w:val="18"/>
                <w:szCs w:val="18"/>
              </w:rPr>
              <w:t xml:space="preserve"> Contratar los Servicios de Profesionales Independientes.</w:t>
            </w:r>
          </w:p>
        </w:tc>
      </w:tr>
      <w:tr w:rsidR="00CC79EC" w:rsidRPr="00A234FA" w:rsidTr="00A26E9B">
        <w:trPr>
          <w:cantSplit/>
          <w:trHeight w:val="404"/>
        </w:trPr>
        <w:tc>
          <w:tcPr>
            <w:tcW w:w="9903" w:type="dxa"/>
            <w:gridSpan w:val="3"/>
            <w:tcBorders>
              <w:top w:val="single" w:sz="4" w:space="0" w:color="auto"/>
              <w:left w:val="single" w:sz="4" w:space="0" w:color="auto"/>
              <w:bottom w:val="single" w:sz="4" w:space="0" w:color="auto"/>
              <w:right w:val="single" w:sz="4" w:space="0" w:color="auto"/>
            </w:tcBorders>
          </w:tcPr>
          <w:p w:rsidR="00CC79EC" w:rsidRPr="00A234FA" w:rsidRDefault="00CC79EC" w:rsidP="00A26E9B">
            <w:pPr>
              <w:pStyle w:val="Textoindependiente"/>
              <w:spacing w:before="60" w:after="60"/>
              <w:rPr>
                <w:rFonts w:ascii="Gill Sans MT" w:hAnsi="Gill Sans MT"/>
                <w:b/>
                <w:bCs/>
                <w:sz w:val="18"/>
                <w:szCs w:val="18"/>
              </w:rPr>
            </w:pPr>
            <w:r w:rsidRPr="00A234FA">
              <w:rPr>
                <w:rFonts w:ascii="Gill Sans MT" w:hAnsi="Gill Sans MT"/>
                <w:b/>
                <w:bCs/>
                <w:sz w:val="18"/>
                <w:szCs w:val="18"/>
              </w:rPr>
              <w:t xml:space="preserve">Distribución y destinatario. </w:t>
            </w:r>
            <w:r w:rsidRPr="00A234FA">
              <w:rPr>
                <w:rFonts w:ascii="Gill Sans MT" w:hAnsi="Gill Sans MT"/>
                <w:sz w:val="18"/>
                <w:szCs w:val="18"/>
              </w:rPr>
              <w:t>El formato se hace en dos originales uno para el departamento de recursos humanos y otro para el Prestador.</w:t>
            </w:r>
          </w:p>
        </w:tc>
      </w:tr>
      <w:tr w:rsidR="00CC79EC" w:rsidRPr="00A234FA" w:rsidTr="00A26E9B">
        <w:trPr>
          <w:cantSplit/>
          <w:trHeight w:val="244"/>
        </w:trPr>
        <w:tc>
          <w:tcPr>
            <w:tcW w:w="499" w:type="dxa"/>
            <w:tcBorders>
              <w:top w:val="single" w:sz="4" w:space="0" w:color="auto"/>
              <w:left w:val="single" w:sz="4" w:space="0" w:color="auto"/>
              <w:bottom w:val="single" w:sz="4" w:space="0" w:color="auto"/>
              <w:right w:val="single" w:sz="4" w:space="0" w:color="auto"/>
            </w:tcBorders>
          </w:tcPr>
          <w:p w:rsidR="00CC79EC" w:rsidRPr="00A234FA" w:rsidRDefault="00CC79EC" w:rsidP="00A26E9B">
            <w:pPr>
              <w:pStyle w:val="Textoindependiente"/>
              <w:spacing w:before="60" w:after="60"/>
              <w:rPr>
                <w:rFonts w:ascii="Gill Sans MT" w:hAnsi="Gill Sans MT"/>
                <w:b/>
                <w:bCs/>
                <w:sz w:val="18"/>
                <w:szCs w:val="18"/>
              </w:rPr>
            </w:pPr>
            <w:r w:rsidRPr="00A234FA">
              <w:rPr>
                <w:rFonts w:ascii="Gill Sans MT" w:hAnsi="Gill Sans MT"/>
                <w:b/>
                <w:bCs/>
                <w:sz w:val="18"/>
                <w:szCs w:val="18"/>
              </w:rPr>
              <w:t>No.</w:t>
            </w:r>
          </w:p>
        </w:tc>
        <w:tc>
          <w:tcPr>
            <w:tcW w:w="3320" w:type="dxa"/>
            <w:tcBorders>
              <w:top w:val="single" w:sz="4" w:space="0" w:color="auto"/>
              <w:left w:val="single" w:sz="4" w:space="0" w:color="auto"/>
              <w:bottom w:val="single" w:sz="4" w:space="0" w:color="auto"/>
              <w:right w:val="single" w:sz="4" w:space="0" w:color="auto"/>
            </w:tcBorders>
          </w:tcPr>
          <w:p w:rsidR="00CC79EC" w:rsidRPr="00A234FA" w:rsidRDefault="00CC79EC" w:rsidP="00A26E9B">
            <w:pPr>
              <w:pStyle w:val="Textoindependiente"/>
              <w:spacing w:before="60" w:after="60"/>
              <w:jc w:val="center"/>
              <w:rPr>
                <w:rFonts w:ascii="Gill Sans MT" w:hAnsi="Gill Sans MT"/>
                <w:b/>
                <w:bCs/>
                <w:sz w:val="18"/>
                <w:szCs w:val="18"/>
              </w:rPr>
            </w:pPr>
            <w:r w:rsidRPr="00A234FA">
              <w:rPr>
                <w:rFonts w:ascii="Gill Sans MT" w:hAnsi="Gill Sans MT"/>
                <w:b/>
                <w:bCs/>
                <w:sz w:val="18"/>
                <w:szCs w:val="18"/>
              </w:rPr>
              <w:t>Concepto.</w:t>
            </w:r>
          </w:p>
        </w:tc>
        <w:tc>
          <w:tcPr>
            <w:tcW w:w="6083" w:type="dxa"/>
            <w:tcBorders>
              <w:top w:val="single" w:sz="4" w:space="0" w:color="auto"/>
              <w:left w:val="single" w:sz="4" w:space="0" w:color="auto"/>
              <w:bottom w:val="single" w:sz="4" w:space="0" w:color="auto"/>
              <w:right w:val="single" w:sz="4" w:space="0" w:color="auto"/>
            </w:tcBorders>
          </w:tcPr>
          <w:p w:rsidR="00CC79EC" w:rsidRPr="00A234FA" w:rsidRDefault="00CC79EC" w:rsidP="00A26E9B">
            <w:pPr>
              <w:pStyle w:val="Textoindependiente"/>
              <w:spacing w:before="60" w:after="60"/>
              <w:jc w:val="center"/>
              <w:rPr>
                <w:rFonts w:ascii="Gill Sans MT" w:hAnsi="Gill Sans MT"/>
                <w:b/>
                <w:bCs/>
                <w:sz w:val="18"/>
                <w:szCs w:val="18"/>
              </w:rPr>
            </w:pPr>
            <w:r w:rsidRPr="00A234FA">
              <w:rPr>
                <w:rFonts w:ascii="Gill Sans MT" w:hAnsi="Gill Sans MT"/>
                <w:b/>
                <w:bCs/>
                <w:sz w:val="18"/>
                <w:szCs w:val="18"/>
              </w:rPr>
              <w:t>Descripción.</w:t>
            </w:r>
          </w:p>
        </w:tc>
      </w:tr>
      <w:tr w:rsidR="00CC79EC" w:rsidRPr="00A234FA" w:rsidTr="00A26E9B">
        <w:trPr>
          <w:cantSplit/>
          <w:trHeight w:val="278"/>
        </w:trPr>
        <w:tc>
          <w:tcPr>
            <w:tcW w:w="499" w:type="dxa"/>
            <w:tcBorders>
              <w:top w:val="single" w:sz="4" w:space="0" w:color="auto"/>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r w:rsidRPr="00A234FA">
              <w:rPr>
                <w:rFonts w:ascii="Gill Sans MT" w:hAnsi="Gill Sans MT"/>
                <w:sz w:val="18"/>
                <w:szCs w:val="18"/>
              </w:rPr>
              <w:t>1</w:t>
            </w:r>
          </w:p>
        </w:tc>
        <w:tc>
          <w:tcPr>
            <w:tcW w:w="3320" w:type="dxa"/>
            <w:tcBorders>
              <w:top w:val="single" w:sz="4" w:space="0" w:color="auto"/>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lang w:val="es-MX"/>
              </w:rPr>
            </w:pPr>
            <w:r>
              <w:rPr>
                <w:rFonts w:ascii="Gill Sans MT" w:hAnsi="Gill Sans MT"/>
                <w:sz w:val="18"/>
                <w:szCs w:val="18"/>
              </w:rPr>
              <w:t>En este acto por, el (la)</w:t>
            </w:r>
          </w:p>
        </w:tc>
        <w:tc>
          <w:tcPr>
            <w:tcW w:w="6083" w:type="dxa"/>
            <w:tcBorders>
              <w:top w:val="single" w:sz="4" w:space="0" w:color="auto"/>
              <w:left w:val="single" w:sz="4" w:space="0" w:color="auto"/>
              <w:right w:val="single" w:sz="4" w:space="0" w:color="auto"/>
            </w:tcBorders>
          </w:tcPr>
          <w:p w:rsidR="00CC79EC" w:rsidRPr="00A234FA" w:rsidRDefault="00CC79EC" w:rsidP="002B0BBB">
            <w:pPr>
              <w:pStyle w:val="Textoindependiente"/>
              <w:spacing w:before="80" w:after="80"/>
              <w:rPr>
                <w:rFonts w:ascii="Gill Sans MT" w:hAnsi="Gill Sans MT"/>
                <w:sz w:val="18"/>
                <w:szCs w:val="18"/>
                <w:lang w:val="es-MX"/>
              </w:rPr>
            </w:pPr>
            <w:r w:rsidRPr="00A234FA">
              <w:rPr>
                <w:rFonts w:ascii="Gill Sans MT" w:hAnsi="Gill Sans MT"/>
                <w:sz w:val="18"/>
                <w:szCs w:val="18"/>
                <w:lang w:val="es-MX"/>
              </w:rPr>
              <w:t>Se p</w:t>
            </w:r>
            <w:r>
              <w:rPr>
                <w:rFonts w:ascii="Gill Sans MT" w:hAnsi="Gill Sans MT"/>
                <w:sz w:val="18"/>
                <w:szCs w:val="18"/>
                <w:lang w:val="es-MX"/>
              </w:rPr>
              <w:t xml:space="preserve">one el nombre del (la) </w:t>
            </w:r>
            <w:r w:rsidR="002B0BBB">
              <w:rPr>
                <w:rFonts w:ascii="Gill Sans MT" w:hAnsi="Gill Sans MT"/>
                <w:sz w:val="18"/>
                <w:szCs w:val="18"/>
                <w:lang w:val="es-MX"/>
              </w:rPr>
              <w:t>Subdirector (a) Administración y Finanzas.</w:t>
            </w:r>
          </w:p>
        </w:tc>
      </w:tr>
      <w:tr w:rsidR="00CC79EC" w:rsidRPr="00A234FA" w:rsidTr="00A26E9B">
        <w:trPr>
          <w:cantSplit/>
          <w:trHeight w:val="278"/>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r w:rsidRPr="00A234FA">
              <w:rPr>
                <w:rFonts w:ascii="Gill Sans MT" w:hAnsi="Gill Sans MT"/>
                <w:sz w:val="18"/>
                <w:szCs w:val="18"/>
              </w:rPr>
              <w:t>2</w:t>
            </w: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La persona física</w:t>
            </w: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Se escribe el nombre del (la) Prestador(a).</w:t>
            </w:r>
          </w:p>
        </w:tc>
      </w:tr>
      <w:tr w:rsidR="00CC79EC" w:rsidRPr="00A234FA" w:rsidTr="00A26E9B">
        <w:trPr>
          <w:cantSplit/>
          <w:trHeight w:val="270"/>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r w:rsidRPr="00A234FA">
              <w:rPr>
                <w:rFonts w:ascii="Gill Sans MT" w:hAnsi="Gill Sans MT"/>
                <w:sz w:val="18"/>
                <w:szCs w:val="18"/>
              </w:rPr>
              <w:t>3</w:t>
            </w: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 xml:space="preserve">En </w:t>
            </w:r>
            <w:r>
              <w:rPr>
                <w:rFonts w:ascii="Gill Sans MT" w:hAnsi="Gill Sans MT"/>
                <w:sz w:val="18"/>
                <w:szCs w:val="18"/>
              </w:rPr>
              <w:t>su primera persona</w:t>
            </w: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Se escribe el nombre del (la) Prestador(a).</w:t>
            </w:r>
          </w:p>
        </w:tc>
      </w:tr>
      <w:tr w:rsidR="00CC79EC" w:rsidRPr="00A234FA" w:rsidTr="00A26E9B">
        <w:trPr>
          <w:cantSplit/>
          <w:trHeight w:val="436"/>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r w:rsidRPr="00A234FA">
              <w:rPr>
                <w:rFonts w:ascii="Gill Sans MT" w:hAnsi="Gill Sans MT"/>
                <w:sz w:val="18"/>
                <w:szCs w:val="18"/>
              </w:rPr>
              <w:t>4</w:t>
            </w: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Con número de folio.</w:t>
            </w: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 xml:space="preserve">Se escribe </w:t>
            </w:r>
            <w:r>
              <w:rPr>
                <w:rFonts w:ascii="Gill Sans MT" w:hAnsi="Gill Sans MT"/>
                <w:sz w:val="18"/>
                <w:szCs w:val="18"/>
              </w:rPr>
              <w:t>la nomenclatura  que  contenga como folio la credencial para votar con fotografía.</w:t>
            </w:r>
          </w:p>
        </w:tc>
      </w:tr>
      <w:tr w:rsidR="00CC79EC" w:rsidRPr="00A234FA" w:rsidTr="00A26E9B">
        <w:trPr>
          <w:cantSplit/>
          <w:trHeight w:val="430"/>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r w:rsidRPr="00A234FA">
              <w:rPr>
                <w:rFonts w:ascii="Gill Sans MT" w:hAnsi="Gill Sans MT"/>
                <w:sz w:val="18"/>
                <w:szCs w:val="18"/>
              </w:rPr>
              <w:t>5</w:t>
            </w: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Con clave de elector</w:t>
            </w: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 xml:space="preserve">Se </w:t>
            </w:r>
            <w:r>
              <w:rPr>
                <w:rFonts w:ascii="Gill Sans MT" w:hAnsi="Gill Sans MT"/>
                <w:sz w:val="18"/>
                <w:szCs w:val="18"/>
              </w:rPr>
              <w:t>escribe la nomenclatura que señale   la credencial para votar con fotografía.</w:t>
            </w:r>
          </w:p>
        </w:tc>
      </w:tr>
      <w:tr w:rsidR="00CC79EC" w:rsidRPr="00A234FA" w:rsidTr="00A26E9B">
        <w:trPr>
          <w:cantSplit/>
          <w:trHeight w:val="430"/>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r w:rsidRPr="00A234FA">
              <w:rPr>
                <w:rFonts w:ascii="Gill Sans MT" w:hAnsi="Gill Sans MT"/>
                <w:sz w:val="18"/>
                <w:szCs w:val="18"/>
              </w:rPr>
              <w:t>6</w:t>
            </w: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Con domicilio particular.</w:t>
            </w: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Se escribe calle, numero, colonia, municipio y código postal del prestador de servicios.</w:t>
            </w:r>
          </w:p>
        </w:tc>
      </w:tr>
      <w:tr w:rsidR="00CC79EC" w:rsidRPr="00A234FA" w:rsidTr="00A26E9B">
        <w:trPr>
          <w:cantSplit/>
          <w:trHeight w:val="436"/>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r w:rsidRPr="00A234FA">
              <w:rPr>
                <w:rFonts w:ascii="Gill Sans MT" w:hAnsi="Gill Sans MT"/>
                <w:sz w:val="18"/>
                <w:szCs w:val="18"/>
              </w:rPr>
              <w:t>7</w:t>
            </w: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Ubicado en.</w:t>
            </w: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Se escribe calle, numero, colonia, municipio y código postal del prestador de servicios.</w:t>
            </w:r>
          </w:p>
        </w:tc>
      </w:tr>
      <w:tr w:rsidR="00CC79EC" w:rsidRPr="00A234FA" w:rsidTr="00A26E9B">
        <w:trPr>
          <w:cantSplit/>
          <w:trHeight w:val="278"/>
        </w:trPr>
        <w:tc>
          <w:tcPr>
            <w:tcW w:w="499" w:type="dxa"/>
            <w:tcBorders>
              <w:left w:val="single" w:sz="4" w:space="0" w:color="auto"/>
              <w:right w:val="single" w:sz="4" w:space="0" w:color="auto"/>
            </w:tcBorders>
          </w:tcPr>
          <w:p w:rsidR="00CC79EC" w:rsidRDefault="00CC79EC" w:rsidP="00A26E9B">
            <w:pPr>
              <w:pStyle w:val="Textoindependiente"/>
              <w:spacing w:before="80" w:after="80"/>
              <w:jc w:val="center"/>
              <w:rPr>
                <w:rFonts w:ascii="Gill Sans MT" w:hAnsi="Gill Sans MT"/>
                <w:sz w:val="18"/>
                <w:szCs w:val="18"/>
              </w:rPr>
            </w:pPr>
            <w:r w:rsidRPr="00A234FA">
              <w:rPr>
                <w:rFonts w:ascii="Gill Sans MT" w:hAnsi="Gill Sans MT"/>
                <w:sz w:val="18"/>
                <w:szCs w:val="18"/>
              </w:rPr>
              <w:t>8</w:t>
            </w:r>
          </w:p>
          <w:p w:rsidR="00CC79EC" w:rsidRPr="00A234FA" w:rsidRDefault="00CC79EC" w:rsidP="00A26E9B">
            <w:pPr>
              <w:pStyle w:val="Textoindependiente"/>
              <w:spacing w:before="80" w:after="80"/>
              <w:jc w:val="center"/>
              <w:rPr>
                <w:rFonts w:ascii="Gill Sans MT" w:hAnsi="Gill Sans MT"/>
                <w:sz w:val="18"/>
                <w:szCs w:val="18"/>
              </w:rPr>
            </w:pPr>
            <w:r>
              <w:rPr>
                <w:rFonts w:ascii="Gill Sans MT" w:hAnsi="Gill Sans MT"/>
                <w:sz w:val="18"/>
                <w:szCs w:val="18"/>
              </w:rPr>
              <w:t>9</w:t>
            </w:r>
          </w:p>
        </w:tc>
        <w:tc>
          <w:tcPr>
            <w:tcW w:w="3320" w:type="dxa"/>
            <w:tcBorders>
              <w:left w:val="single" w:sz="4" w:space="0" w:color="auto"/>
              <w:right w:val="single" w:sz="4" w:space="0" w:color="auto"/>
            </w:tcBorders>
          </w:tcPr>
          <w:p w:rsidR="00CC79EC"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De.</w:t>
            </w:r>
          </w:p>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Presta el servicio es de</w:t>
            </w:r>
          </w:p>
        </w:tc>
        <w:tc>
          <w:tcPr>
            <w:tcW w:w="6083" w:type="dxa"/>
            <w:tcBorders>
              <w:left w:val="single" w:sz="4" w:space="0" w:color="auto"/>
              <w:right w:val="single" w:sz="4" w:space="0" w:color="auto"/>
            </w:tcBorders>
          </w:tcPr>
          <w:p w:rsidR="00CC79EC"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Se escribe la actividad o función que llevara a cabo del (la) prestador(a).</w:t>
            </w:r>
          </w:p>
          <w:p w:rsidR="00CC79EC" w:rsidRDefault="00CC79EC" w:rsidP="00A26E9B">
            <w:pPr>
              <w:pStyle w:val="Textoindependiente"/>
              <w:spacing w:before="80" w:after="80"/>
              <w:rPr>
                <w:rFonts w:ascii="Gill Sans MT" w:hAnsi="Gill Sans MT"/>
                <w:sz w:val="18"/>
                <w:szCs w:val="18"/>
              </w:rPr>
            </w:pPr>
            <w:r>
              <w:rPr>
                <w:rFonts w:ascii="Gill Sans MT" w:hAnsi="Gill Sans MT"/>
                <w:sz w:val="18"/>
                <w:szCs w:val="18"/>
              </w:rPr>
              <w:t xml:space="preserve">Se escribe el horario </w:t>
            </w:r>
          </w:p>
          <w:p w:rsidR="00CC79EC" w:rsidRPr="00A234FA" w:rsidRDefault="00CC79EC" w:rsidP="00A26E9B">
            <w:pPr>
              <w:pStyle w:val="Textoindependiente"/>
              <w:spacing w:before="80" w:after="80"/>
              <w:rPr>
                <w:rFonts w:ascii="Gill Sans MT" w:hAnsi="Gill Sans MT"/>
                <w:sz w:val="18"/>
                <w:szCs w:val="18"/>
              </w:rPr>
            </w:pPr>
          </w:p>
        </w:tc>
      </w:tr>
      <w:tr w:rsidR="00CC79EC" w:rsidRPr="00A234FA" w:rsidTr="00A26E9B">
        <w:trPr>
          <w:cantSplit/>
          <w:trHeight w:val="270"/>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r>
              <w:rPr>
                <w:rFonts w:ascii="Gill Sans MT" w:hAnsi="Gill Sans MT"/>
                <w:sz w:val="18"/>
                <w:szCs w:val="18"/>
              </w:rPr>
              <w:t>10</w:t>
            </w: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Cuya vigencia es  del</w:t>
            </w: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 xml:space="preserve">Se escribe la fecha de inicio </w:t>
            </w:r>
            <w:r>
              <w:rPr>
                <w:rFonts w:ascii="Gill Sans MT" w:hAnsi="Gill Sans MT"/>
                <w:sz w:val="18"/>
                <w:szCs w:val="18"/>
              </w:rPr>
              <w:t xml:space="preserve"> y termino </w:t>
            </w:r>
            <w:r w:rsidRPr="00A234FA">
              <w:rPr>
                <w:rFonts w:ascii="Gill Sans MT" w:hAnsi="Gill Sans MT"/>
                <w:sz w:val="18"/>
                <w:szCs w:val="18"/>
              </w:rPr>
              <w:t>del contrato .</w:t>
            </w:r>
          </w:p>
        </w:tc>
      </w:tr>
      <w:tr w:rsidR="00CC79EC" w:rsidRPr="00A234FA" w:rsidTr="00A26E9B">
        <w:trPr>
          <w:cantSplit/>
          <w:trHeight w:val="278"/>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r>
      <w:tr w:rsidR="00CC79EC" w:rsidRPr="00A234FA" w:rsidTr="00A26E9B">
        <w:trPr>
          <w:cantSplit/>
          <w:trHeight w:val="278"/>
        </w:trPr>
        <w:tc>
          <w:tcPr>
            <w:tcW w:w="499" w:type="dxa"/>
            <w:tcBorders>
              <w:left w:val="single" w:sz="4" w:space="0" w:color="auto"/>
              <w:right w:val="single" w:sz="4" w:space="0" w:color="auto"/>
            </w:tcBorders>
          </w:tcPr>
          <w:p w:rsidR="00CC79EC" w:rsidRPr="00A234FA" w:rsidRDefault="002B0BBB" w:rsidP="00A26E9B">
            <w:pPr>
              <w:pStyle w:val="Textoindependiente"/>
              <w:spacing w:before="80" w:after="80"/>
              <w:jc w:val="center"/>
              <w:rPr>
                <w:rFonts w:ascii="Gill Sans MT" w:hAnsi="Gill Sans MT"/>
                <w:sz w:val="18"/>
                <w:szCs w:val="18"/>
              </w:rPr>
            </w:pPr>
            <w:r>
              <w:rPr>
                <w:rFonts w:ascii="Gill Sans MT" w:hAnsi="Gill Sans MT"/>
                <w:sz w:val="18"/>
                <w:szCs w:val="18"/>
              </w:rPr>
              <w:t>11</w:t>
            </w: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 xml:space="preserve">Por la cantidad de, </w:t>
            </w:r>
            <w:r w:rsidRPr="00A234FA">
              <w:rPr>
                <w:rFonts w:ascii="Gill Sans MT" w:hAnsi="Gill Sans MT"/>
                <w:sz w:val="18"/>
                <w:szCs w:val="18"/>
              </w:rPr>
              <w:t>$.</w:t>
            </w: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 xml:space="preserve">Se escribe el importe del pago mensual con número y letra. </w:t>
            </w:r>
          </w:p>
        </w:tc>
      </w:tr>
      <w:tr w:rsidR="00CC79EC" w:rsidRPr="00A234FA" w:rsidTr="00A26E9B">
        <w:trPr>
          <w:cantSplit/>
          <w:trHeight w:val="278"/>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r>
      <w:tr w:rsidR="00CC79EC" w:rsidRPr="00A234FA" w:rsidTr="00A26E9B">
        <w:trPr>
          <w:cantSplit/>
          <w:trHeight w:val="270"/>
        </w:trPr>
        <w:tc>
          <w:tcPr>
            <w:tcW w:w="499" w:type="dxa"/>
            <w:tcBorders>
              <w:left w:val="single" w:sz="4" w:space="0" w:color="auto"/>
              <w:right w:val="single" w:sz="4" w:space="0" w:color="auto"/>
            </w:tcBorders>
          </w:tcPr>
          <w:p w:rsidR="00CC79EC" w:rsidRPr="00A234FA" w:rsidRDefault="002B0BBB" w:rsidP="00A26E9B">
            <w:pPr>
              <w:pStyle w:val="Textoindependiente"/>
              <w:spacing w:before="80" w:after="80"/>
              <w:jc w:val="center"/>
              <w:rPr>
                <w:rFonts w:ascii="Gill Sans MT" w:hAnsi="Gill Sans MT"/>
                <w:sz w:val="18"/>
                <w:szCs w:val="18"/>
              </w:rPr>
            </w:pPr>
            <w:r>
              <w:rPr>
                <w:rFonts w:ascii="Gill Sans MT" w:hAnsi="Gill Sans MT"/>
                <w:sz w:val="18"/>
                <w:szCs w:val="18"/>
              </w:rPr>
              <w:t>12</w:t>
            </w: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A los</w:t>
            </w: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Se escribe la fecha en que se firma el contrato</w:t>
            </w:r>
          </w:p>
        </w:tc>
      </w:tr>
      <w:tr w:rsidR="00CC79EC" w:rsidRPr="00A234FA" w:rsidTr="00A26E9B">
        <w:trPr>
          <w:cantSplit/>
          <w:trHeight w:val="496"/>
        </w:trPr>
        <w:tc>
          <w:tcPr>
            <w:tcW w:w="499" w:type="dxa"/>
            <w:tcBorders>
              <w:left w:val="single" w:sz="4" w:space="0" w:color="auto"/>
              <w:right w:val="single" w:sz="4" w:space="0" w:color="auto"/>
            </w:tcBorders>
          </w:tcPr>
          <w:p w:rsidR="00CC79EC" w:rsidRPr="00A234FA" w:rsidRDefault="002B0BBB" w:rsidP="00A26E9B">
            <w:pPr>
              <w:pStyle w:val="Textoindependiente"/>
              <w:spacing w:before="80" w:after="80"/>
              <w:jc w:val="center"/>
              <w:rPr>
                <w:rFonts w:ascii="Gill Sans MT" w:hAnsi="Gill Sans MT"/>
                <w:sz w:val="18"/>
                <w:szCs w:val="18"/>
              </w:rPr>
            </w:pPr>
            <w:r>
              <w:rPr>
                <w:rFonts w:ascii="Gill Sans MT" w:hAnsi="Gill Sans MT"/>
                <w:sz w:val="18"/>
                <w:szCs w:val="18"/>
              </w:rPr>
              <w:t>13</w:t>
            </w: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Director (a) de Planeación y Administración.</w:t>
            </w: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Se escribe el nombre y firma del (la) director(a).</w:t>
            </w:r>
          </w:p>
          <w:p w:rsidR="00CC79EC" w:rsidRPr="00A234FA" w:rsidRDefault="00CC79EC" w:rsidP="00A26E9B">
            <w:pPr>
              <w:pStyle w:val="Textoindependiente"/>
              <w:spacing w:before="80" w:after="80"/>
              <w:rPr>
                <w:rFonts w:ascii="Gill Sans MT" w:hAnsi="Gill Sans MT"/>
                <w:sz w:val="18"/>
                <w:szCs w:val="18"/>
              </w:rPr>
            </w:pPr>
          </w:p>
        </w:tc>
      </w:tr>
      <w:tr w:rsidR="00CC79EC" w:rsidRPr="00A234FA" w:rsidTr="00A26E9B">
        <w:trPr>
          <w:cantSplit/>
          <w:trHeight w:val="489"/>
        </w:trPr>
        <w:tc>
          <w:tcPr>
            <w:tcW w:w="499" w:type="dxa"/>
            <w:tcBorders>
              <w:left w:val="single" w:sz="4" w:space="0" w:color="auto"/>
              <w:right w:val="single" w:sz="4" w:space="0" w:color="auto"/>
            </w:tcBorders>
          </w:tcPr>
          <w:p w:rsidR="00CC79EC" w:rsidRPr="00A234FA" w:rsidRDefault="002B0BBB" w:rsidP="00A26E9B">
            <w:pPr>
              <w:pStyle w:val="Textoindependiente"/>
              <w:spacing w:before="80" w:after="80"/>
              <w:jc w:val="center"/>
              <w:rPr>
                <w:rFonts w:ascii="Gill Sans MT" w:hAnsi="Gill Sans MT"/>
                <w:sz w:val="18"/>
                <w:szCs w:val="18"/>
              </w:rPr>
            </w:pPr>
            <w:r>
              <w:rPr>
                <w:rFonts w:ascii="Gill Sans MT" w:hAnsi="Gill Sans MT"/>
                <w:sz w:val="18"/>
                <w:szCs w:val="18"/>
              </w:rPr>
              <w:t>14</w:t>
            </w: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Pr>
                <w:rFonts w:ascii="Gill Sans MT" w:hAnsi="Gill Sans MT"/>
                <w:sz w:val="18"/>
                <w:szCs w:val="18"/>
              </w:rPr>
              <w:t>El prestador de servicios</w:t>
            </w: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r w:rsidRPr="00A234FA">
              <w:rPr>
                <w:rFonts w:ascii="Gill Sans MT" w:hAnsi="Gill Sans MT"/>
                <w:sz w:val="18"/>
                <w:szCs w:val="18"/>
              </w:rPr>
              <w:t>Se escribe el nombre y firma del (la) prestador(a)</w:t>
            </w:r>
          </w:p>
          <w:p w:rsidR="00CC79EC" w:rsidRPr="00A234FA" w:rsidRDefault="00CC79EC" w:rsidP="00A26E9B">
            <w:pPr>
              <w:pStyle w:val="Textoindependiente"/>
              <w:spacing w:before="80" w:after="80"/>
              <w:rPr>
                <w:rFonts w:ascii="Gill Sans MT" w:hAnsi="Gill Sans MT"/>
                <w:sz w:val="18"/>
                <w:szCs w:val="18"/>
              </w:rPr>
            </w:pPr>
          </w:p>
        </w:tc>
      </w:tr>
      <w:tr w:rsidR="00CC79EC" w:rsidRPr="00A234FA" w:rsidTr="00A26E9B">
        <w:trPr>
          <w:cantSplit/>
          <w:trHeight w:val="278"/>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r>
      <w:tr w:rsidR="00CC79EC" w:rsidRPr="00A234FA" w:rsidTr="00A26E9B">
        <w:trPr>
          <w:cantSplit/>
          <w:trHeight w:val="278"/>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r>
      <w:tr w:rsidR="00CC79EC" w:rsidRPr="00A234FA" w:rsidTr="00A26E9B">
        <w:trPr>
          <w:cantSplit/>
          <w:trHeight w:val="270"/>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r>
      <w:tr w:rsidR="00CC79EC" w:rsidRPr="00A234FA" w:rsidTr="00A26E9B">
        <w:trPr>
          <w:cantSplit/>
          <w:trHeight w:val="278"/>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r>
      <w:tr w:rsidR="00CC79EC" w:rsidRPr="00A234FA" w:rsidTr="00A26E9B">
        <w:trPr>
          <w:cantSplit/>
          <w:trHeight w:val="278"/>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r>
      <w:tr w:rsidR="00CC79EC" w:rsidRPr="00A234FA" w:rsidTr="00A26E9B">
        <w:trPr>
          <w:cantSplit/>
          <w:trHeight w:val="278"/>
        </w:trPr>
        <w:tc>
          <w:tcPr>
            <w:tcW w:w="499" w:type="dxa"/>
            <w:tcBorders>
              <w:left w:val="single" w:sz="4" w:space="0" w:color="auto"/>
              <w:right w:val="single" w:sz="4" w:space="0" w:color="auto"/>
            </w:tcBorders>
          </w:tcPr>
          <w:p w:rsidR="00CC79EC" w:rsidRPr="00A234FA" w:rsidRDefault="00CC79EC" w:rsidP="00A26E9B">
            <w:pPr>
              <w:pStyle w:val="Textoindependiente"/>
              <w:spacing w:before="80" w:after="80"/>
              <w:jc w:val="center"/>
              <w:rPr>
                <w:rFonts w:ascii="Gill Sans MT" w:hAnsi="Gill Sans MT"/>
                <w:sz w:val="18"/>
                <w:szCs w:val="18"/>
              </w:rPr>
            </w:pPr>
          </w:p>
        </w:tc>
        <w:tc>
          <w:tcPr>
            <w:tcW w:w="3320"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c>
          <w:tcPr>
            <w:tcW w:w="6083" w:type="dxa"/>
            <w:tcBorders>
              <w:left w:val="single" w:sz="4" w:space="0" w:color="auto"/>
              <w:right w:val="single" w:sz="4" w:space="0" w:color="auto"/>
            </w:tcBorders>
          </w:tcPr>
          <w:p w:rsidR="00CC79EC" w:rsidRPr="00A234FA" w:rsidRDefault="00CC79EC" w:rsidP="00A26E9B">
            <w:pPr>
              <w:pStyle w:val="Textoindependiente"/>
              <w:spacing w:before="80" w:after="80"/>
              <w:rPr>
                <w:rFonts w:ascii="Gill Sans MT" w:hAnsi="Gill Sans MT"/>
                <w:sz w:val="18"/>
                <w:szCs w:val="18"/>
              </w:rPr>
            </w:pPr>
          </w:p>
        </w:tc>
      </w:tr>
      <w:tr w:rsidR="00CC79EC" w:rsidRPr="00A234FA" w:rsidTr="00A26E9B">
        <w:trPr>
          <w:cantSplit/>
          <w:trHeight w:val="80"/>
        </w:trPr>
        <w:tc>
          <w:tcPr>
            <w:tcW w:w="499" w:type="dxa"/>
            <w:tcBorders>
              <w:left w:val="single" w:sz="4" w:space="0" w:color="auto"/>
              <w:bottom w:val="single" w:sz="4" w:space="0" w:color="auto"/>
              <w:right w:val="single" w:sz="4" w:space="0" w:color="auto"/>
            </w:tcBorders>
          </w:tcPr>
          <w:p w:rsidR="00CC79EC" w:rsidRPr="00A234FA" w:rsidRDefault="00CC79EC" w:rsidP="00A26E9B">
            <w:pPr>
              <w:pStyle w:val="Textoindependiente"/>
              <w:spacing w:before="60" w:after="60"/>
              <w:rPr>
                <w:rFonts w:ascii="Gill Sans MT" w:hAnsi="Gill Sans MT"/>
                <w:sz w:val="18"/>
                <w:szCs w:val="18"/>
              </w:rPr>
            </w:pPr>
          </w:p>
        </w:tc>
        <w:tc>
          <w:tcPr>
            <w:tcW w:w="3320" w:type="dxa"/>
            <w:tcBorders>
              <w:left w:val="single" w:sz="4" w:space="0" w:color="auto"/>
              <w:bottom w:val="single" w:sz="4" w:space="0" w:color="auto"/>
              <w:right w:val="single" w:sz="4" w:space="0" w:color="auto"/>
            </w:tcBorders>
          </w:tcPr>
          <w:p w:rsidR="00CC79EC" w:rsidRPr="00A234FA" w:rsidRDefault="00CC79EC" w:rsidP="00A26E9B">
            <w:pPr>
              <w:pStyle w:val="Textoindependiente"/>
              <w:spacing w:before="60" w:after="60"/>
              <w:jc w:val="left"/>
              <w:rPr>
                <w:rFonts w:ascii="Gill Sans MT" w:hAnsi="Gill Sans MT"/>
                <w:sz w:val="18"/>
                <w:szCs w:val="18"/>
              </w:rPr>
            </w:pPr>
          </w:p>
        </w:tc>
        <w:tc>
          <w:tcPr>
            <w:tcW w:w="6083" w:type="dxa"/>
            <w:tcBorders>
              <w:left w:val="single" w:sz="4" w:space="0" w:color="auto"/>
              <w:bottom w:val="single" w:sz="4" w:space="0" w:color="auto"/>
              <w:right w:val="single" w:sz="4" w:space="0" w:color="auto"/>
            </w:tcBorders>
          </w:tcPr>
          <w:p w:rsidR="00CC79EC" w:rsidRPr="00A234FA" w:rsidRDefault="00CC79EC" w:rsidP="00A26E9B">
            <w:pPr>
              <w:pStyle w:val="Textoindependiente"/>
              <w:spacing w:before="60" w:after="60"/>
              <w:rPr>
                <w:rFonts w:ascii="Gill Sans MT" w:hAnsi="Gill Sans MT"/>
                <w:sz w:val="18"/>
                <w:szCs w:val="18"/>
              </w:rPr>
            </w:pPr>
          </w:p>
        </w:tc>
      </w:tr>
    </w:tbl>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jc w:val="center"/>
        <w:rPr>
          <w:rFonts w:ascii="Arial" w:eastAsia="Times New Roman" w:hAnsi="Arial" w:cs="Arial"/>
          <w:b/>
          <w:sz w:val="18"/>
          <w:szCs w:val="18"/>
        </w:rPr>
      </w:pPr>
    </w:p>
    <w:p w:rsidR="00CC79EC" w:rsidRPr="00A234FA" w:rsidRDefault="00CC79EC" w:rsidP="00CC79EC">
      <w:pPr>
        <w:pStyle w:val="Sinespaciado"/>
        <w:spacing w:line="276" w:lineRule="auto"/>
        <w:rPr>
          <w:rFonts w:ascii="Arial" w:eastAsia="Times New Roman" w:hAnsi="Arial" w:cs="Arial"/>
          <w:sz w:val="18"/>
          <w:szCs w:val="18"/>
        </w:rPr>
      </w:pPr>
    </w:p>
    <w:p w:rsidR="00CC79EC" w:rsidRPr="00A234FA" w:rsidRDefault="00CC79EC" w:rsidP="00CC79EC">
      <w:pPr>
        <w:pStyle w:val="Sinespaciado"/>
        <w:spacing w:line="276" w:lineRule="auto"/>
        <w:rPr>
          <w:rFonts w:ascii="Arial" w:eastAsia="Times New Roman" w:hAnsi="Arial" w:cs="Arial"/>
          <w:b/>
          <w:sz w:val="18"/>
          <w:szCs w:val="18"/>
        </w:rPr>
      </w:pPr>
    </w:p>
    <w:p w:rsidR="00F46CAA" w:rsidRPr="000845E7" w:rsidRDefault="00F46CAA" w:rsidP="00CC79EC">
      <w:pPr>
        <w:pStyle w:val="Ttulo1"/>
        <w:jc w:val="center"/>
      </w:pPr>
    </w:p>
    <w:sectPr w:rsidR="00F46CAA" w:rsidRPr="000845E7" w:rsidSect="00257CDD">
      <w:headerReference w:type="default" r:id="rId8"/>
      <w:footerReference w:type="default" r:id="rId9"/>
      <w:pgSz w:w="12240" w:h="15840"/>
      <w:pgMar w:top="1440" w:right="1080" w:bottom="1440" w:left="1080" w:header="284" w:footer="612"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4E" w:rsidRDefault="00C45F4E">
      <w:pPr>
        <w:spacing w:after="0" w:line="240" w:lineRule="auto"/>
      </w:pPr>
      <w:r>
        <w:separator/>
      </w:r>
    </w:p>
  </w:endnote>
  <w:endnote w:type="continuationSeparator" w:id="0">
    <w:p w:rsidR="00C45F4E" w:rsidRDefault="00C4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HelveticaNeueLT Std Me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27" w:rsidRDefault="00C45F4E">
    <w:pPr>
      <w:pStyle w:val="Piedepgina"/>
    </w:pPr>
    <w:r>
      <w:rPr>
        <w:noProof/>
        <w:lang w:val="es-MX" w:eastAsia="es-MX"/>
      </w:rPr>
      <w:pict>
        <v:shapetype id="_x0000_t202" coordsize="21600,21600" o:spt="202" path="m,l,21600r21600,l21600,xe">
          <v:stroke joinstyle="miter"/>
          <v:path gradientshapeok="t" o:connecttype="rect"/>
        </v:shapetype>
        <v:shape id="Cuadro de texto 6" o:spid="_x0000_s2050" type="#_x0000_t202" style="position:absolute;margin-left:88.25pt;margin-top:-49.5pt;width:464.25pt;height:50.55pt;z-index:25180467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" filled="f" stroked="f" strokeweight=".5pt">
          <v:textbox>
            <w:txbxContent>
              <w:p w:rsidR="00266927" w:rsidRPr="00EA5E8B" w:rsidRDefault="00266927" w:rsidP="00BB418A">
                <w:pPr>
                  <w:pStyle w:val="Sinespaciado"/>
                  <w:jc w:val="right"/>
                  <w:rPr>
                    <w:rFonts w:ascii="HelveticaNeueLT Std Med" w:hAnsi="HelveticaNeueLT Std Med"/>
                    <w:b/>
                    <w:color w:val="808080" w:themeColor="background1" w:themeShade="80"/>
                    <w:sz w:val="16"/>
                  </w:rPr>
                </w:pPr>
                <w:r w:rsidRPr="00EA5E8B">
                  <w:rPr>
                    <w:rFonts w:ascii="HelveticaNeueLT Std Med" w:hAnsi="HelveticaNeueLT Std Med"/>
                    <w:b/>
                    <w:color w:val="808080" w:themeColor="background1" w:themeShade="80"/>
                    <w:sz w:val="16"/>
                  </w:rPr>
                  <w:t>SECRETARÍA DE EDUCACIÓN</w:t>
                </w:r>
              </w:p>
              <w:p w:rsidR="00C42F40" w:rsidRPr="006F1DE4" w:rsidRDefault="00C42F40" w:rsidP="00C42F40">
                <w:pPr>
                  <w:pStyle w:val="Sinespaciado"/>
                  <w:jc w:val="right"/>
                  <w:rPr>
                    <w:rFonts w:ascii="HelveticaNeueLT Std Med" w:hAnsi="HelveticaNeueLT Std Med"/>
                    <w:b/>
                    <w:color w:val="808080" w:themeColor="background1" w:themeShade="80"/>
                    <w:sz w:val="16"/>
                  </w:rPr>
                </w:pPr>
                <w:r w:rsidRPr="006F1DE4">
                  <w:rPr>
                    <w:rFonts w:ascii="HelveticaNeueLT Std Med" w:hAnsi="HelveticaNeueLT Std Med"/>
                    <w:b/>
                    <w:color w:val="808080" w:themeColor="background1" w:themeShade="80"/>
                    <w:sz w:val="16"/>
                  </w:rPr>
                  <w:t xml:space="preserve">SUBSECRETARÍA DE EDUCACIÓN SUPERIOR Y </w:t>
                </w:r>
                <w:r>
                  <w:rPr>
                    <w:rFonts w:ascii="HelveticaNeueLT Std Med" w:hAnsi="HelveticaNeueLT Std Med"/>
                    <w:b/>
                    <w:color w:val="808080" w:themeColor="background1" w:themeShade="80"/>
                    <w:sz w:val="16"/>
                  </w:rPr>
                  <w:t>NORMAL</w:t>
                </w:r>
              </w:p>
              <w:p w:rsidR="00266927" w:rsidRPr="006F1DE4" w:rsidRDefault="00A0685A" w:rsidP="00BB418A">
                <w:pPr>
                  <w:pStyle w:val="Sinespaciado"/>
                  <w:jc w:val="right"/>
                  <w:rPr>
                    <w:rFonts w:ascii="HelveticaNeueLT Std Med" w:hAnsi="HelveticaNeueLT Std Med"/>
                    <w:color w:val="808080" w:themeColor="background1" w:themeShade="80"/>
                    <w:sz w:val="16"/>
                  </w:rPr>
                </w:pPr>
                <w:r>
                  <w:rPr>
                    <w:rFonts w:ascii="HelveticaNeueLT Std Med" w:hAnsi="HelveticaNeueLT Std Med"/>
                    <w:color w:val="808080" w:themeColor="background1" w:themeShade="80"/>
                    <w:sz w:val="16"/>
                  </w:rPr>
                  <w:t>DIRECCION PARA EL DESARROLLO DE EDUCACION SUPERIOR</w:t>
                </w:r>
              </w:p>
              <w:p w:rsidR="00266927" w:rsidRPr="00EA5E8B" w:rsidRDefault="00266927" w:rsidP="00CA74DE">
                <w:pPr>
                  <w:pStyle w:val="Sinespaciado"/>
                  <w:jc w:val="right"/>
                  <w:rPr>
                    <w:rFonts w:ascii="HelveticaNeueLT Std Lt" w:hAnsi="HelveticaNeueLT Std Lt"/>
                    <w:color w:val="808080" w:themeColor="background1" w:themeShade="80"/>
                    <w:sz w:val="16"/>
                  </w:rPr>
                </w:pPr>
                <w:r w:rsidRPr="00CA74DE">
                  <w:rPr>
                    <w:rFonts w:ascii="HelveticaNeueLT Std Lt" w:hAnsi="HelveticaNeueLT Std Lt"/>
                    <w:color w:val="808080" w:themeColor="background1" w:themeShade="80"/>
                    <w:sz w:val="16"/>
                  </w:rPr>
                  <w:t>TECNOLÓGICO DE ESTUDIOS SUPERIORES DEL ORIENTE DEL ESTADO DE MÉXICO</w:t>
                </w:r>
              </w:p>
            </w:txbxContent>
          </v:textbox>
        </v:shape>
      </w:pict>
    </w:r>
    <w:r w:rsidR="001B344C">
      <w:rPr>
        <w:noProof/>
        <w:lang w:val="es-MX" w:eastAsia="es-MX"/>
      </w:rPr>
      <w:drawing>
        <wp:anchor distT="0" distB="0" distL="114300" distR="114300" simplePos="0" relativeHeight="251659776" behindDoc="1" locked="0" layoutInCell="1" allowOverlap="1">
          <wp:simplePos x="0" y="0"/>
          <wp:positionH relativeFrom="page">
            <wp:posOffset>-5609</wp:posOffset>
          </wp:positionH>
          <wp:positionV relativeFrom="paragraph">
            <wp:posOffset>-727172</wp:posOffset>
          </wp:positionV>
          <wp:extent cx="7780344" cy="1376001"/>
          <wp:effectExtent l="0" t="0" r="0" b="0"/>
          <wp:wrapNone/>
          <wp:docPr id="69" name="Imagen 69" descr="G:\Documentos\ALEJANDRO\2018\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ocumentos\ALEJANDRO\2018\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8918" cy="13845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pict>
        <v:shape id="Cuadro de texto 96" o:spid="_x0000_s2049" type="#_x0000_t202" style="position:absolute;margin-left:109.85pt;margin-top:1.05pt;width:414pt;height:57.4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" filled="f" stroked="f">
          <v:textbox inset=",7.2pt,,7.2pt">
            <w:txbxContent>
              <w:p w:rsidR="00266927" w:rsidRPr="00CA74DE" w:rsidRDefault="00266927" w:rsidP="002F1581">
                <w:pPr>
                  <w:spacing w:after="0" w:line="240" w:lineRule="auto"/>
                  <w:rPr>
                    <w:rFonts w:ascii="HelveticaNeueLT Std Med" w:hAnsi="HelveticaNeueLT Std Med"/>
                    <w:color w:val="FFFFFF" w:themeColor="background1"/>
                    <w:sz w:val="16"/>
                    <w:szCs w:val="16"/>
                  </w:rPr>
                </w:pPr>
                <w:r w:rsidRPr="00CA74DE">
                  <w:rPr>
                    <w:rFonts w:ascii="HelveticaNeueLT Std Med" w:hAnsi="HelveticaNeueLT Std Med"/>
                    <w:color w:val="FFFFFF" w:themeColor="background1"/>
                    <w:sz w:val="16"/>
                    <w:szCs w:val="16"/>
                  </w:rPr>
                  <w:t xml:space="preserve">Paraje San Isidro sin Número, Colonia Barrio de Tecamachalco, La Paz, Estado de México. </w:t>
                </w:r>
              </w:p>
              <w:p w:rsidR="00266927" w:rsidRPr="00CA74DE" w:rsidRDefault="00266927" w:rsidP="002F1581">
                <w:pPr>
                  <w:spacing w:after="0" w:line="240" w:lineRule="auto"/>
                  <w:rPr>
                    <w:rFonts w:ascii="HelveticaNeueLT Std Med" w:hAnsi="HelveticaNeueLT Std Med"/>
                    <w:color w:val="FFFFFF" w:themeColor="background1"/>
                    <w:sz w:val="16"/>
                    <w:szCs w:val="16"/>
                  </w:rPr>
                </w:pPr>
                <w:r w:rsidRPr="00CA74DE">
                  <w:rPr>
                    <w:rFonts w:ascii="HelveticaNeueLT Std Med" w:hAnsi="HelveticaNeueLT Std Med"/>
                    <w:color w:val="FFFFFF" w:themeColor="background1"/>
                    <w:sz w:val="16"/>
                    <w:szCs w:val="16"/>
                  </w:rPr>
                  <w:t>Código Postal 56400. Teléfonos 59863497, 59863498.</w:t>
                </w:r>
              </w:p>
              <w:p w:rsidR="00266927" w:rsidRPr="00683312" w:rsidRDefault="00266927" w:rsidP="00CA74DE">
                <w:pPr>
                  <w:spacing w:after="0" w:line="240" w:lineRule="auto"/>
                  <w:rPr>
                    <w:rFonts w:ascii="HelveticaNeueLT Std Med" w:hAnsi="HelveticaNeueLT Std Med"/>
                    <w:color w:val="FFFFFF" w:themeColor="background1"/>
                    <w:sz w:val="18"/>
                  </w:rPr>
                </w:pPr>
                <w:r w:rsidRPr="00CA74DE">
                  <w:rPr>
                    <w:rFonts w:ascii="HelveticaNeueLT Std Med" w:hAnsi="HelveticaNeueLT Std Med"/>
                    <w:color w:val="FFFFFF" w:themeColor="background1"/>
                    <w:sz w:val="18"/>
                  </w:rPr>
                  <w:t>www.tesoem.edu.mx</w:t>
                </w:r>
                <w:r>
                  <w:rPr>
                    <w:rFonts w:ascii="HelveticaNeueLT Std Med" w:hAnsi="HelveticaNeueLT Std Med"/>
                    <w:color w:val="FFFFFF" w:themeColor="background1"/>
                    <w:sz w:val="18"/>
                  </w:rPr>
                  <w:t xml:space="preserve">  </w:t>
                </w:r>
                <w:r>
                  <w:rPr>
                    <w:rFonts w:ascii="HelveticaNeueLT Std Med" w:hAnsi="HelveticaNeueLT Std Med"/>
                    <w:color w:val="FFFFFF" w:themeColor="background1"/>
                    <w:sz w:val="18"/>
                  </w:rPr>
                  <w:tab/>
                </w:r>
                <w:r>
                  <w:rPr>
                    <w:rFonts w:ascii="HelveticaNeueLT Std Med" w:hAnsi="HelveticaNeueLT Std Med"/>
                    <w:color w:val="FFFFFF" w:themeColor="background1"/>
                    <w:sz w:val="18"/>
                  </w:rPr>
                  <w:tab/>
                </w:r>
                <w:r>
                  <w:rPr>
                    <w:rFonts w:ascii="HelveticaNeueLT Std Med" w:hAnsi="HelveticaNeueLT Std Med"/>
                    <w:color w:val="FFFFFF" w:themeColor="background1"/>
                    <w:sz w:val="18"/>
                  </w:rPr>
                  <w:tab/>
                </w:r>
                <w:r>
                  <w:rPr>
                    <w:rFonts w:ascii="HelveticaNeueLT Std Med" w:hAnsi="HelveticaNeueLT Std Med"/>
                    <w:color w:val="FFFFFF" w:themeColor="background1"/>
                    <w:sz w:val="18"/>
                  </w:rPr>
                  <w:tab/>
                </w:r>
                <w:r>
                  <w:rPr>
                    <w:rFonts w:ascii="HelveticaNeueLT Std Med" w:hAnsi="HelveticaNeueLT Std Med"/>
                    <w:color w:val="FFFFFF" w:themeColor="background1"/>
                    <w:sz w:val="18"/>
                  </w:rPr>
                  <w:tab/>
                </w:r>
              </w:p>
            </w:txbxContent>
          </v:textbox>
        </v:shape>
      </w:pict>
    </w:r>
  </w:p>
  <w:p w:rsidR="00266927" w:rsidRDefault="002669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4E" w:rsidRDefault="00C45F4E">
      <w:pPr>
        <w:spacing w:after="0" w:line="240" w:lineRule="auto"/>
      </w:pPr>
      <w:r>
        <w:separator/>
      </w:r>
    </w:p>
  </w:footnote>
  <w:footnote w:type="continuationSeparator" w:id="0">
    <w:p w:rsidR="00C45F4E" w:rsidRDefault="00C4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576" w:rsidRDefault="00732E4A">
    <w:pPr>
      <w:pStyle w:val="Encabezado"/>
    </w:pPr>
    <w:r>
      <w:rPr>
        <w:noProof/>
        <w:lang w:val="es-MX" w:eastAsia="es-MX"/>
      </w:rPr>
      <w:drawing>
        <wp:anchor distT="0" distB="0" distL="114300" distR="114300" simplePos="0" relativeHeight="251654656" behindDoc="1" locked="0" layoutInCell="1" allowOverlap="1">
          <wp:simplePos x="0" y="0"/>
          <wp:positionH relativeFrom="column">
            <wp:posOffset>3751564</wp:posOffset>
          </wp:positionH>
          <wp:positionV relativeFrom="paragraph">
            <wp:posOffset>88931</wp:posOffset>
          </wp:positionV>
          <wp:extent cx="2489194" cy="528955"/>
          <wp:effectExtent l="0" t="0" r="0" b="0"/>
          <wp:wrapNone/>
          <wp:docPr id="4" name="Imagen 4" descr="G:\Documentos\ALEJANDRO\2018\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ocumentos\ALEJANDRO\2018\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761" cy="535450"/>
                  </a:xfrm>
                  <a:prstGeom prst="rect">
                    <a:avLst/>
                  </a:prstGeom>
                  <a:noFill/>
                  <a:ln>
                    <a:noFill/>
                  </a:ln>
                </pic:spPr>
              </pic:pic>
            </a:graphicData>
          </a:graphic>
          <wp14:sizeRelV relativeFrom="margin">
            <wp14:pctHeight>0</wp14:pctHeight>
          </wp14:sizeRelV>
        </wp:anchor>
      </w:drawing>
    </w:r>
    <w:r>
      <w:rPr>
        <w:noProof/>
        <w:lang w:val="es-MX" w:eastAsia="es-MX"/>
      </w:rPr>
      <w:drawing>
        <wp:anchor distT="0" distB="0" distL="114300" distR="114300" simplePos="0" relativeHeight="251664896" behindDoc="0" locked="0" layoutInCell="1" allowOverlap="1">
          <wp:simplePos x="0" y="0"/>
          <wp:positionH relativeFrom="column">
            <wp:posOffset>93964</wp:posOffset>
          </wp:positionH>
          <wp:positionV relativeFrom="paragraph">
            <wp:posOffset>-73753</wp:posOffset>
          </wp:positionV>
          <wp:extent cx="1514651" cy="579781"/>
          <wp:effectExtent l="0" t="0" r="0" b="0"/>
          <wp:wrapNone/>
          <wp:docPr id="1" name="Imagen 1" descr="G:\Documentos\ALEJANDRO\2018\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ocumentos\ALEJANDRO\2018\00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8701" cy="5966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576">
      <w:rPr>
        <w:noProof/>
        <w:lang w:val="es-MX" w:eastAsia="es-MX"/>
      </w:rPr>
      <w:t xml:space="preserve"> </w:t>
    </w:r>
    <w:r w:rsidR="006C0576">
      <w:t xml:space="preserve">  </w:t>
    </w:r>
  </w:p>
  <w:p w:rsidR="00767AC0" w:rsidRDefault="00767AC0">
    <w:pPr>
      <w:pStyle w:val="Encabezado"/>
    </w:pPr>
  </w:p>
  <w:p w:rsidR="00767AC0" w:rsidRDefault="00767AC0">
    <w:pPr>
      <w:pStyle w:val="Encabezado"/>
    </w:pPr>
  </w:p>
  <w:p w:rsidR="00767AC0" w:rsidRDefault="00767AC0">
    <w:pPr>
      <w:pStyle w:val="Encabezado"/>
    </w:pPr>
  </w:p>
  <w:p w:rsidR="00767AC0" w:rsidRPr="00FA7FE9" w:rsidRDefault="00767AC0" w:rsidP="00767AC0">
    <w:pPr>
      <w:rPr>
        <w:rFonts w:ascii="Gill Sans MT" w:hAnsi="Gill Sans MT" w:cs="Arial"/>
        <w:b/>
        <w:sz w:val="14"/>
        <w:szCs w:val="14"/>
      </w:rPr>
    </w:pPr>
    <w:r>
      <w:rPr>
        <w:rFonts w:ascii="Gill Sans MT" w:hAnsi="Gill Sans MT" w:cs="Arial"/>
        <w:b/>
        <w:sz w:val="20"/>
      </w:rPr>
      <w:t xml:space="preserve">                                                                 </w:t>
    </w:r>
    <w:r w:rsidR="00D4718A">
      <w:rPr>
        <w:rFonts w:ascii="Gill Sans MT" w:hAnsi="Gill Sans MT" w:cs="Arial"/>
        <w:b/>
        <w:sz w:val="20"/>
      </w:rPr>
      <w:t>Formato: FO-RH-03</w:t>
    </w:r>
    <w:r>
      <w:rPr>
        <w:rFonts w:ascii="Gill Sans MT" w:hAnsi="Gill Sans MT" w:cs="Arial"/>
        <w:b/>
        <w:sz w:val="20"/>
      </w:rPr>
      <w:t xml:space="preserve">     </w:t>
    </w:r>
    <w:r w:rsidR="00FA7FE9">
      <w:rPr>
        <w:rFonts w:ascii="Gill Sans MT" w:hAnsi="Gill Sans MT" w:cs="Arial"/>
        <w:b/>
        <w:sz w:val="20"/>
      </w:rPr>
      <w:t xml:space="preserve">              </w:t>
    </w:r>
    <w:r>
      <w:rPr>
        <w:rFonts w:ascii="Gill Sans MT" w:hAnsi="Gill Sans MT" w:cs="Arial"/>
        <w:b/>
        <w:sz w:val="20"/>
      </w:rPr>
      <w:t xml:space="preserve"> </w:t>
    </w:r>
    <w:r w:rsidR="00FA7FE9">
      <w:rPr>
        <w:rFonts w:ascii="Gill Sans MT" w:hAnsi="Gill Sans MT" w:cs="Arial"/>
        <w:b/>
        <w:sz w:val="20"/>
      </w:rPr>
      <w:t xml:space="preserve"> </w:t>
    </w:r>
    <w:r w:rsidR="00732E4A">
      <w:rPr>
        <w:rFonts w:ascii="Gill Sans MT" w:hAnsi="Gill Sans MT" w:cs="Arial"/>
        <w:b/>
        <w:sz w:val="14"/>
        <w:szCs w:val="14"/>
      </w:rPr>
      <w:t>Versión: Décima Tercera.   Fecha: noviembre</w:t>
    </w:r>
    <w:r w:rsidRPr="00FA7FE9">
      <w:rPr>
        <w:rFonts w:ascii="Gill Sans MT" w:hAnsi="Gill Sans MT" w:cs="Arial"/>
        <w:b/>
        <w:sz w:val="14"/>
        <w:szCs w:val="14"/>
      </w:rPr>
      <w:t xml:space="preserve"> 2021</w:t>
    </w:r>
  </w:p>
  <w:p w:rsidR="00F5398A" w:rsidRPr="00F5398A" w:rsidRDefault="00F5398A" w:rsidP="00F5398A">
    <w:pPr>
      <w:pStyle w:val="Textoindependiente"/>
      <w:jc w:val="center"/>
      <w:rPr>
        <w:rFonts w:cs="Arial"/>
        <w:b/>
        <w:bCs/>
        <w:sz w:val="20"/>
      </w:rPr>
    </w:pPr>
    <w:r w:rsidRPr="00F5398A">
      <w:rPr>
        <w:rFonts w:cs="Arial"/>
        <w:b/>
        <w:bCs/>
        <w:sz w:val="20"/>
      </w:rPr>
      <w:t>CONTRATO INDIVIDUAL DE TRABAJO POR TIEMPO DETERMINADO PARA</w:t>
    </w:r>
  </w:p>
  <w:p w:rsidR="00F5398A" w:rsidRPr="00F5398A" w:rsidRDefault="00CC79EC" w:rsidP="00F5398A">
    <w:pPr>
      <w:pStyle w:val="Textoindependiente"/>
      <w:jc w:val="center"/>
      <w:rPr>
        <w:rFonts w:cs="Arial"/>
        <w:b/>
        <w:bCs/>
        <w:sz w:val="20"/>
      </w:rPr>
    </w:pPr>
    <w:r>
      <w:rPr>
        <w:rFonts w:cs="Arial"/>
        <w:b/>
        <w:bCs/>
        <w:sz w:val="20"/>
      </w:rPr>
      <w:t>PERSONAL ADMINISTRATIVO</w:t>
    </w:r>
    <w:r w:rsidR="00F5398A" w:rsidRPr="00F5398A">
      <w:rPr>
        <w:rFonts w:cs="Arial"/>
        <w:b/>
        <w:bCs/>
        <w:sz w:val="20"/>
      </w:rPr>
      <w:t>.</w:t>
    </w:r>
  </w:p>
  <w:p w:rsidR="00767AC0" w:rsidRPr="00F5398A" w:rsidRDefault="00F5398A" w:rsidP="00F5398A">
    <w:pPr>
      <w:jc w:val="both"/>
      <w:rPr>
        <w:rFonts w:ascii="Gill Sans MT" w:hAnsi="Gill Sans MT"/>
        <w:b/>
        <w:bCs/>
      </w:rPr>
    </w:pPr>
    <w:r>
      <w:rPr>
        <w:rFonts w:ascii="Gill Sans MT" w:hAnsi="Gill Sans MT" w:cs="Arial"/>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9A8"/>
    <w:multiLevelType w:val="hybridMultilevel"/>
    <w:tmpl w:val="8DF4543C"/>
    <w:lvl w:ilvl="0" w:tplc="69B4753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3A3CAD"/>
    <w:multiLevelType w:val="hybridMultilevel"/>
    <w:tmpl w:val="FE18ABF8"/>
    <w:lvl w:ilvl="0" w:tplc="40521CD2">
      <w:start w:val="1"/>
      <w:numFmt w:val="upperRoman"/>
      <w:lvlText w:val="%1."/>
      <w:lvlJc w:val="left"/>
      <w:pPr>
        <w:ind w:left="1003" w:hanging="72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15:restartNumberingAfterBreak="0">
    <w:nsid w:val="035D390B"/>
    <w:multiLevelType w:val="hybridMultilevel"/>
    <w:tmpl w:val="42FC24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124320"/>
    <w:multiLevelType w:val="hybridMultilevel"/>
    <w:tmpl w:val="DCB0D6F6"/>
    <w:lvl w:ilvl="0" w:tplc="335225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054F7A"/>
    <w:multiLevelType w:val="hybridMultilevel"/>
    <w:tmpl w:val="AC9E94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80797E"/>
    <w:multiLevelType w:val="hybridMultilevel"/>
    <w:tmpl w:val="46521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2870F3"/>
    <w:multiLevelType w:val="hybridMultilevel"/>
    <w:tmpl w:val="B07AD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DC72B0"/>
    <w:multiLevelType w:val="hybridMultilevel"/>
    <w:tmpl w:val="24261A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42445"/>
    <w:multiLevelType w:val="hybridMultilevel"/>
    <w:tmpl w:val="69C886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9C3745"/>
    <w:multiLevelType w:val="hybridMultilevel"/>
    <w:tmpl w:val="B2BEB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687FFC"/>
    <w:multiLevelType w:val="hybridMultilevel"/>
    <w:tmpl w:val="62C453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745AEF"/>
    <w:multiLevelType w:val="hybridMultilevel"/>
    <w:tmpl w:val="8DCAEB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47D40"/>
    <w:multiLevelType w:val="multilevel"/>
    <w:tmpl w:val="9C2A9F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6B36850"/>
    <w:multiLevelType w:val="multilevel"/>
    <w:tmpl w:val="E22E84EC"/>
    <w:lvl w:ilvl="0">
      <w:start w:val="1"/>
      <w:numFmt w:val="upperRoman"/>
      <w:lvlText w:val="%1."/>
      <w:lvlJc w:val="left"/>
      <w:pPr>
        <w:ind w:left="1428" w:hanging="720"/>
      </w:pPr>
      <w:rPr>
        <w:rFonts w:hint="default"/>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26DC7636"/>
    <w:multiLevelType w:val="hybridMultilevel"/>
    <w:tmpl w:val="961E7FA8"/>
    <w:lvl w:ilvl="0" w:tplc="75D618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563826"/>
    <w:multiLevelType w:val="hybridMultilevel"/>
    <w:tmpl w:val="FCB67D46"/>
    <w:lvl w:ilvl="0" w:tplc="E0E662B4">
      <w:start w:val="2"/>
      <w:numFmt w:val="upperRoman"/>
      <w:lvlText w:val="%1."/>
      <w:lvlJc w:val="left"/>
      <w:pPr>
        <w:ind w:left="1800" w:hanging="72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73A782F"/>
    <w:multiLevelType w:val="hybridMultilevel"/>
    <w:tmpl w:val="FF702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922FC0"/>
    <w:multiLevelType w:val="hybridMultilevel"/>
    <w:tmpl w:val="44201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E40119"/>
    <w:multiLevelType w:val="hybridMultilevel"/>
    <w:tmpl w:val="931AB82A"/>
    <w:lvl w:ilvl="0" w:tplc="9FA2B6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D829DC"/>
    <w:multiLevelType w:val="hybridMultilevel"/>
    <w:tmpl w:val="2DB28D56"/>
    <w:lvl w:ilvl="0" w:tplc="335225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E662F3"/>
    <w:multiLevelType w:val="hybridMultilevel"/>
    <w:tmpl w:val="831C3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796A53"/>
    <w:multiLevelType w:val="hybridMultilevel"/>
    <w:tmpl w:val="8316623E"/>
    <w:lvl w:ilvl="0" w:tplc="335225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DF4A89"/>
    <w:multiLevelType w:val="hybridMultilevel"/>
    <w:tmpl w:val="3658324A"/>
    <w:lvl w:ilvl="0" w:tplc="9FA2B6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EC7FAE"/>
    <w:multiLevelType w:val="multilevel"/>
    <w:tmpl w:val="085E70F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color w:val="auto"/>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93C0328"/>
    <w:multiLevelType w:val="hybridMultilevel"/>
    <w:tmpl w:val="A6A8E7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EC78B8"/>
    <w:multiLevelType w:val="hybridMultilevel"/>
    <w:tmpl w:val="28628808"/>
    <w:lvl w:ilvl="0" w:tplc="C1F8DF1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75D652E0"/>
    <w:multiLevelType w:val="hybridMultilevel"/>
    <w:tmpl w:val="E6086A34"/>
    <w:lvl w:ilvl="0" w:tplc="536CB002">
      <w:start w:val="1"/>
      <w:numFmt w:val="upperRoman"/>
      <w:lvlText w:val="%1."/>
      <w:lvlJc w:val="left"/>
      <w:pPr>
        <w:ind w:left="1003" w:hanging="72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7" w15:restartNumberingAfterBreak="0">
    <w:nsid w:val="78411F16"/>
    <w:multiLevelType w:val="hybridMultilevel"/>
    <w:tmpl w:val="9EA4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D917CA8"/>
    <w:multiLevelType w:val="hybridMultilevel"/>
    <w:tmpl w:val="1ABAD2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0"/>
  </w:num>
  <w:num w:numId="3">
    <w:abstractNumId w:val="11"/>
  </w:num>
  <w:num w:numId="4">
    <w:abstractNumId w:val="2"/>
  </w:num>
  <w:num w:numId="5">
    <w:abstractNumId w:val="5"/>
  </w:num>
  <w:num w:numId="6">
    <w:abstractNumId w:val="4"/>
  </w:num>
  <w:num w:numId="7">
    <w:abstractNumId w:val="16"/>
  </w:num>
  <w:num w:numId="8">
    <w:abstractNumId w:val="6"/>
  </w:num>
  <w:num w:numId="9">
    <w:abstractNumId w:val="10"/>
  </w:num>
  <w:num w:numId="10">
    <w:abstractNumId w:val="7"/>
  </w:num>
  <w:num w:numId="11">
    <w:abstractNumId w:val="14"/>
  </w:num>
  <w:num w:numId="12">
    <w:abstractNumId w:val="19"/>
  </w:num>
  <w:num w:numId="13">
    <w:abstractNumId w:val="3"/>
  </w:num>
  <w:num w:numId="14">
    <w:abstractNumId w:val="21"/>
  </w:num>
  <w:num w:numId="15">
    <w:abstractNumId w:val="18"/>
  </w:num>
  <w:num w:numId="16">
    <w:abstractNumId w:val="22"/>
  </w:num>
  <w:num w:numId="17">
    <w:abstractNumId w:val="17"/>
  </w:num>
  <w:num w:numId="18">
    <w:abstractNumId w:val="8"/>
  </w:num>
  <w:num w:numId="19">
    <w:abstractNumId w:val="28"/>
  </w:num>
  <w:num w:numId="20">
    <w:abstractNumId w:val="27"/>
  </w:num>
  <w:num w:numId="21">
    <w:abstractNumId w:val="13"/>
  </w:num>
  <w:num w:numId="22">
    <w:abstractNumId w:val="0"/>
  </w:num>
  <w:num w:numId="23">
    <w:abstractNumId w:val="23"/>
  </w:num>
  <w:num w:numId="24">
    <w:abstractNumId w:val="12"/>
  </w:num>
  <w:num w:numId="25">
    <w:abstractNumId w:val="15"/>
  </w:num>
  <w:num w:numId="26">
    <w:abstractNumId w:val="24"/>
  </w:num>
  <w:num w:numId="27">
    <w:abstractNumId w:val="25"/>
  </w:num>
  <w:num w:numId="28">
    <w:abstractNumId w:val="1"/>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GrammaticalErrors/>
  <w:proofState w:spelling="clean" w:grammar="clean"/>
  <w:defaultTabStop w:val="708"/>
  <w:hyphenationZone w:val="425"/>
  <w:drawingGridHorizontalSpacing w:val="105"/>
  <w:drawingGridVerticalSpacing w:val="360"/>
  <w:displayHorizontalDrawingGridEvery w:val="0"/>
  <w:displayVerticalDrawingGridEvery w:val="0"/>
  <w:characterSpacingControl w:val="doNotCompress"/>
  <w:hdrShapeDefaults>
    <o:shapedefaults v:ext="edit" spidmax="2051">
      <o:colormru v:ext="edit" colors="#aaa096"/>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16B8F"/>
    <w:rsid w:val="00000114"/>
    <w:rsid w:val="0000019A"/>
    <w:rsid w:val="000001A6"/>
    <w:rsid w:val="0000224D"/>
    <w:rsid w:val="00002DD8"/>
    <w:rsid w:val="00002E02"/>
    <w:rsid w:val="0000312C"/>
    <w:rsid w:val="00003277"/>
    <w:rsid w:val="00003919"/>
    <w:rsid w:val="00003920"/>
    <w:rsid w:val="00003E54"/>
    <w:rsid w:val="00004349"/>
    <w:rsid w:val="00004B19"/>
    <w:rsid w:val="00004DA8"/>
    <w:rsid w:val="00004E8E"/>
    <w:rsid w:val="00005027"/>
    <w:rsid w:val="0000569A"/>
    <w:rsid w:val="000058DB"/>
    <w:rsid w:val="00005FE8"/>
    <w:rsid w:val="00006B49"/>
    <w:rsid w:val="00007C22"/>
    <w:rsid w:val="00007D6F"/>
    <w:rsid w:val="00010402"/>
    <w:rsid w:val="00011287"/>
    <w:rsid w:val="00011556"/>
    <w:rsid w:val="000119BA"/>
    <w:rsid w:val="00011BAC"/>
    <w:rsid w:val="00011BE3"/>
    <w:rsid w:val="000127BF"/>
    <w:rsid w:val="00013932"/>
    <w:rsid w:val="000143AB"/>
    <w:rsid w:val="00014497"/>
    <w:rsid w:val="00014528"/>
    <w:rsid w:val="00014A1E"/>
    <w:rsid w:val="000150A8"/>
    <w:rsid w:val="00015B5B"/>
    <w:rsid w:val="00016C42"/>
    <w:rsid w:val="000178AF"/>
    <w:rsid w:val="00017E05"/>
    <w:rsid w:val="00017F27"/>
    <w:rsid w:val="0002011A"/>
    <w:rsid w:val="000202FC"/>
    <w:rsid w:val="00020956"/>
    <w:rsid w:val="00020EF2"/>
    <w:rsid w:val="00021249"/>
    <w:rsid w:val="0002252C"/>
    <w:rsid w:val="00022BC8"/>
    <w:rsid w:val="00023262"/>
    <w:rsid w:val="000232BE"/>
    <w:rsid w:val="00024472"/>
    <w:rsid w:val="000248AF"/>
    <w:rsid w:val="00024916"/>
    <w:rsid w:val="00024B0F"/>
    <w:rsid w:val="00024DDC"/>
    <w:rsid w:val="00024E94"/>
    <w:rsid w:val="000267D0"/>
    <w:rsid w:val="00027071"/>
    <w:rsid w:val="000271CE"/>
    <w:rsid w:val="000301B7"/>
    <w:rsid w:val="0003029C"/>
    <w:rsid w:val="000303C6"/>
    <w:rsid w:val="00030AB4"/>
    <w:rsid w:val="00030E4E"/>
    <w:rsid w:val="00031DE1"/>
    <w:rsid w:val="00031E8A"/>
    <w:rsid w:val="00032433"/>
    <w:rsid w:val="0003246B"/>
    <w:rsid w:val="00032BEF"/>
    <w:rsid w:val="00033217"/>
    <w:rsid w:val="000332FA"/>
    <w:rsid w:val="00033B26"/>
    <w:rsid w:val="00033EE6"/>
    <w:rsid w:val="0003415A"/>
    <w:rsid w:val="00035444"/>
    <w:rsid w:val="00035BEC"/>
    <w:rsid w:val="00036617"/>
    <w:rsid w:val="00036B93"/>
    <w:rsid w:val="0003723E"/>
    <w:rsid w:val="00037400"/>
    <w:rsid w:val="000379D3"/>
    <w:rsid w:val="00037A95"/>
    <w:rsid w:val="00037C34"/>
    <w:rsid w:val="00037E7F"/>
    <w:rsid w:val="000403ED"/>
    <w:rsid w:val="00040A99"/>
    <w:rsid w:val="00040FAE"/>
    <w:rsid w:val="00041095"/>
    <w:rsid w:val="00041DCE"/>
    <w:rsid w:val="00042015"/>
    <w:rsid w:val="000420E1"/>
    <w:rsid w:val="00042AD8"/>
    <w:rsid w:val="000430EA"/>
    <w:rsid w:val="00043482"/>
    <w:rsid w:val="00043E1D"/>
    <w:rsid w:val="00044043"/>
    <w:rsid w:val="00044F92"/>
    <w:rsid w:val="00045567"/>
    <w:rsid w:val="00046161"/>
    <w:rsid w:val="00046EF0"/>
    <w:rsid w:val="0004757C"/>
    <w:rsid w:val="00047C13"/>
    <w:rsid w:val="00047E8D"/>
    <w:rsid w:val="00050336"/>
    <w:rsid w:val="000509BA"/>
    <w:rsid w:val="000511D4"/>
    <w:rsid w:val="000518E9"/>
    <w:rsid w:val="00051908"/>
    <w:rsid w:val="00052BDF"/>
    <w:rsid w:val="00053113"/>
    <w:rsid w:val="000538D2"/>
    <w:rsid w:val="00053971"/>
    <w:rsid w:val="000540AB"/>
    <w:rsid w:val="0005474E"/>
    <w:rsid w:val="0005534C"/>
    <w:rsid w:val="00055566"/>
    <w:rsid w:val="00055C9F"/>
    <w:rsid w:val="000562B4"/>
    <w:rsid w:val="00056B96"/>
    <w:rsid w:val="00056D40"/>
    <w:rsid w:val="00056FC8"/>
    <w:rsid w:val="0005761A"/>
    <w:rsid w:val="00061B9C"/>
    <w:rsid w:val="00061F77"/>
    <w:rsid w:val="00062721"/>
    <w:rsid w:val="00062997"/>
    <w:rsid w:val="00062B90"/>
    <w:rsid w:val="00062DC8"/>
    <w:rsid w:val="00063704"/>
    <w:rsid w:val="0006401D"/>
    <w:rsid w:val="000653BD"/>
    <w:rsid w:val="000663A2"/>
    <w:rsid w:val="0006682F"/>
    <w:rsid w:val="00066B30"/>
    <w:rsid w:val="00066BBB"/>
    <w:rsid w:val="00066BC1"/>
    <w:rsid w:val="000673AB"/>
    <w:rsid w:val="0006774E"/>
    <w:rsid w:val="00067B56"/>
    <w:rsid w:val="0007041A"/>
    <w:rsid w:val="00070E28"/>
    <w:rsid w:val="000713EE"/>
    <w:rsid w:val="00071A1C"/>
    <w:rsid w:val="000728EE"/>
    <w:rsid w:val="00072AEA"/>
    <w:rsid w:val="00074418"/>
    <w:rsid w:val="0007468E"/>
    <w:rsid w:val="00074862"/>
    <w:rsid w:val="00074D80"/>
    <w:rsid w:val="00075139"/>
    <w:rsid w:val="0007560F"/>
    <w:rsid w:val="000756DE"/>
    <w:rsid w:val="00075C73"/>
    <w:rsid w:val="00075C74"/>
    <w:rsid w:val="000760C3"/>
    <w:rsid w:val="00076FF6"/>
    <w:rsid w:val="00077266"/>
    <w:rsid w:val="00077F3B"/>
    <w:rsid w:val="00077FE5"/>
    <w:rsid w:val="00080147"/>
    <w:rsid w:val="00080FF9"/>
    <w:rsid w:val="000814D8"/>
    <w:rsid w:val="00082478"/>
    <w:rsid w:val="000825C7"/>
    <w:rsid w:val="000829DD"/>
    <w:rsid w:val="000834F0"/>
    <w:rsid w:val="000837C6"/>
    <w:rsid w:val="00083B1E"/>
    <w:rsid w:val="00083BDC"/>
    <w:rsid w:val="00083EA1"/>
    <w:rsid w:val="0008418F"/>
    <w:rsid w:val="000845E7"/>
    <w:rsid w:val="00084769"/>
    <w:rsid w:val="00084BA4"/>
    <w:rsid w:val="00085864"/>
    <w:rsid w:val="00085E38"/>
    <w:rsid w:val="00085E92"/>
    <w:rsid w:val="000865A9"/>
    <w:rsid w:val="000866E9"/>
    <w:rsid w:val="000876C6"/>
    <w:rsid w:val="000879AE"/>
    <w:rsid w:val="00087DC7"/>
    <w:rsid w:val="000900BD"/>
    <w:rsid w:val="00090B88"/>
    <w:rsid w:val="0009109D"/>
    <w:rsid w:val="00092153"/>
    <w:rsid w:val="00093D06"/>
    <w:rsid w:val="00093D7A"/>
    <w:rsid w:val="00093DB2"/>
    <w:rsid w:val="00096068"/>
    <w:rsid w:val="00096560"/>
    <w:rsid w:val="000966AA"/>
    <w:rsid w:val="00096B2A"/>
    <w:rsid w:val="00096FE1"/>
    <w:rsid w:val="00097698"/>
    <w:rsid w:val="000A00B9"/>
    <w:rsid w:val="000A1351"/>
    <w:rsid w:val="000A13C9"/>
    <w:rsid w:val="000A14EA"/>
    <w:rsid w:val="000A17DC"/>
    <w:rsid w:val="000A1DB3"/>
    <w:rsid w:val="000A2A94"/>
    <w:rsid w:val="000A2B55"/>
    <w:rsid w:val="000A3223"/>
    <w:rsid w:val="000A433F"/>
    <w:rsid w:val="000A48E9"/>
    <w:rsid w:val="000A4AEF"/>
    <w:rsid w:val="000A5163"/>
    <w:rsid w:val="000A5261"/>
    <w:rsid w:val="000A593A"/>
    <w:rsid w:val="000A5EC3"/>
    <w:rsid w:val="000A6CD2"/>
    <w:rsid w:val="000A6F82"/>
    <w:rsid w:val="000A79E5"/>
    <w:rsid w:val="000B0125"/>
    <w:rsid w:val="000B01EB"/>
    <w:rsid w:val="000B05C6"/>
    <w:rsid w:val="000B05EB"/>
    <w:rsid w:val="000B0AC8"/>
    <w:rsid w:val="000B1A85"/>
    <w:rsid w:val="000B1CE5"/>
    <w:rsid w:val="000B1E76"/>
    <w:rsid w:val="000B2A82"/>
    <w:rsid w:val="000B3411"/>
    <w:rsid w:val="000B394F"/>
    <w:rsid w:val="000B39B5"/>
    <w:rsid w:val="000B4D48"/>
    <w:rsid w:val="000B4DE9"/>
    <w:rsid w:val="000B4E2A"/>
    <w:rsid w:val="000B4F3A"/>
    <w:rsid w:val="000B57DF"/>
    <w:rsid w:val="000B5DC7"/>
    <w:rsid w:val="000B62BD"/>
    <w:rsid w:val="000B6719"/>
    <w:rsid w:val="000B6AAF"/>
    <w:rsid w:val="000B6B2F"/>
    <w:rsid w:val="000B6D37"/>
    <w:rsid w:val="000B777B"/>
    <w:rsid w:val="000C09BC"/>
    <w:rsid w:val="000C11FA"/>
    <w:rsid w:val="000C12CD"/>
    <w:rsid w:val="000C1397"/>
    <w:rsid w:val="000C259F"/>
    <w:rsid w:val="000C2AB5"/>
    <w:rsid w:val="000C32D0"/>
    <w:rsid w:val="000C37CB"/>
    <w:rsid w:val="000C3934"/>
    <w:rsid w:val="000C3C0E"/>
    <w:rsid w:val="000C3E03"/>
    <w:rsid w:val="000C568C"/>
    <w:rsid w:val="000C58B4"/>
    <w:rsid w:val="000C607F"/>
    <w:rsid w:val="000C74AB"/>
    <w:rsid w:val="000D057D"/>
    <w:rsid w:val="000D05CF"/>
    <w:rsid w:val="000D08E0"/>
    <w:rsid w:val="000D0EDE"/>
    <w:rsid w:val="000D0EE0"/>
    <w:rsid w:val="000D1443"/>
    <w:rsid w:val="000D1659"/>
    <w:rsid w:val="000D1C52"/>
    <w:rsid w:val="000D213A"/>
    <w:rsid w:val="000D2793"/>
    <w:rsid w:val="000D2BA7"/>
    <w:rsid w:val="000D3153"/>
    <w:rsid w:val="000D3262"/>
    <w:rsid w:val="000D34BF"/>
    <w:rsid w:val="000D4856"/>
    <w:rsid w:val="000D48C0"/>
    <w:rsid w:val="000D6456"/>
    <w:rsid w:val="000D6789"/>
    <w:rsid w:val="000D6B32"/>
    <w:rsid w:val="000D6C38"/>
    <w:rsid w:val="000D6FE5"/>
    <w:rsid w:val="000D718C"/>
    <w:rsid w:val="000D780D"/>
    <w:rsid w:val="000E0135"/>
    <w:rsid w:val="000E0467"/>
    <w:rsid w:val="000E04B0"/>
    <w:rsid w:val="000E05AA"/>
    <w:rsid w:val="000E0721"/>
    <w:rsid w:val="000E0922"/>
    <w:rsid w:val="000E0F37"/>
    <w:rsid w:val="000E14C7"/>
    <w:rsid w:val="000E1759"/>
    <w:rsid w:val="000E1A49"/>
    <w:rsid w:val="000E2140"/>
    <w:rsid w:val="000E23FA"/>
    <w:rsid w:val="000E2601"/>
    <w:rsid w:val="000E27B6"/>
    <w:rsid w:val="000E2A66"/>
    <w:rsid w:val="000E2D74"/>
    <w:rsid w:val="000E326D"/>
    <w:rsid w:val="000E327E"/>
    <w:rsid w:val="000E36D7"/>
    <w:rsid w:val="000E3D1D"/>
    <w:rsid w:val="000E4099"/>
    <w:rsid w:val="000E41DE"/>
    <w:rsid w:val="000E426B"/>
    <w:rsid w:val="000E4841"/>
    <w:rsid w:val="000E597B"/>
    <w:rsid w:val="000E5EAA"/>
    <w:rsid w:val="000E6941"/>
    <w:rsid w:val="000E69C0"/>
    <w:rsid w:val="000E7965"/>
    <w:rsid w:val="000E7B5A"/>
    <w:rsid w:val="000F0265"/>
    <w:rsid w:val="000F06B8"/>
    <w:rsid w:val="000F085B"/>
    <w:rsid w:val="000F1924"/>
    <w:rsid w:val="000F198B"/>
    <w:rsid w:val="000F2466"/>
    <w:rsid w:val="000F2F89"/>
    <w:rsid w:val="000F32A2"/>
    <w:rsid w:val="000F34D5"/>
    <w:rsid w:val="000F36A5"/>
    <w:rsid w:val="000F5D32"/>
    <w:rsid w:val="000F6EC8"/>
    <w:rsid w:val="000F707A"/>
    <w:rsid w:val="000F7823"/>
    <w:rsid w:val="000F7CA0"/>
    <w:rsid w:val="001003C4"/>
    <w:rsid w:val="00100A01"/>
    <w:rsid w:val="00100FBB"/>
    <w:rsid w:val="00101E8B"/>
    <w:rsid w:val="00101F6C"/>
    <w:rsid w:val="001021CD"/>
    <w:rsid w:val="001024FF"/>
    <w:rsid w:val="00102D21"/>
    <w:rsid w:val="00107BE1"/>
    <w:rsid w:val="001104E2"/>
    <w:rsid w:val="00110E94"/>
    <w:rsid w:val="001114D0"/>
    <w:rsid w:val="00111602"/>
    <w:rsid w:val="001124DD"/>
    <w:rsid w:val="00112944"/>
    <w:rsid w:val="001129B6"/>
    <w:rsid w:val="00114EFF"/>
    <w:rsid w:val="00114FB7"/>
    <w:rsid w:val="00116676"/>
    <w:rsid w:val="0011721B"/>
    <w:rsid w:val="00117A47"/>
    <w:rsid w:val="00117EA6"/>
    <w:rsid w:val="00120BDA"/>
    <w:rsid w:val="00121194"/>
    <w:rsid w:val="00122F6E"/>
    <w:rsid w:val="00122FA3"/>
    <w:rsid w:val="00122FDD"/>
    <w:rsid w:val="001242C2"/>
    <w:rsid w:val="00124B72"/>
    <w:rsid w:val="00124F92"/>
    <w:rsid w:val="00125537"/>
    <w:rsid w:val="001255DE"/>
    <w:rsid w:val="001255EF"/>
    <w:rsid w:val="00126313"/>
    <w:rsid w:val="001263AF"/>
    <w:rsid w:val="001263BD"/>
    <w:rsid w:val="0012664B"/>
    <w:rsid w:val="00126E32"/>
    <w:rsid w:val="00126EFA"/>
    <w:rsid w:val="0012725C"/>
    <w:rsid w:val="001274BE"/>
    <w:rsid w:val="00127AE9"/>
    <w:rsid w:val="001304A1"/>
    <w:rsid w:val="0013083F"/>
    <w:rsid w:val="0013134A"/>
    <w:rsid w:val="001314BF"/>
    <w:rsid w:val="001316CC"/>
    <w:rsid w:val="00131814"/>
    <w:rsid w:val="001318E5"/>
    <w:rsid w:val="00131AD4"/>
    <w:rsid w:val="00131FA1"/>
    <w:rsid w:val="0013216D"/>
    <w:rsid w:val="00132656"/>
    <w:rsid w:val="001333AE"/>
    <w:rsid w:val="00133B38"/>
    <w:rsid w:val="00133EC9"/>
    <w:rsid w:val="00134DCF"/>
    <w:rsid w:val="00135D83"/>
    <w:rsid w:val="00136AEC"/>
    <w:rsid w:val="0013718D"/>
    <w:rsid w:val="00137284"/>
    <w:rsid w:val="001405CA"/>
    <w:rsid w:val="00140624"/>
    <w:rsid w:val="001408C9"/>
    <w:rsid w:val="001411BC"/>
    <w:rsid w:val="00141242"/>
    <w:rsid w:val="00141314"/>
    <w:rsid w:val="001416EA"/>
    <w:rsid w:val="001417A5"/>
    <w:rsid w:val="001420B0"/>
    <w:rsid w:val="0014241D"/>
    <w:rsid w:val="001425E1"/>
    <w:rsid w:val="001426EC"/>
    <w:rsid w:val="001428D4"/>
    <w:rsid w:val="00142D00"/>
    <w:rsid w:val="001432AC"/>
    <w:rsid w:val="00143339"/>
    <w:rsid w:val="00143446"/>
    <w:rsid w:val="00144061"/>
    <w:rsid w:val="00144725"/>
    <w:rsid w:val="00144E66"/>
    <w:rsid w:val="00145296"/>
    <w:rsid w:val="00145952"/>
    <w:rsid w:val="00145F30"/>
    <w:rsid w:val="001463AD"/>
    <w:rsid w:val="001463FD"/>
    <w:rsid w:val="001464B8"/>
    <w:rsid w:val="00146C3A"/>
    <w:rsid w:val="00147042"/>
    <w:rsid w:val="0014729B"/>
    <w:rsid w:val="00147BE7"/>
    <w:rsid w:val="00150CB7"/>
    <w:rsid w:val="00150D87"/>
    <w:rsid w:val="00150ED4"/>
    <w:rsid w:val="00150F5F"/>
    <w:rsid w:val="001511EC"/>
    <w:rsid w:val="001515FB"/>
    <w:rsid w:val="001519BD"/>
    <w:rsid w:val="00151A62"/>
    <w:rsid w:val="001528F4"/>
    <w:rsid w:val="00152A41"/>
    <w:rsid w:val="00152C3A"/>
    <w:rsid w:val="001544FC"/>
    <w:rsid w:val="00154BBA"/>
    <w:rsid w:val="00154C13"/>
    <w:rsid w:val="0015536B"/>
    <w:rsid w:val="001559FE"/>
    <w:rsid w:val="001567F4"/>
    <w:rsid w:val="00156B97"/>
    <w:rsid w:val="00156D07"/>
    <w:rsid w:val="00156D1A"/>
    <w:rsid w:val="00156D80"/>
    <w:rsid w:val="00156D95"/>
    <w:rsid w:val="00156E39"/>
    <w:rsid w:val="0015703C"/>
    <w:rsid w:val="001571AF"/>
    <w:rsid w:val="001571C3"/>
    <w:rsid w:val="001575B1"/>
    <w:rsid w:val="00157CE2"/>
    <w:rsid w:val="00160201"/>
    <w:rsid w:val="0016046B"/>
    <w:rsid w:val="001609E1"/>
    <w:rsid w:val="001610C4"/>
    <w:rsid w:val="0016136C"/>
    <w:rsid w:val="001616F6"/>
    <w:rsid w:val="0016199D"/>
    <w:rsid w:val="00162695"/>
    <w:rsid w:val="00162B50"/>
    <w:rsid w:val="001631AB"/>
    <w:rsid w:val="001636A7"/>
    <w:rsid w:val="0016385F"/>
    <w:rsid w:val="00163A4D"/>
    <w:rsid w:val="001642F4"/>
    <w:rsid w:val="0016450C"/>
    <w:rsid w:val="0016492C"/>
    <w:rsid w:val="00164A61"/>
    <w:rsid w:val="00165F74"/>
    <w:rsid w:val="0016642B"/>
    <w:rsid w:val="001665D2"/>
    <w:rsid w:val="00166994"/>
    <w:rsid w:val="00166B3B"/>
    <w:rsid w:val="00166E7E"/>
    <w:rsid w:val="00167055"/>
    <w:rsid w:val="001703C6"/>
    <w:rsid w:val="0017106D"/>
    <w:rsid w:val="00171DA4"/>
    <w:rsid w:val="00172042"/>
    <w:rsid w:val="001723D2"/>
    <w:rsid w:val="00172E79"/>
    <w:rsid w:val="001746EB"/>
    <w:rsid w:val="0017498B"/>
    <w:rsid w:val="00175798"/>
    <w:rsid w:val="001763FA"/>
    <w:rsid w:val="0017646E"/>
    <w:rsid w:val="0017742A"/>
    <w:rsid w:val="001778C6"/>
    <w:rsid w:val="001778D0"/>
    <w:rsid w:val="00177F63"/>
    <w:rsid w:val="00177F6D"/>
    <w:rsid w:val="00181D05"/>
    <w:rsid w:val="001820A3"/>
    <w:rsid w:val="001824F3"/>
    <w:rsid w:val="001827C5"/>
    <w:rsid w:val="00182F38"/>
    <w:rsid w:val="001830A0"/>
    <w:rsid w:val="0018321C"/>
    <w:rsid w:val="00183A45"/>
    <w:rsid w:val="00183C66"/>
    <w:rsid w:val="00183C7B"/>
    <w:rsid w:val="00183C85"/>
    <w:rsid w:val="00183F53"/>
    <w:rsid w:val="00185692"/>
    <w:rsid w:val="0018588D"/>
    <w:rsid w:val="00185F00"/>
    <w:rsid w:val="001863CA"/>
    <w:rsid w:val="0018660A"/>
    <w:rsid w:val="00186A62"/>
    <w:rsid w:val="00186ACE"/>
    <w:rsid w:val="0018716B"/>
    <w:rsid w:val="00187193"/>
    <w:rsid w:val="0018731D"/>
    <w:rsid w:val="00187602"/>
    <w:rsid w:val="00190438"/>
    <w:rsid w:val="00190BCA"/>
    <w:rsid w:val="0019102C"/>
    <w:rsid w:val="00191546"/>
    <w:rsid w:val="001915FD"/>
    <w:rsid w:val="00191DFB"/>
    <w:rsid w:val="001927D3"/>
    <w:rsid w:val="00192CBA"/>
    <w:rsid w:val="0019363A"/>
    <w:rsid w:val="00194E3F"/>
    <w:rsid w:val="00195912"/>
    <w:rsid w:val="00195B91"/>
    <w:rsid w:val="001961BD"/>
    <w:rsid w:val="00196392"/>
    <w:rsid w:val="0019651E"/>
    <w:rsid w:val="00196873"/>
    <w:rsid w:val="00196F79"/>
    <w:rsid w:val="0019722E"/>
    <w:rsid w:val="00197BD5"/>
    <w:rsid w:val="001A065D"/>
    <w:rsid w:val="001A0854"/>
    <w:rsid w:val="001A0FCD"/>
    <w:rsid w:val="001A1290"/>
    <w:rsid w:val="001A1406"/>
    <w:rsid w:val="001A1603"/>
    <w:rsid w:val="001A1A7E"/>
    <w:rsid w:val="001A1F5C"/>
    <w:rsid w:val="001A2B02"/>
    <w:rsid w:val="001A2B41"/>
    <w:rsid w:val="001A2B4F"/>
    <w:rsid w:val="001A3303"/>
    <w:rsid w:val="001A41E1"/>
    <w:rsid w:val="001A4969"/>
    <w:rsid w:val="001A501D"/>
    <w:rsid w:val="001A5319"/>
    <w:rsid w:val="001A5509"/>
    <w:rsid w:val="001A64C0"/>
    <w:rsid w:val="001A7BA8"/>
    <w:rsid w:val="001B06A1"/>
    <w:rsid w:val="001B1B7F"/>
    <w:rsid w:val="001B1B99"/>
    <w:rsid w:val="001B29EA"/>
    <w:rsid w:val="001B2E49"/>
    <w:rsid w:val="001B3157"/>
    <w:rsid w:val="001B344C"/>
    <w:rsid w:val="001B3CEE"/>
    <w:rsid w:val="001B3F19"/>
    <w:rsid w:val="001B3FC6"/>
    <w:rsid w:val="001B4961"/>
    <w:rsid w:val="001B4C71"/>
    <w:rsid w:val="001B549E"/>
    <w:rsid w:val="001B5669"/>
    <w:rsid w:val="001B6B23"/>
    <w:rsid w:val="001B6D17"/>
    <w:rsid w:val="001B7706"/>
    <w:rsid w:val="001C085E"/>
    <w:rsid w:val="001C0867"/>
    <w:rsid w:val="001C0F9E"/>
    <w:rsid w:val="001C1128"/>
    <w:rsid w:val="001C202D"/>
    <w:rsid w:val="001C234B"/>
    <w:rsid w:val="001C248B"/>
    <w:rsid w:val="001C2AF4"/>
    <w:rsid w:val="001C316C"/>
    <w:rsid w:val="001C3817"/>
    <w:rsid w:val="001C3CDE"/>
    <w:rsid w:val="001C40BF"/>
    <w:rsid w:val="001C4A85"/>
    <w:rsid w:val="001C4B1D"/>
    <w:rsid w:val="001C4B68"/>
    <w:rsid w:val="001C4BA4"/>
    <w:rsid w:val="001C4BCA"/>
    <w:rsid w:val="001C5D0F"/>
    <w:rsid w:val="001C7476"/>
    <w:rsid w:val="001C75E5"/>
    <w:rsid w:val="001C799B"/>
    <w:rsid w:val="001C7C03"/>
    <w:rsid w:val="001D000F"/>
    <w:rsid w:val="001D022C"/>
    <w:rsid w:val="001D02C8"/>
    <w:rsid w:val="001D09F8"/>
    <w:rsid w:val="001D0C1D"/>
    <w:rsid w:val="001D0CCE"/>
    <w:rsid w:val="001D0F7B"/>
    <w:rsid w:val="001D0FAA"/>
    <w:rsid w:val="001D2EF2"/>
    <w:rsid w:val="001D3866"/>
    <w:rsid w:val="001D53EB"/>
    <w:rsid w:val="001D5E72"/>
    <w:rsid w:val="001D6A38"/>
    <w:rsid w:val="001D6FB4"/>
    <w:rsid w:val="001D745B"/>
    <w:rsid w:val="001D7701"/>
    <w:rsid w:val="001D77B2"/>
    <w:rsid w:val="001D77C8"/>
    <w:rsid w:val="001E0F4C"/>
    <w:rsid w:val="001E1324"/>
    <w:rsid w:val="001E145D"/>
    <w:rsid w:val="001E1AB5"/>
    <w:rsid w:val="001E1B46"/>
    <w:rsid w:val="001E2BD4"/>
    <w:rsid w:val="001E2BED"/>
    <w:rsid w:val="001E2D91"/>
    <w:rsid w:val="001E30F9"/>
    <w:rsid w:val="001E3707"/>
    <w:rsid w:val="001E372D"/>
    <w:rsid w:val="001E3F90"/>
    <w:rsid w:val="001E4B19"/>
    <w:rsid w:val="001E4CD0"/>
    <w:rsid w:val="001E5762"/>
    <w:rsid w:val="001E5FB5"/>
    <w:rsid w:val="001E6A1A"/>
    <w:rsid w:val="001E715B"/>
    <w:rsid w:val="001E7AE8"/>
    <w:rsid w:val="001F0667"/>
    <w:rsid w:val="001F0CFA"/>
    <w:rsid w:val="001F0D20"/>
    <w:rsid w:val="001F237B"/>
    <w:rsid w:val="001F2652"/>
    <w:rsid w:val="001F35B0"/>
    <w:rsid w:val="001F372C"/>
    <w:rsid w:val="001F3911"/>
    <w:rsid w:val="001F3E5F"/>
    <w:rsid w:val="001F45AC"/>
    <w:rsid w:val="001F5195"/>
    <w:rsid w:val="001F5A43"/>
    <w:rsid w:val="001F5A52"/>
    <w:rsid w:val="001F5AA0"/>
    <w:rsid w:val="001F5DD9"/>
    <w:rsid w:val="001F6307"/>
    <w:rsid w:val="001F6377"/>
    <w:rsid w:val="001F7119"/>
    <w:rsid w:val="001F75E6"/>
    <w:rsid w:val="001F7829"/>
    <w:rsid w:val="001F7E86"/>
    <w:rsid w:val="00200171"/>
    <w:rsid w:val="00200CB1"/>
    <w:rsid w:val="0020135C"/>
    <w:rsid w:val="00202166"/>
    <w:rsid w:val="002025B2"/>
    <w:rsid w:val="00202988"/>
    <w:rsid w:val="002038DC"/>
    <w:rsid w:val="00203B25"/>
    <w:rsid w:val="00203C11"/>
    <w:rsid w:val="002042BA"/>
    <w:rsid w:val="00204429"/>
    <w:rsid w:val="0020470B"/>
    <w:rsid w:val="00204C30"/>
    <w:rsid w:val="00204EA8"/>
    <w:rsid w:val="00204EAB"/>
    <w:rsid w:val="00204F0D"/>
    <w:rsid w:val="002063CF"/>
    <w:rsid w:val="0021105C"/>
    <w:rsid w:val="00211B60"/>
    <w:rsid w:val="00211D1B"/>
    <w:rsid w:val="00211E04"/>
    <w:rsid w:val="0021203E"/>
    <w:rsid w:val="002120B1"/>
    <w:rsid w:val="002123A3"/>
    <w:rsid w:val="002133E8"/>
    <w:rsid w:val="00214681"/>
    <w:rsid w:val="00214BB3"/>
    <w:rsid w:val="002151C7"/>
    <w:rsid w:val="002152BB"/>
    <w:rsid w:val="00215432"/>
    <w:rsid w:val="00216349"/>
    <w:rsid w:val="00216AF4"/>
    <w:rsid w:val="00216EAD"/>
    <w:rsid w:val="00217311"/>
    <w:rsid w:val="002200C9"/>
    <w:rsid w:val="0022153E"/>
    <w:rsid w:val="0022200B"/>
    <w:rsid w:val="002223D2"/>
    <w:rsid w:val="00222993"/>
    <w:rsid w:val="002232D2"/>
    <w:rsid w:val="002233B5"/>
    <w:rsid w:val="00223627"/>
    <w:rsid w:val="00223883"/>
    <w:rsid w:val="002253AE"/>
    <w:rsid w:val="0022584F"/>
    <w:rsid w:val="002259B1"/>
    <w:rsid w:val="00225EA6"/>
    <w:rsid w:val="00227018"/>
    <w:rsid w:val="0022778C"/>
    <w:rsid w:val="00227A93"/>
    <w:rsid w:val="00230128"/>
    <w:rsid w:val="002306A4"/>
    <w:rsid w:val="002312E5"/>
    <w:rsid w:val="00231311"/>
    <w:rsid w:val="0023187B"/>
    <w:rsid w:val="00232983"/>
    <w:rsid w:val="002335B4"/>
    <w:rsid w:val="002336AA"/>
    <w:rsid w:val="00233AD6"/>
    <w:rsid w:val="00234112"/>
    <w:rsid w:val="00234537"/>
    <w:rsid w:val="0023467B"/>
    <w:rsid w:val="00234A47"/>
    <w:rsid w:val="0023547E"/>
    <w:rsid w:val="00235D39"/>
    <w:rsid w:val="00236374"/>
    <w:rsid w:val="0023642B"/>
    <w:rsid w:val="00236607"/>
    <w:rsid w:val="00237E17"/>
    <w:rsid w:val="00237EAE"/>
    <w:rsid w:val="00240705"/>
    <w:rsid w:val="00240F24"/>
    <w:rsid w:val="002423C1"/>
    <w:rsid w:val="00242988"/>
    <w:rsid w:val="00243274"/>
    <w:rsid w:val="002436FB"/>
    <w:rsid w:val="002447A7"/>
    <w:rsid w:val="002449E9"/>
    <w:rsid w:val="00245D1E"/>
    <w:rsid w:val="00245F7B"/>
    <w:rsid w:val="00246012"/>
    <w:rsid w:val="00246DF2"/>
    <w:rsid w:val="00247300"/>
    <w:rsid w:val="002477C5"/>
    <w:rsid w:val="00247982"/>
    <w:rsid w:val="00250368"/>
    <w:rsid w:val="0025063E"/>
    <w:rsid w:val="00250676"/>
    <w:rsid w:val="0025100B"/>
    <w:rsid w:val="002512A4"/>
    <w:rsid w:val="002523A1"/>
    <w:rsid w:val="002532F8"/>
    <w:rsid w:val="002538D3"/>
    <w:rsid w:val="00253E29"/>
    <w:rsid w:val="00254F7D"/>
    <w:rsid w:val="00255194"/>
    <w:rsid w:val="00255B45"/>
    <w:rsid w:val="00255DE1"/>
    <w:rsid w:val="00257B2C"/>
    <w:rsid w:val="00257CDD"/>
    <w:rsid w:val="00257D93"/>
    <w:rsid w:val="00257E3D"/>
    <w:rsid w:val="00260418"/>
    <w:rsid w:val="00261033"/>
    <w:rsid w:val="0026110F"/>
    <w:rsid w:val="002622FC"/>
    <w:rsid w:val="00262AA4"/>
    <w:rsid w:val="00262D6A"/>
    <w:rsid w:val="00262DC5"/>
    <w:rsid w:val="00263FB2"/>
    <w:rsid w:val="00265293"/>
    <w:rsid w:val="00265628"/>
    <w:rsid w:val="0026566D"/>
    <w:rsid w:val="00265EA9"/>
    <w:rsid w:val="00266927"/>
    <w:rsid w:val="00266B87"/>
    <w:rsid w:val="002670BB"/>
    <w:rsid w:val="002675F6"/>
    <w:rsid w:val="002677B8"/>
    <w:rsid w:val="00267AAD"/>
    <w:rsid w:val="00267CAD"/>
    <w:rsid w:val="00270052"/>
    <w:rsid w:val="002705DA"/>
    <w:rsid w:val="002708E6"/>
    <w:rsid w:val="00270E65"/>
    <w:rsid w:val="00271974"/>
    <w:rsid w:val="00271A77"/>
    <w:rsid w:val="00271E3D"/>
    <w:rsid w:val="002727B4"/>
    <w:rsid w:val="00272CF3"/>
    <w:rsid w:val="00273914"/>
    <w:rsid w:val="00273EBA"/>
    <w:rsid w:val="00274238"/>
    <w:rsid w:val="00274B52"/>
    <w:rsid w:val="00274C3C"/>
    <w:rsid w:val="0027576E"/>
    <w:rsid w:val="0027660C"/>
    <w:rsid w:val="00276A24"/>
    <w:rsid w:val="00276B99"/>
    <w:rsid w:val="002801FC"/>
    <w:rsid w:val="002808F8"/>
    <w:rsid w:val="00280A5A"/>
    <w:rsid w:val="00280C45"/>
    <w:rsid w:val="00281A59"/>
    <w:rsid w:val="00282046"/>
    <w:rsid w:val="0028284C"/>
    <w:rsid w:val="002836DC"/>
    <w:rsid w:val="00283943"/>
    <w:rsid w:val="00283E88"/>
    <w:rsid w:val="00284247"/>
    <w:rsid w:val="00284443"/>
    <w:rsid w:val="00284844"/>
    <w:rsid w:val="00284A6C"/>
    <w:rsid w:val="00286AF7"/>
    <w:rsid w:val="00287AC9"/>
    <w:rsid w:val="00290D4D"/>
    <w:rsid w:val="00291257"/>
    <w:rsid w:val="00291741"/>
    <w:rsid w:val="00291DED"/>
    <w:rsid w:val="0029280D"/>
    <w:rsid w:val="00292D61"/>
    <w:rsid w:val="00292EF4"/>
    <w:rsid w:val="00292F94"/>
    <w:rsid w:val="00293235"/>
    <w:rsid w:val="00293F2C"/>
    <w:rsid w:val="0029400D"/>
    <w:rsid w:val="002942CB"/>
    <w:rsid w:val="00294F0E"/>
    <w:rsid w:val="002954F0"/>
    <w:rsid w:val="002955BF"/>
    <w:rsid w:val="00295B1A"/>
    <w:rsid w:val="00296768"/>
    <w:rsid w:val="0029772F"/>
    <w:rsid w:val="002977EE"/>
    <w:rsid w:val="002A06B9"/>
    <w:rsid w:val="002A0EB4"/>
    <w:rsid w:val="002A12DA"/>
    <w:rsid w:val="002A1330"/>
    <w:rsid w:val="002A1850"/>
    <w:rsid w:val="002A2A1B"/>
    <w:rsid w:val="002A3446"/>
    <w:rsid w:val="002A34A4"/>
    <w:rsid w:val="002A36A5"/>
    <w:rsid w:val="002A383F"/>
    <w:rsid w:val="002A3D08"/>
    <w:rsid w:val="002A491C"/>
    <w:rsid w:val="002A49C7"/>
    <w:rsid w:val="002A4FD9"/>
    <w:rsid w:val="002A6700"/>
    <w:rsid w:val="002A738C"/>
    <w:rsid w:val="002A7494"/>
    <w:rsid w:val="002A7C9D"/>
    <w:rsid w:val="002B0BBB"/>
    <w:rsid w:val="002B0E01"/>
    <w:rsid w:val="002B1077"/>
    <w:rsid w:val="002B220B"/>
    <w:rsid w:val="002B2395"/>
    <w:rsid w:val="002B247D"/>
    <w:rsid w:val="002B25A8"/>
    <w:rsid w:val="002B2D3E"/>
    <w:rsid w:val="002B3A17"/>
    <w:rsid w:val="002B3B07"/>
    <w:rsid w:val="002B418A"/>
    <w:rsid w:val="002B44F7"/>
    <w:rsid w:val="002B45A8"/>
    <w:rsid w:val="002B4A3B"/>
    <w:rsid w:val="002B5010"/>
    <w:rsid w:val="002B55F3"/>
    <w:rsid w:val="002B57EF"/>
    <w:rsid w:val="002B5EAC"/>
    <w:rsid w:val="002B63A9"/>
    <w:rsid w:val="002B7100"/>
    <w:rsid w:val="002B710E"/>
    <w:rsid w:val="002B7787"/>
    <w:rsid w:val="002B7CAD"/>
    <w:rsid w:val="002B7EAA"/>
    <w:rsid w:val="002C117B"/>
    <w:rsid w:val="002C1298"/>
    <w:rsid w:val="002C1635"/>
    <w:rsid w:val="002C1CE7"/>
    <w:rsid w:val="002C2486"/>
    <w:rsid w:val="002C2827"/>
    <w:rsid w:val="002C37A8"/>
    <w:rsid w:val="002C456B"/>
    <w:rsid w:val="002C46F9"/>
    <w:rsid w:val="002C4754"/>
    <w:rsid w:val="002C4770"/>
    <w:rsid w:val="002C4AC1"/>
    <w:rsid w:val="002C6997"/>
    <w:rsid w:val="002C6C0C"/>
    <w:rsid w:val="002D01CB"/>
    <w:rsid w:val="002D0261"/>
    <w:rsid w:val="002D059F"/>
    <w:rsid w:val="002D0838"/>
    <w:rsid w:val="002D086C"/>
    <w:rsid w:val="002D0A80"/>
    <w:rsid w:val="002D1189"/>
    <w:rsid w:val="002D194F"/>
    <w:rsid w:val="002D2420"/>
    <w:rsid w:val="002D2AAE"/>
    <w:rsid w:val="002D2CFB"/>
    <w:rsid w:val="002D2F9A"/>
    <w:rsid w:val="002D3DDC"/>
    <w:rsid w:val="002D44E2"/>
    <w:rsid w:val="002D47C1"/>
    <w:rsid w:val="002D4D4A"/>
    <w:rsid w:val="002D4E0C"/>
    <w:rsid w:val="002D511B"/>
    <w:rsid w:val="002D5ACD"/>
    <w:rsid w:val="002D5F9B"/>
    <w:rsid w:val="002D64FB"/>
    <w:rsid w:val="002D6D8C"/>
    <w:rsid w:val="002D73C5"/>
    <w:rsid w:val="002E1431"/>
    <w:rsid w:val="002E1743"/>
    <w:rsid w:val="002E1D94"/>
    <w:rsid w:val="002E2587"/>
    <w:rsid w:val="002E2C06"/>
    <w:rsid w:val="002E3828"/>
    <w:rsid w:val="002E3A00"/>
    <w:rsid w:val="002E3DDE"/>
    <w:rsid w:val="002E41E2"/>
    <w:rsid w:val="002E5AB6"/>
    <w:rsid w:val="002E62B1"/>
    <w:rsid w:val="002E6D1D"/>
    <w:rsid w:val="002E7A45"/>
    <w:rsid w:val="002F0004"/>
    <w:rsid w:val="002F01F4"/>
    <w:rsid w:val="002F023A"/>
    <w:rsid w:val="002F05A7"/>
    <w:rsid w:val="002F0B7E"/>
    <w:rsid w:val="002F0FDA"/>
    <w:rsid w:val="002F122B"/>
    <w:rsid w:val="002F1581"/>
    <w:rsid w:val="002F185A"/>
    <w:rsid w:val="002F2E43"/>
    <w:rsid w:val="002F3236"/>
    <w:rsid w:val="002F463A"/>
    <w:rsid w:val="002F4EA8"/>
    <w:rsid w:val="002F4F34"/>
    <w:rsid w:val="002F63EF"/>
    <w:rsid w:val="002F7071"/>
    <w:rsid w:val="002F75FE"/>
    <w:rsid w:val="002F7607"/>
    <w:rsid w:val="003003E1"/>
    <w:rsid w:val="003007AF"/>
    <w:rsid w:val="00301B7D"/>
    <w:rsid w:val="00301E9B"/>
    <w:rsid w:val="00301FBD"/>
    <w:rsid w:val="00303D6D"/>
    <w:rsid w:val="00304702"/>
    <w:rsid w:val="00304D75"/>
    <w:rsid w:val="003056B4"/>
    <w:rsid w:val="00305CC9"/>
    <w:rsid w:val="0030674B"/>
    <w:rsid w:val="003070FE"/>
    <w:rsid w:val="00310025"/>
    <w:rsid w:val="0031002C"/>
    <w:rsid w:val="0031007F"/>
    <w:rsid w:val="003100E5"/>
    <w:rsid w:val="003104AA"/>
    <w:rsid w:val="00310BB8"/>
    <w:rsid w:val="00310E47"/>
    <w:rsid w:val="00311FFE"/>
    <w:rsid w:val="00312AD4"/>
    <w:rsid w:val="00312EF3"/>
    <w:rsid w:val="00313310"/>
    <w:rsid w:val="003146F7"/>
    <w:rsid w:val="003149B6"/>
    <w:rsid w:val="00315C04"/>
    <w:rsid w:val="00316418"/>
    <w:rsid w:val="0031705D"/>
    <w:rsid w:val="003173D9"/>
    <w:rsid w:val="00317ABE"/>
    <w:rsid w:val="003204FB"/>
    <w:rsid w:val="003207CD"/>
    <w:rsid w:val="003214BC"/>
    <w:rsid w:val="00321516"/>
    <w:rsid w:val="0032195B"/>
    <w:rsid w:val="003225D6"/>
    <w:rsid w:val="00322788"/>
    <w:rsid w:val="00322D08"/>
    <w:rsid w:val="00323278"/>
    <w:rsid w:val="0032356B"/>
    <w:rsid w:val="003242D2"/>
    <w:rsid w:val="003242FC"/>
    <w:rsid w:val="00324775"/>
    <w:rsid w:val="0032477F"/>
    <w:rsid w:val="00324A64"/>
    <w:rsid w:val="0032534B"/>
    <w:rsid w:val="00325883"/>
    <w:rsid w:val="00326941"/>
    <w:rsid w:val="00326CB7"/>
    <w:rsid w:val="00326CE6"/>
    <w:rsid w:val="00326E07"/>
    <w:rsid w:val="00326F9C"/>
    <w:rsid w:val="00327351"/>
    <w:rsid w:val="0032770F"/>
    <w:rsid w:val="0033088C"/>
    <w:rsid w:val="0033096A"/>
    <w:rsid w:val="00331021"/>
    <w:rsid w:val="003314A1"/>
    <w:rsid w:val="003315D1"/>
    <w:rsid w:val="00331AED"/>
    <w:rsid w:val="003329A8"/>
    <w:rsid w:val="0033402C"/>
    <w:rsid w:val="0033481B"/>
    <w:rsid w:val="003354F9"/>
    <w:rsid w:val="00335629"/>
    <w:rsid w:val="00335F3A"/>
    <w:rsid w:val="00336400"/>
    <w:rsid w:val="003375C7"/>
    <w:rsid w:val="0034179C"/>
    <w:rsid w:val="003419D0"/>
    <w:rsid w:val="00342569"/>
    <w:rsid w:val="003427BD"/>
    <w:rsid w:val="003444E2"/>
    <w:rsid w:val="00344D32"/>
    <w:rsid w:val="00345403"/>
    <w:rsid w:val="00345884"/>
    <w:rsid w:val="0034677E"/>
    <w:rsid w:val="00346A08"/>
    <w:rsid w:val="003470BD"/>
    <w:rsid w:val="00347199"/>
    <w:rsid w:val="0034728C"/>
    <w:rsid w:val="00347BBC"/>
    <w:rsid w:val="003500F4"/>
    <w:rsid w:val="003501A4"/>
    <w:rsid w:val="00350FAF"/>
    <w:rsid w:val="003516B5"/>
    <w:rsid w:val="003516DB"/>
    <w:rsid w:val="0035184D"/>
    <w:rsid w:val="00351F77"/>
    <w:rsid w:val="00353F9A"/>
    <w:rsid w:val="0035567B"/>
    <w:rsid w:val="003557FE"/>
    <w:rsid w:val="0035593E"/>
    <w:rsid w:val="00355AB8"/>
    <w:rsid w:val="00355B76"/>
    <w:rsid w:val="00355D9E"/>
    <w:rsid w:val="003567E5"/>
    <w:rsid w:val="00356821"/>
    <w:rsid w:val="0036024F"/>
    <w:rsid w:val="00360281"/>
    <w:rsid w:val="003603FA"/>
    <w:rsid w:val="00360CE9"/>
    <w:rsid w:val="0036143D"/>
    <w:rsid w:val="0036183F"/>
    <w:rsid w:val="003618EB"/>
    <w:rsid w:val="00362555"/>
    <w:rsid w:val="003628C9"/>
    <w:rsid w:val="00362D33"/>
    <w:rsid w:val="00362D45"/>
    <w:rsid w:val="00362D5A"/>
    <w:rsid w:val="00363849"/>
    <w:rsid w:val="003639AD"/>
    <w:rsid w:val="003643B2"/>
    <w:rsid w:val="00364AF1"/>
    <w:rsid w:val="00364FEF"/>
    <w:rsid w:val="00365159"/>
    <w:rsid w:val="003652E2"/>
    <w:rsid w:val="00365A2E"/>
    <w:rsid w:val="00366134"/>
    <w:rsid w:val="00366BA3"/>
    <w:rsid w:val="00366D20"/>
    <w:rsid w:val="00367E32"/>
    <w:rsid w:val="003700AC"/>
    <w:rsid w:val="003700F0"/>
    <w:rsid w:val="00370284"/>
    <w:rsid w:val="00370B06"/>
    <w:rsid w:val="00370C16"/>
    <w:rsid w:val="003712FA"/>
    <w:rsid w:val="003717E7"/>
    <w:rsid w:val="00371E02"/>
    <w:rsid w:val="003726AD"/>
    <w:rsid w:val="00372E7D"/>
    <w:rsid w:val="003735E7"/>
    <w:rsid w:val="00373F00"/>
    <w:rsid w:val="003743E7"/>
    <w:rsid w:val="0037522C"/>
    <w:rsid w:val="00375A0E"/>
    <w:rsid w:val="00376917"/>
    <w:rsid w:val="00380970"/>
    <w:rsid w:val="00380CA4"/>
    <w:rsid w:val="00382EEF"/>
    <w:rsid w:val="003835DB"/>
    <w:rsid w:val="003848D2"/>
    <w:rsid w:val="00384FD9"/>
    <w:rsid w:val="003853B1"/>
    <w:rsid w:val="00385BBD"/>
    <w:rsid w:val="00385C14"/>
    <w:rsid w:val="00385DBF"/>
    <w:rsid w:val="003862D2"/>
    <w:rsid w:val="003867F3"/>
    <w:rsid w:val="00386A90"/>
    <w:rsid w:val="00386F22"/>
    <w:rsid w:val="00387265"/>
    <w:rsid w:val="00387314"/>
    <w:rsid w:val="0039017C"/>
    <w:rsid w:val="0039018E"/>
    <w:rsid w:val="003909CA"/>
    <w:rsid w:val="00390BF1"/>
    <w:rsid w:val="00391788"/>
    <w:rsid w:val="0039321B"/>
    <w:rsid w:val="0039348A"/>
    <w:rsid w:val="00393BC4"/>
    <w:rsid w:val="003940D5"/>
    <w:rsid w:val="00394536"/>
    <w:rsid w:val="003946F8"/>
    <w:rsid w:val="003958DD"/>
    <w:rsid w:val="003962C3"/>
    <w:rsid w:val="0039712E"/>
    <w:rsid w:val="003A0B1B"/>
    <w:rsid w:val="003A12AA"/>
    <w:rsid w:val="003A22CA"/>
    <w:rsid w:val="003A2B2D"/>
    <w:rsid w:val="003A2C0B"/>
    <w:rsid w:val="003A3155"/>
    <w:rsid w:val="003A395B"/>
    <w:rsid w:val="003A4468"/>
    <w:rsid w:val="003A4539"/>
    <w:rsid w:val="003A492F"/>
    <w:rsid w:val="003A4B03"/>
    <w:rsid w:val="003A5D0B"/>
    <w:rsid w:val="003A642D"/>
    <w:rsid w:val="003A6768"/>
    <w:rsid w:val="003B0308"/>
    <w:rsid w:val="003B051D"/>
    <w:rsid w:val="003B0924"/>
    <w:rsid w:val="003B17E7"/>
    <w:rsid w:val="003B1D78"/>
    <w:rsid w:val="003B284C"/>
    <w:rsid w:val="003B3663"/>
    <w:rsid w:val="003B3677"/>
    <w:rsid w:val="003B3CB9"/>
    <w:rsid w:val="003B3ED5"/>
    <w:rsid w:val="003B4B6F"/>
    <w:rsid w:val="003B52D3"/>
    <w:rsid w:val="003B5D64"/>
    <w:rsid w:val="003B60F2"/>
    <w:rsid w:val="003B638F"/>
    <w:rsid w:val="003B6D39"/>
    <w:rsid w:val="003B74EF"/>
    <w:rsid w:val="003B79EA"/>
    <w:rsid w:val="003C02C4"/>
    <w:rsid w:val="003C0A3E"/>
    <w:rsid w:val="003C0FDC"/>
    <w:rsid w:val="003C1934"/>
    <w:rsid w:val="003C3CBC"/>
    <w:rsid w:val="003C583E"/>
    <w:rsid w:val="003C5B00"/>
    <w:rsid w:val="003C6510"/>
    <w:rsid w:val="003C6A5A"/>
    <w:rsid w:val="003C6BCF"/>
    <w:rsid w:val="003C6C3D"/>
    <w:rsid w:val="003C6EF6"/>
    <w:rsid w:val="003C75C5"/>
    <w:rsid w:val="003C7A86"/>
    <w:rsid w:val="003C7DBE"/>
    <w:rsid w:val="003D01F4"/>
    <w:rsid w:val="003D0DFC"/>
    <w:rsid w:val="003D147E"/>
    <w:rsid w:val="003D1F16"/>
    <w:rsid w:val="003D3536"/>
    <w:rsid w:val="003D3E0E"/>
    <w:rsid w:val="003D415E"/>
    <w:rsid w:val="003D436E"/>
    <w:rsid w:val="003D43FC"/>
    <w:rsid w:val="003D45F2"/>
    <w:rsid w:val="003D4D39"/>
    <w:rsid w:val="003D54D4"/>
    <w:rsid w:val="003D6C30"/>
    <w:rsid w:val="003D6F2C"/>
    <w:rsid w:val="003D7033"/>
    <w:rsid w:val="003E0123"/>
    <w:rsid w:val="003E0863"/>
    <w:rsid w:val="003E15D7"/>
    <w:rsid w:val="003E3B80"/>
    <w:rsid w:val="003E4172"/>
    <w:rsid w:val="003E5821"/>
    <w:rsid w:val="003E59F8"/>
    <w:rsid w:val="003E6310"/>
    <w:rsid w:val="003E6D5A"/>
    <w:rsid w:val="003E77FA"/>
    <w:rsid w:val="003E79B5"/>
    <w:rsid w:val="003E7D36"/>
    <w:rsid w:val="003F0480"/>
    <w:rsid w:val="003F067B"/>
    <w:rsid w:val="003F083B"/>
    <w:rsid w:val="003F0A7C"/>
    <w:rsid w:val="003F13B9"/>
    <w:rsid w:val="003F148B"/>
    <w:rsid w:val="003F1BF4"/>
    <w:rsid w:val="003F2644"/>
    <w:rsid w:val="003F2797"/>
    <w:rsid w:val="003F30AD"/>
    <w:rsid w:val="003F3907"/>
    <w:rsid w:val="003F3AB3"/>
    <w:rsid w:val="003F418A"/>
    <w:rsid w:val="003F4237"/>
    <w:rsid w:val="003F43FF"/>
    <w:rsid w:val="003F772E"/>
    <w:rsid w:val="003F7970"/>
    <w:rsid w:val="003F7C6C"/>
    <w:rsid w:val="003F7FF3"/>
    <w:rsid w:val="0040022F"/>
    <w:rsid w:val="0040149D"/>
    <w:rsid w:val="00401562"/>
    <w:rsid w:val="004015AD"/>
    <w:rsid w:val="00401AF9"/>
    <w:rsid w:val="00402665"/>
    <w:rsid w:val="0040281D"/>
    <w:rsid w:val="00402D16"/>
    <w:rsid w:val="00403153"/>
    <w:rsid w:val="0040395D"/>
    <w:rsid w:val="0040546F"/>
    <w:rsid w:val="0040559F"/>
    <w:rsid w:val="0040565C"/>
    <w:rsid w:val="004058D2"/>
    <w:rsid w:val="00405903"/>
    <w:rsid w:val="00405D40"/>
    <w:rsid w:val="004064C5"/>
    <w:rsid w:val="004077D0"/>
    <w:rsid w:val="00407AA2"/>
    <w:rsid w:val="00410DF9"/>
    <w:rsid w:val="00411815"/>
    <w:rsid w:val="00413F49"/>
    <w:rsid w:val="00414986"/>
    <w:rsid w:val="004152A7"/>
    <w:rsid w:val="00415938"/>
    <w:rsid w:val="00415EB2"/>
    <w:rsid w:val="00415ED7"/>
    <w:rsid w:val="00416622"/>
    <w:rsid w:val="00416687"/>
    <w:rsid w:val="004169EB"/>
    <w:rsid w:val="00416E16"/>
    <w:rsid w:val="004174F7"/>
    <w:rsid w:val="004175AF"/>
    <w:rsid w:val="00417BA9"/>
    <w:rsid w:val="00417C5D"/>
    <w:rsid w:val="00417FA8"/>
    <w:rsid w:val="00420226"/>
    <w:rsid w:val="00421B9D"/>
    <w:rsid w:val="004223F2"/>
    <w:rsid w:val="00423150"/>
    <w:rsid w:val="0042392B"/>
    <w:rsid w:val="00424831"/>
    <w:rsid w:val="00424C32"/>
    <w:rsid w:val="0042511E"/>
    <w:rsid w:val="0042532E"/>
    <w:rsid w:val="004257E2"/>
    <w:rsid w:val="00425A9A"/>
    <w:rsid w:val="00426BDF"/>
    <w:rsid w:val="00426D4B"/>
    <w:rsid w:val="00427346"/>
    <w:rsid w:val="00427E8B"/>
    <w:rsid w:val="0043048A"/>
    <w:rsid w:val="004305B7"/>
    <w:rsid w:val="00430DF7"/>
    <w:rsid w:val="00431897"/>
    <w:rsid w:val="00431F45"/>
    <w:rsid w:val="004321FE"/>
    <w:rsid w:val="00432660"/>
    <w:rsid w:val="00432CD9"/>
    <w:rsid w:val="00432FE9"/>
    <w:rsid w:val="0043346A"/>
    <w:rsid w:val="00434895"/>
    <w:rsid w:val="00434C4B"/>
    <w:rsid w:val="00435522"/>
    <w:rsid w:val="00435F85"/>
    <w:rsid w:val="004361BD"/>
    <w:rsid w:val="00441D57"/>
    <w:rsid w:val="00442A8F"/>
    <w:rsid w:val="00442D18"/>
    <w:rsid w:val="00443BCF"/>
    <w:rsid w:val="004441F5"/>
    <w:rsid w:val="00444286"/>
    <w:rsid w:val="004448CF"/>
    <w:rsid w:val="004453B9"/>
    <w:rsid w:val="0044544D"/>
    <w:rsid w:val="004456D5"/>
    <w:rsid w:val="00447A3C"/>
    <w:rsid w:val="00447B96"/>
    <w:rsid w:val="00447CC2"/>
    <w:rsid w:val="004501DD"/>
    <w:rsid w:val="00450BED"/>
    <w:rsid w:val="00450F9D"/>
    <w:rsid w:val="004517AA"/>
    <w:rsid w:val="00451B77"/>
    <w:rsid w:val="00452677"/>
    <w:rsid w:val="004528D3"/>
    <w:rsid w:val="00452902"/>
    <w:rsid w:val="00452E32"/>
    <w:rsid w:val="00454F77"/>
    <w:rsid w:val="004552F3"/>
    <w:rsid w:val="0045572F"/>
    <w:rsid w:val="00455A7F"/>
    <w:rsid w:val="00455E3C"/>
    <w:rsid w:val="0045650A"/>
    <w:rsid w:val="00456590"/>
    <w:rsid w:val="00457233"/>
    <w:rsid w:val="004573A0"/>
    <w:rsid w:val="004579BA"/>
    <w:rsid w:val="00457CAE"/>
    <w:rsid w:val="00460AC2"/>
    <w:rsid w:val="00460B42"/>
    <w:rsid w:val="004612D2"/>
    <w:rsid w:val="004620AC"/>
    <w:rsid w:val="0046303F"/>
    <w:rsid w:val="00463B59"/>
    <w:rsid w:val="00463DD9"/>
    <w:rsid w:val="00463E7C"/>
    <w:rsid w:val="004641D1"/>
    <w:rsid w:val="00464201"/>
    <w:rsid w:val="00464256"/>
    <w:rsid w:val="004642C5"/>
    <w:rsid w:val="00464B02"/>
    <w:rsid w:val="004651F3"/>
    <w:rsid w:val="00465BC0"/>
    <w:rsid w:val="00465F94"/>
    <w:rsid w:val="004665A8"/>
    <w:rsid w:val="00467390"/>
    <w:rsid w:val="00470418"/>
    <w:rsid w:val="00470428"/>
    <w:rsid w:val="0047088F"/>
    <w:rsid w:val="00471355"/>
    <w:rsid w:val="00471AB3"/>
    <w:rsid w:val="00471C04"/>
    <w:rsid w:val="00472097"/>
    <w:rsid w:val="00472679"/>
    <w:rsid w:val="00472946"/>
    <w:rsid w:val="0047301F"/>
    <w:rsid w:val="004734F2"/>
    <w:rsid w:val="0047352D"/>
    <w:rsid w:val="00473BF2"/>
    <w:rsid w:val="00474991"/>
    <w:rsid w:val="00475585"/>
    <w:rsid w:val="0047580A"/>
    <w:rsid w:val="00476180"/>
    <w:rsid w:val="004764BD"/>
    <w:rsid w:val="00476DE2"/>
    <w:rsid w:val="0047707C"/>
    <w:rsid w:val="004770A7"/>
    <w:rsid w:val="00477498"/>
    <w:rsid w:val="004775CB"/>
    <w:rsid w:val="00477B6A"/>
    <w:rsid w:val="0048040F"/>
    <w:rsid w:val="004805FD"/>
    <w:rsid w:val="0048201D"/>
    <w:rsid w:val="00482676"/>
    <w:rsid w:val="00482954"/>
    <w:rsid w:val="00482B35"/>
    <w:rsid w:val="0048382D"/>
    <w:rsid w:val="004840BE"/>
    <w:rsid w:val="00484DD9"/>
    <w:rsid w:val="00484EC5"/>
    <w:rsid w:val="004855A6"/>
    <w:rsid w:val="004859C3"/>
    <w:rsid w:val="00485AD1"/>
    <w:rsid w:val="0048631F"/>
    <w:rsid w:val="00486387"/>
    <w:rsid w:val="004866BA"/>
    <w:rsid w:val="00486E02"/>
    <w:rsid w:val="00486F59"/>
    <w:rsid w:val="004873AC"/>
    <w:rsid w:val="0049066E"/>
    <w:rsid w:val="004907AC"/>
    <w:rsid w:val="00490FD9"/>
    <w:rsid w:val="00491008"/>
    <w:rsid w:val="00491504"/>
    <w:rsid w:val="00491AB2"/>
    <w:rsid w:val="00491AD5"/>
    <w:rsid w:val="00491F55"/>
    <w:rsid w:val="00492027"/>
    <w:rsid w:val="00492686"/>
    <w:rsid w:val="004928BA"/>
    <w:rsid w:val="00493A5B"/>
    <w:rsid w:val="00493BE7"/>
    <w:rsid w:val="00493DE0"/>
    <w:rsid w:val="00495194"/>
    <w:rsid w:val="00495739"/>
    <w:rsid w:val="0049666C"/>
    <w:rsid w:val="0049681A"/>
    <w:rsid w:val="00496FAA"/>
    <w:rsid w:val="00497649"/>
    <w:rsid w:val="00497E23"/>
    <w:rsid w:val="004A0E42"/>
    <w:rsid w:val="004A1028"/>
    <w:rsid w:val="004A1E97"/>
    <w:rsid w:val="004A2206"/>
    <w:rsid w:val="004A236C"/>
    <w:rsid w:val="004A23F5"/>
    <w:rsid w:val="004A2452"/>
    <w:rsid w:val="004A27A3"/>
    <w:rsid w:val="004A2AF9"/>
    <w:rsid w:val="004A2D00"/>
    <w:rsid w:val="004A36E8"/>
    <w:rsid w:val="004A3852"/>
    <w:rsid w:val="004A3AA9"/>
    <w:rsid w:val="004A3ADF"/>
    <w:rsid w:val="004A3C68"/>
    <w:rsid w:val="004A4D14"/>
    <w:rsid w:val="004A506D"/>
    <w:rsid w:val="004A586E"/>
    <w:rsid w:val="004A62A1"/>
    <w:rsid w:val="004A7F9A"/>
    <w:rsid w:val="004B0984"/>
    <w:rsid w:val="004B1025"/>
    <w:rsid w:val="004B1506"/>
    <w:rsid w:val="004B1587"/>
    <w:rsid w:val="004B1697"/>
    <w:rsid w:val="004B1847"/>
    <w:rsid w:val="004B2D0D"/>
    <w:rsid w:val="004B30F6"/>
    <w:rsid w:val="004B343D"/>
    <w:rsid w:val="004B38E0"/>
    <w:rsid w:val="004B7560"/>
    <w:rsid w:val="004B7D8D"/>
    <w:rsid w:val="004B7DEA"/>
    <w:rsid w:val="004B7F3F"/>
    <w:rsid w:val="004B7F59"/>
    <w:rsid w:val="004C1764"/>
    <w:rsid w:val="004C1894"/>
    <w:rsid w:val="004C2554"/>
    <w:rsid w:val="004C2F6B"/>
    <w:rsid w:val="004C3144"/>
    <w:rsid w:val="004C3293"/>
    <w:rsid w:val="004C3B8E"/>
    <w:rsid w:val="004C3F54"/>
    <w:rsid w:val="004C3F82"/>
    <w:rsid w:val="004C49BE"/>
    <w:rsid w:val="004C521A"/>
    <w:rsid w:val="004C555F"/>
    <w:rsid w:val="004C56D0"/>
    <w:rsid w:val="004C59E7"/>
    <w:rsid w:val="004C70BB"/>
    <w:rsid w:val="004C7191"/>
    <w:rsid w:val="004C7B6A"/>
    <w:rsid w:val="004C7BD9"/>
    <w:rsid w:val="004D03D1"/>
    <w:rsid w:val="004D08E7"/>
    <w:rsid w:val="004D0C3B"/>
    <w:rsid w:val="004D1496"/>
    <w:rsid w:val="004D16F3"/>
    <w:rsid w:val="004D18E4"/>
    <w:rsid w:val="004D2260"/>
    <w:rsid w:val="004D2420"/>
    <w:rsid w:val="004D2BC5"/>
    <w:rsid w:val="004D341F"/>
    <w:rsid w:val="004D37A9"/>
    <w:rsid w:val="004D3CC1"/>
    <w:rsid w:val="004D40FC"/>
    <w:rsid w:val="004D419D"/>
    <w:rsid w:val="004D5019"/>
    <w:rsid w:val="004D50BE"/>
    <w:rsid w:val="004D583A"/>
    <w:rsid w:val="004D5D60"/>
    <w:rsid w:val="004D5EDD"/>
    <w:rsid w:val="004D65B3"/>
    <w:rsid w:val="004D7559"/>
    <w:rsid w:val="004D7743"/>
    <w:rsid w:val="004E1085"/>
    <w:rsid w:val="004E1677"/>
    <w:rsid w:val="004E16F1"/>
    <w:rsid w:val="004E2C3A"/>
    <w:rsid w:val="004E340D"/>
    <w:rsid w:val="004E3A1B"/>
    <w:rsid w:val="004E3B1C"/>
    <w:rsid w:val="004E49AB"/>
    <w:rsid w:val="004E4C2A"/>
    <w:rsid w:val="004E542B"/>
    <w:rsid w:val="004E56E1"/>
    <w:rsid w:val="004E591D"/>
    <w:rsid w:val="004E60D1"/>
    <w:rsid w:val="004E6277"/>
    <w:rsid w:val="004E6FAA"/>
    <w:rsid w:val="004E7201"/>
    <w:rsid w:val="004E7516"/>
    <w:rsid w:val="004E7A58"/>
    <w:rsid w:val="004F0C3E"/>
    <w:rsid w:val="004F12EB"/>
    <w:rsid w:val="004F171A"/>
    <w:rsid w:val="004F17F5"/>
    <w:rsid w:val="004F1D51"/>
    <w:rsid w:val="004F3014"/>
    <w:rsid w:val="004F31F6"/>
    <w:rsid w:val="004F3724"/>
    <w:rsid w:val="004F486B"/>
    <w:rsid w:val="004F4CE5"/>
    <w:rsid w:val="004F4E5D"/>
    <w:rsid w:val="004F50CF"/>
    <w:rsid w:val="004F5E20"/>
    <w:rsid w:val="004F611A"/>
    <w:rsid w:val="004F6847"/>
    <w:rsid w:val="004F7AF1"/>
    <w:rsid w:val="005005E1"/>
    <w:rsid w:val="00500984"/>
    <w:rsid w:val="00500D2B"/>
    <w:rsid w:val="0050134F"/>
    <w:rsid w:val="005018F3"/>
    <w:rsid w:val="00503EDB"/>
    <w:rsid w:val="00504089"/>
    <w:rsid w:val="00504305"/>
    <w:rsid w:val="005043DD"/>
    <w:rsid w:val="00504D38"/>
    <w:rsid w:val="00504EBF"/>
    <w:rsid w:val="005058DF"/>
    <w:rsid w:val="00505F47"/>
    <w:rsid w:val="00506762"/>
    <w:rsid w:val="00506EDE"/>
    <w:rsid w:val="00506FA5"/>
    <w:rsid w:val="00507599"/>
    <w:rsid w:val="00507E75"/>
    <w:rsid w:val="005105CC"/>
    <w:rsid w:val="00510824"/>
    <w:rsid w:val="00510843"/>
    <w:rsid w:val="00510AFE"/>
    <w:rsid w:val="00510DBE"/>
    <w:rsid w:val="00510E0C"/>
    <w:rsid w:val="0051132B"/>
    <w:rsid w:val="005118D1"/>
    <w:rsid w:val="00511D18"/>
    <w:rsid w:val="00511F5B"/>
    <w:rsid w:val="00512859"/>
    <w:rsid w:val="005133BF"/>
    <w:rsid w:val="005142A5"/>
    <w:rsid w:val="0051471C"/>
    <w:rsid w:val="00515A6C"/>
    <w:rsid w:val="00515E4F"/>
    <w:rsid w:val="00516B72"/>
    <w:rsid w:val="005171FF"/>
    <w:rsid w:val="0052040B"/>
    <w:rsid w:val="0052116F"/>
    <w:rsid w:val="0052133C"/>
    <w:rsid w:val="00521D06"/>
    <w:rsid w:val="00521E6D"/>
    <w:rsid w:val="005221CA"/>
    <w:rsid w:val="00522623"/>
    <w:rsid w:val="0052283E"/>
    <w:rsid w:val="00522B3D"/>
    <w:rsid w:val="00522B71"/>
    <w:rsid w:val="00522D22"/>
    <w:rsid w:val="00522D3C"/>
    <w:rsid w:val="005230D2"/>
    <w:rsid w:val="005231E4"/>
    <w:rsid w:val="00523651"/>
    <w:rsid w:val="00523C03"/>
    <w:rsid w:val="00524EF1"/>
    <w:rsid w:val="00524FEF"/>
    <w:rsid w:val="005256A5"/>
    <w:rsid w:val="005256C0"/>
    <w:rsid w:val="00525A6F"/>
    <w:rsid w:val="00526561"/>
    <w:rsid w:val="005268C3"/>
    <w:rsid w:val="005273CC"/>
    <w:rsid w:val="00531F13"/>
    <w:rsid w:val="00532324"/>
    <w:rsid w:val="00534037"/>
    <w:rsid w:val="00534D28"/>
    <w:rsid w:val="00534F29"/>
    <w:rsid w:val="00535507"/>
    <w:rsid w:val="00535598"/>
    <w:rsid w:val="005355D1"/>
    <w:rsid w:val="00535F49"/>
    <w:rsid w:val="00536048"/>
    <w:rsid w:val="00536822"/>
    <w:rsid w:val="00536F3F"/>
    <w:rsid w:val="00536FD9"/>
    <w:rsid w:val="00537772"/>
    <w:rsid w:val="00537CBB"/>
    <w:rsid w:val="00537EA4"/>
    <w:rsid w:val="00537EF4"/>
    <w:rsid w:val="00540D81"/>
    <w:rsid w:val="005415B2"/>
    <w:rsid w:val="005416C6"/>
    <w:rsid w:val="005420C9"/>
    <w:rsid w:val="0054266D"/>
    <w:rsid w:val="005435F7"/>
    <w:rsid w:val="0054571F"/>
    <w:rsid w:val="00545B59"/>
    <w:rsid w:val="00547DF2"/>
    <w:rsid w:val="00547EB5"/>
    <w:rsid w:val="00550ED2"/>
    <w:rsid w:val="0055124C"/>
    <w:rsid w:val="0055130E"/>
    <w:rsid w:val="00551342"/>
    <w:rsid w:val="00551B15"/>
    <w:rsid w:val="00551B36"/>
    <w:rsid w:val="00552A2B"/>
    <w:rsid w:val="00553338"/>
    <w:rsid w:val="0055408B"/>
    <w:rsid w:val="005546FF"/>
    <w:rsid w:val="00554BC3"/>
    <w:rsid w:val="005552CE"/>
    <w:rsid w:val="00555437"/>
    <w:rsid w:val="00555BE8"/>
    <w:rsid w:val="00555F95"/>
    <w:rsid w:val="00556686"/>
    <w:rsid w:val="0055681C"/>
    <w:rsid w:val="00557A3B"/>
    <w:rsid w:val="005601CA"/>
    <w:rsid w:val="00560B46"/>
    <w:rsid w:val="00560B52"/>
    <w:rsid w:val="0056109A"/>
    <w:rsid w:val="0056144A"/>
    <w:rsid w:val="00561AB5"/>
    <w:rsid w:val="00561B06"/>
    <w:rsid w:val="00561BBD"/>
    <w:rsid w:val="00561C19"/>
    <w:rsid w:val="00561FA3"/>
    <w:rsid w:val="005624E8"/>
    <w:rsid w:val="00562FC2"/>
    <w:rsid w:val="00563107"/>
    <w:rsid w:val="00563165"/>
    <w:rsid w:val="00563ACB"/>
    <w:rsid w:val="00563C7F"/>
    <w:rsid w:val="00564028"/>
    <w:rsid w:val="005646EF"/>
    <w:rsid w:val="0056470B"/>
    <w:rsid w:val="005650AD"/>
    <w:rsid w:val="005651AA"/>
    <w:rsid w:val="0056577E"/>
    <w:rsid w:val="00565CAD"/>
    <w:rsid w:val="005661EE"/>
    <w:rsid w:val="00566430"/>
    <w:rsid w:val="0056683C"/>
    <w:rsid w:val="0056739E"/>
    <w:rsid w:val="0056782D"/>
    <w:rsid w:val="00570307"/>
    <w:rsid w:val="00570688"/>
    <w:rsid w:val="00570BC1"/>
    <w:rsid w:val="00571415"/>
    <w:rsid w:val="005714CE"/>
    <w:rsid w:val="0057156C"/>
    <w:rsid w:val="00571723"/>
    <w:rsid w:val="00571819"/>
    <w:rsid w:val="0057196B"/>
    <w:rsid w:val="005737DE"/>
    <w:rsid w:val="00573BE6"/>
    <w:rsid w:val="00573E24"/>
    <w:rsid w:val="00574544"/>
    <w:rsid w:val="005748F1"/>
    <w:rsid w:val="0057495A"/>
    <w:rsid w:val="00574995"/>
    <w:rsid w:val="00574A34"/>
    <w:rsid w:val="005759C7"/>
    <w:rsid w:val="00575D9C"/>
    <w:rsid w:val="00575DAB"/>
    <w:rsid w:val="00576547"/>
    <w:rsid w:val="00576D2F"/>
    <w:rsid w:val="0057731D"/>
    <w:rsid w:val="00577B36"/>
    <w:rsid w:val="00577DF1"/>
    <w:rsid w:val="00580587"/>
    <w:rsid w:val="0058060F"/>
    <w:rsid w:val="00580C0E"/>
    <w:rsid w:val="00581433"/>
    <w:rsid w:val="00581549"/>
    <w:rsid w:val="00581FC9"/>
    <w:rsid w:val="005828AA"/>
    <w:rsid w:val="0058469C"/>
    <w:rsid w:val="00585C38"/>
    <w:rsid w:val="00586411"/>
    <w:rsid w:val="00586590"/>
    <w:rsid w:val="005865B7"/>
    <w:rsid w:val="00586B0D"/>
    <w:rsid w:val="00586CF3"/>
    <w:rsid w:val="00587CB5"/>
    <w:rsid w:val="005902EB"/>
    <w:rsid w:val="0059034D"/>
    <w:rsid w:val="005906A9"/>
    <w:rsid w:val="0059075C"/>
    <w:rsid w:val="00590CB6"/>
    <w:rsid w:val="005917E4"/>
    <w:rsid w:val="0059217F"/>
    <w:rsid w:val="005925B4"/>
    <w:rsid w:val="005927F9"/>
    <w:rsid w:val="00592AE2"/>
    <w:rsid w:val="0059324A"/>
    <w:rsid w:val="0059408D"/>
    <w:rsid w:val="00594430"/>
    <w:rsid w:val="00594844"/>
    <w:rsid w:val="00594DB6"/>
    <w:rsid w:val="005950F9"/>
    <w:rsid w:val="00596117"/>
    <w:rsid w:val="005962CC"/>
    <w:rsid w:val="005968A5"/>
    <w:rsid w:val="0059690A"/>
    <w:rsid w:val="00596B02"/>
    <w:rsid w:val="0059749A"/>
    <w:rsid w:val="005A0A9D"/>
    <w:rsid w:val="005A0F04"/>
    <w:rsid w:val="005A0F94"/>
    <w:rsid w:val="005A1D5C"/>
    <w:rsid w:val="005A1EAA"/>
    <w:rsid w:val="005A2A67"/>
    <w:rsid w:val="005A2A7A"/>
    <w:rsid w:val="005A2D04"/>
    <w:rsid w:val="005A36C7"/>
    <w:rsid w:val="005A3F9C"/>
    <w:rsid w:val="005A4597"/>
    <w:rsid w:val="005A464F"/>
    <w:rsid w:val="005A55E3"/>
    <w:rsid w:val="005A571B"/>
    <w:rsid w:val="005A5B6F"/>
    <w:rsid w:val="005A5E0B"/>
    <w:rsid w:val="005A6688"/>
    <w:rsid w:val="005A6EDD"/>
    <w:rsid w:val="005A7A0D"/>
    <w:rsid w:val="005B075E"/>
    <w:rsid w:val="005B1690"/>
    <w:rsid w:val="005B1CFF"/>
    <w:rsid w:val="005B2F13"/>
    <w:rsid w:val="005B307C"/>
    <w:rsid w:val="005B3A89"/>
    <w:rsid w:val="005B3D6F"/>
    <w:rsid w:val="005B6685"/>
    <w:rsid w:val="005B7AAA"/>
    <w:rsid w:val="005B7FB5"/>
    <w:rsid w:val="005C019F"/>
    <w:rsid w:val="005C0238"/>
    <w:rsid w:val="005C0CB1"/>
    <w:rsid w:val="005C0FBD"/>
    <w:rsid w:val="005C145D"/>
    <w:rsid w:val="005C1EC4"/>
    <w:rsid w:val="005C212A"/>
    <w:rsid w:val="005C34DE"/>
    <w:rsid w:val="005C39EE"/>
    <w:rsid w:val="005C4A87"/>
    <w:rsid w:val="005C4AB5"/>
    <w:rsid w:val="005C4CF6"/>
    <w:rsid w:val="005C5082"/>
    <w:rsid w:val="005C5473"/>
    <w:rsid w:val="005C6080"/>
    <w:rsid w:val="005C6392"/>
    <w:rsid w:val="005C655D"/>
    <w:rsid w:val="005C6EA0"/>
    <w:rsid w:val="005C7021"/>
    <w:rsid w:val="005C716E"/>
    <w:rsid w:val="005C729C"/>
    <w:rsid w:val="005C7777"/>
    <w:rsid w:val="005C7837"/>
    <w:rsid w:val="005C7BC2"/>
    <w:rsid w:val="005C7CCA"/>
    <w:rsid w:val="005D004F"/>
    <w:rsid w:val="005D065B"/>
    <w:rsid w:val="005D0A4A"/>
    <w:rsid w:val="005D0BE3"/>
    <w:rsid w:val="005D24DE"/>
    <w:rsid w:val="005D2816"/>
    <w:rsid w:val="005D2C05"/>
    <w:rsid w:val="005D2C13"/>
    <w:rsid w:val="005D3669"/>
    <w:rsid w:val="005D3B9B"/>
    <w:rsid w:val="005D40E9"/>
    <w:rsid w:val="005D473D"/>
    <w:rsid w:val="005D5904"/>
    <w:rsid w:val="005D6070"/>
    <w:rsid w:val="005D66B3"/>
    <w:rsid w:val="005D6A54"/>
    <w:rsid w:val="005D76C5"/>
    <w:rsid w:val="005D796A"/>
    <w:rsid w:val="005D7CF1"/>
    <w:rsid w:val="005E0060"/>
    <w:rsid w:val="005E0CC0"/>
    <w:rsid w:val="005E0EC7"/>
    <w:rsid w:val="005E1638"/>
    <w:rsid w:val="005E25D3"/>
    <w:rsid w:val="005E2641"/>
    <w:rsid w:val="005E2ECB"/>
    <w:rsid w:val="005E3414"/>
    <w:rsid w:val="005E356E"/>
    <w:rsid w:val="005E368F"/>
    <w:rsid w:val="005E3D03"/>
    <w:rsid w:val="005E458F"/>
    <w:rsid w:val="005E5117"/>
    <w:rsid w:val="005E5BFF"/>
    <w:rsid w:val="005E76F9"/>
    <w:rsid w:val="005E7AD7"/>
    <w:rsid w:val="005E7E1C"/>
    <w:rsid w:val="005F051D"/>
    <w:rsid w:val="005F0530"/>
    <w:rsid w:val="005F06FA"/>
    <w:rsid w:val="005F0A72"/>
    <w:rsid w:val="005F0C0B"/>
    <w:rsid w:val="005F0E64"/>
    <w:rsid w:val="005F122E"/>
    <w:rsid w:val="005F1259"/>
    <w:rsid w:val="005F1A06"/>
    <w:rsid w:val="005F1B88"/>
    <w:rsid w:val="005F2DC6"/>
    <w:rsid w:val="005F2E9B"/>
    <w:rsid w:val="005F2EC6"/>
    <w:rsid w:val="005F393A"/>
    <w:rsid w:val="005F4A6D"/>
    <w:rsid w:val="005F5416"/>
    <w:rsid w:val="005F5A5E"/>
    <w:rsid w:val="005F60B4"/>
    <w:rsid w:val="005F667C"/>
    <w:rsid w:val="005F6F54"/>
    <w:rsid w:val="005F6FB7"/>
    <w:rsid w:val="005F7FA6"/>
    <w:rsid w:val="00600AA9"/>
    <w:rsid w:val="00600B10"/>
    <w:rsid w:val="00600EFD"/>
    <w:rsid w:val="006012F7"/>
    <w:rsid w:val="00601FB4"/>
    <w:rsid w:val="0060245F"/>
    <w:rsid w:val="0060251E"/>
    <w:rsid w:val="00602A82"/>
    <w:rsid w:val="00602AE7"/>
    <w:rsid w:val="00602B6E"/>
    <w:rsid w:val="00602FCF"/>
    <w:rsid w:val="00603686"/>
    <w:rsid w:val="006037CA"/>
    <w:rsid w:val="006038ED"/>
    <w:rsid w:val="00604B44"/>
    <w:rsid w:val="00604F67"/>
    <w:rsid w:val="0060511A"/>
    <w:rsid w:val="0060571E"/>
    <w:rsid w:val="00606666"/>
    <w:rsid w:val="006068B2"/>
    <w:rsid w:val="0060725E"/>
    <w:rsid w:val="00607726"/>
    <w:rsid w:val="00607E46"/>
    <w:rsid w:val="00610373"/>
    <w:rsid w:val="0061079A"/>
    <w:rsid w:val="00610815"/>
    <w:rsid w:val="00610B9E"/>
    <w:rsid w:val="006110C7"/>
    <w:rsid w:val="00611DE3"/>
    <w:rsid w:val="0061207C"/>
    <w:rsid w:val="00612B9E"/>
    <w:rsid w:val="00613441"/>
    <w:rsid w:val="006135A1"/>
    <w:rsid w:val="006137DC"/>
    <w:rsid w:val="006138B2"/>
    <w:rsid w:val="00613EC3"/>
    <w:rsid w:val="00613F39"/>
    <w:rsid w:val="00614089"/>
    <w:rsid w:val="0061415B"/>
    <w:rsid w:val="0061488C"/>
    <w:rsid w:val="00615964"/>
    <w:rsid w:val="00615BE4"/>
    <w:rsid w:val="00615F19"/>
    <w:rsid w:val="00616A48"/>
    <w:rsid w:val="00616B8F"/>
    <w:rsid w:val="00616C97"/>
    <w:rsid w:val="00616D9C"/>
    <w:rsid w:val="006201E6"/>
    <w:rsid w:val="00620214"/>
    <w:rsid w:val="00620558"/>
    <w:rsid w:val="00620816"/>
    <w:rsid w:val="00620EFA"/>
    <w:rsid w:val="00621510"/>
    <w:rsid w:val="006217AF"/>
    <w:rsid w:val="006217B5"/>
    <w:rsid w:val="00621A21"/>
    <w:rsid w:val="006225FC"/>
    <w:rsid w:val="00622791"/>
    <w:rsid w:val="006231FC"/>
    <w:rsid w:val="006233B7"/>
    <w:rsid w:val="006234B4"/>
    <w:rsid w:val="0062384E"/>
    <w:rsid w:val="0062458D"/>
    <w:rsid w:val="0062484D"/>
    <w:rsid w:val="00624A94"/>
    <w:rsid w:val="00625FFC"/>
    <w:rsid w:val="006261F4"/>
    <w:rsid w:val="0062652C"/>
    <w:rsid w:val="006268FB"/>
    <w:rsid w:val="00626D6E"/>
    <w:rsid w:val="0062753D"/>
    <w:rsid w:val="0063019F"/>
    <w:rsid w:val="00630385"/>
    <w:rsid w:val="00631AC3"/>
    <w:rsid w:val="00632A4D"/>
    <w:rsid w:val="00633A51"/>
    <w:rsid w:val="00633E1A"/>
    <w:rsid w:val="00634B5A"/>
    <w:rsid w:val="00634E47"/>
    <w:rsid w:val="006355D8"/>
    <w:rsid w:val="00635A72"/>
    <w:rsid w:val="006369BD"/>
    <w:rsid w:val="006371C1"/>
    <w:rsid w:val="00637634"/>
    <w:rsid w:val="006379CA"/>
    <w:rsid w:val="00637DF1"/>
    <w:rsid w:val="0064051E"/>
    <w:rsid w:val="006405FD"/>
    <w:rsid w:val="0064081C"/>
    <w:rsid w:val="00640CEB"/>
    <w:rsid w:val="00641432"/>
    <w:rsid w:val="00641541"/>
    <w:rsid w:val="00641602"/>
    <w:rsid w:val="00641C0B"/>
    <w:rsid w:val="00641F10"/>
    <w:rsid w:val="00642090"/>
    <w:rsid w:val="0064389A"/>
    <w:rsid w:val="00643C84"/>
    <w:rsid w:val="006443EB"/>
    <w:rsid w:val="00644530"/>
    <w:rsid w:val="006449E3"/>
    <w:rsid w:val="0064528C"/>
    <w:rsid w:val="006452E2"/>
    <w:rsid w:val="006453D8"/>
    <w:rsid w:val="00646535"/>
    <w:rsid w:val="00650165"/>
    <w:rsid w:val="0065022F"/>
    <w:rsid w:val="006504F8"/>
    <w:rsid w:val="006507BA"/>
    <w:rsid w:val="00650CA7"/>
    <w:rsid w:val="00650DA5"/>
    <w:rsid w:val="00652092"/>
    <w:rsid w:val="00652B54"/>
    <w:rsid w:val="00653758"/>
    <w:rsid w:val="00653F0B"/>
    <w:rsid w:val="006541C2"/>
    <w:rsid w:val="00654497"/>
    <w:rsid w:val="00654A6F"/>
    <w:rsid w:val="00654ABE"/>
    <w:rsid w:val="006565A2"/>
    <w:rsid w:val="006568EC"/>
    <w:rsid w:val="00656C0D"/>
    <w:rsid w:val="00656C60"/>
    <w:rsid w:val="00657EC6"/>
    <w:rsid w:val="00657F4F"/>
    <w:rsid w:val="00660A48"/>
    <w:rsid w:val="00660AB5"/>
    <w:rsid w:val="00661E2E"/>
    <w:rsid w:val="006623BB"/>
    <w:rsid w:val="0066249F"/>
    <w:rsid w:val="006624C8"/>
    <w:rsid w:val="00662BD2"/>
    <w:rsid w:val="00662F8F"/>
    <w:rsid w:val="00663334"/>
    <w:rsid w:val="00664C6D"/>
    <w:rsid w:val="00665A10"/>
    <w:rsid w:val="00665F20"/>
    <w:rsid w:val="00666695"/>
    <w:rsid w:val="00666816"/>
    <w:rsid w:val="00667513"/>
    <w:rsid w:val="00670355"/>
    <w:rsid w:val="00670671"/>
    <w:rsid w:val="00670818"/>
    <w:rsid w:val="006715B8"/>
    <w:rsid w:val="006717DB"/>
    <w:rsid w:val="00672116"/>
    <w:rsid w:val="006724BE"/>
    <w:rsid w:val="00672671"/>
    <w:rsid w:val="00672B58"/>
    <w:rsid w:val="00673EB7"/>
    <w:rsid w:val="0067400C"/>
    <w:rsid w:val="00674F6F"/>
    <w:rsid w:val="00675A58"/>
    <w:rsid w:val="0067638F"/>
    <w:rsid w:val="00676CB8"/>
    <w:rsid w:val="00677541"/>
    <w:rsid w:val="00680FE0"/>
    <w:rsid w:val="00681F5D"/>
    <w:rsid w:val="00683312"/>
    <w:rsid w:val="006834CA"/>
    <w:rsid w:val="006834DF"/>
    <w:rsid w:val="006837F6"/>
    <w:rsid w:val="00683BC6"/>
    <w:rsid w:val="00684B94"/>
    <w:rsid w:val="006854CD"/>
    <w:rsid w:val="00685D3D"/>
    <w:rsid w:val="00685EB5"/>
    <w:rsid w:val="006868E8"/>
    <w:rsid w:val="00687040"/>
    <w:rsid w:val="00687877"/>
    <w:rsid w:val="006908CA"/>
    <w:rsid w:val="00691CBD"/>
    <w:rsid w:val="006927E0"/>
    <w:rsid w:val="00692BFE"/>
    <w:rsid w:val="00693217"/>
    <w:rsid w:val="006934C7"/>
    <w:rsid w:val="00693C2F"/>
    <w:rsid w:val="00693C71"/>
    <w:rsid w:val="00693E17"/>
    <w:rsid w:val="006943C9"/>
    <w:rsid w:val="00694ACD"/>
    <w:rsid w:val="006951CC"/>
    <w:rsid w:val="00696711"/>
    <w:rsid w:val="00696C62"/>
    <w:rsid w:val="00697002"/>
    <w:rsid w:val="00697272"/>
    <w:rsid w:val="006979B2"/>
    <w:rsid w:val="006A0637"/>
    <w:rsid w:val="006A0F54"/>
    <w:rsid w:val="006A1929"/>
    <w:rsid w:val="006A2DE7"/>
    <w:rsid w:val="006A2EC0"/>
    <w:rsid w:val="006A332B"/>
    <w:rsid w:val="006A47E6"/>
    <w:rsid w:val="006A4C62"/>
    <w:rsid w:val="006A701F"/>
    <w:rsid w:val="006A7765"/>
    <w:rsid w:val="006A78EC"/>
    <w:rsid w:val="006A79AB"/>
    <w:rsid w:val="006A7F21"/>
    <w:rsid w:val="006B0087"/>
    <w:rsid w:val="006B0274"/>
    <w:rsid w:val="006B04E0"/>
    <w:rsid w:val="006B1DF0"/>
    <w:rsid w:val="006B1FDE"/>
    <w:rsid w:val="006B21FC"/>
    <w:rsid w:val="006B2505"/>
    <w:rsid w:val="006B27AB"/>
    <w:rsid w:val="006B2973"/>
    <w:rsid w:val="006B29D7"/>
    <w:rsid w:val="006B2E7D"/>
    <w:rsid w:val="006B387D"/>
    <w:rsid w:val="006B4307"/>
    <w:rsid w:val="006B477C"/>
    <w:rsid w:val="006B4B01"/>
    <w:rsid w:val="006B4B35"/>
    <w:rsid w:val="006B54F3"/>
    <w:rsid w:val="006B55ED"/>
    <w:rsid w:val="006B697A"/>
    <w:rsid w:val="006B7644"/>
    <w:rsid w:val="006B7AC2"/>
    <w:rsid w:val="006B7B3B"/>
    <w:rsid w:val="006C0576"/>
    <w:rsid w:val="006C152A"/>
    <w:rsid w:val="006C2820"/>
    <w:rsid w:val="006C2FBD"/>
    <w:rsid w:val="006C381D"/>
    <w:rsid w:val="006C3D0D"/>
    <w:rsid w:val="006C4271"/>
    <w:rsid w:val="006C4462"/>
    <w:rsid w:val="006C4A2E"/>
    <w:rsid w:val="006C4A9C"/>
    <w:rsid w:val="006C4C45"/>
    <w:rsid w:val="006C4F81"/>
    <w:rsid w:val="006C5183"/>
    <w:rsid w:val="006C5822"/>
    <w:rsid w:val="006C5855"/>
    <w:rsid w:val="006C59AC"/>
    <w:rsid w:val="006C5F8B"/>
    <w:rsid w:val="006C6AFD"/>
    <w:rsid w:val="006C6B10"/>
    <w:rsid w:val="006C767E"/>
    <w:rsid w:val="006C7D68"/>
    <w:rsid w:val="006D06EC"/>
    <w:rsid w:val="006D072A"/>
    <w:rsid w:val="006D092E"/>
    <w:rsid w:val="006D09B4"/>
    <w:rsid w:val="006D1124"/>
    <w:rsid w:val="006D14BA"/>
    <w:rsid w:val="006D1519"/>
    <w:rsid w:val="006D164E"/>
    <w:rsid w:val="006D1BF6"/>
    <w:rsid w:val="006D1E34"/>
    <w:rsid w:val="006D2F1D"/>
    <w:rsid w:val="006D2F72"/>
    <w:rsid w:val="006D40C4"/>
    <w:rsid w:val="006D54D5"/>
    <w:rsid w:val="006D54F1"/>
    <w:rsid w:val="006D55AA"/>
    <w:rsid w:val="006D59B0"/>
    <w:rsid w:val="006D6665"/>
    <w:rsid w:val="006E14C1"/>
    <w:rsid w:val="006E1942"/>
    <w:rsid w:val="006E2587"/>
    <w:rsid w:val="006E2A87"/>
    <w:rsid w:val="006E2E2C"/>
    <w:rsid w:val="006E33C7"/>
    <w:rsid w:val="006E3AC4"/>
    <w:rsid w:val="006E44DA"/>
    <w:rsid w:val="006E4B18"/>
    <w:rsid w:val="006E5689"/>
    <w:rsid w:val="006E5B08"/>
    <w:rsid w:val="006E5BC8"/>
    <w:rsid w:val="006E5FA3"/>
    <w:rsid w:val="006E6996"/>
    <w:rsid w:val="006E6B61"/>
    <w:rsid w:val="006E7A3D"/>
    <w:rsid w:val="006E7C22"/>
    <w:rsid w:val="006E7D18"/>
    <w:rsid w:val="006E7F9E"/>
    <w:rsid w:val="006F003C"/>
    <w:rsid w:val="006F0819"/>
    <w:rsid w:val="006F0A4A"/>
    <w:rsid w:val="006F1731"/>
    <w:rsid w:val="006F1DE4"/>
    <w:rsid w:val="006F1EA9"/>
    <w:rsid w:val="006F2311"/>
    <w:rsid w:val="006F326F"/>
    <w:rsid w:val="006F3588"/>
    <w:rsid w:val="006F375E"/>
    <w:rsid w:val="006F39FE"/>
    <w:rsid w:val="006F3D4F"/>
    <w:rsid w:val="006F4863"/>
    <w:rsid w:val="006F4DEF"/>
    <w:rsid w:val="006F4ED7"/>
    <w:rsid w:val="006F50EC"/>
    <w:rsid w:val="006F51B4"/>
    <w:rsid w:val="006F57D1"/>
    <w:rsid w:val="006F58AF"/>
    <w:rsid w:val="006F5AA9"/>
    <w:rsid w:val="006F75AE"/>
    <w:rsid w:val="006F791F"/>
    <w:rsid w:val="006F7F73"/>
    <w:rsid w:val="00700595"/>
    <w:rsid w:val="00700C16"/>
    <w:rsid w:val="00701ADA"/>
    <w:rsid w:val="00701BC6"/>
    <w:rsid w:val="00701C12"/>
    <w:rsid w:val="00701E25"/>
    <w:rsid w:val="00701F19"/>
    <w:rsid w:val="00701F69"/>
    <w:rsid w:val="007037A8"/>
    <w:rsid w:val="00703DFD"/>
    <w:rsid w:val="00703F90"/>
    <w:rsid w:val="0070487C"/>
    <w:rsid w:val="00705052"/>
    <w:rsid w:val="00705A15"/>
    <w:rsid w:val="00705A38"/>
    <w:rsid w:val="00705F87"/>
    <w:rsid w:val="00706828"/>
    <w:rsid w:val="00706CFF"/>
    <w:rsid w:val="007072C6"/>
    <w:rsid w:val="007072EE"/>
    <w:rsid w:val="00707A8B"/>
    <w:rsid w:val="00707C09"/>
    <w:rsid w:val="00707E25"/>
    <w:rsid w:val="00707EA9"/>
    <w:rsid w:val="007100D6"/>
    <w:rsid w:val="00710581"/>
    <w:rsid w:val="00710604"/>
    <w:rsid w:val="00710809"/>
    <w:rsid w:val="00711176"/>
    <w:rsid w:val="007111D7"/>
    <w:rsid w:val="00711E0F"/>
    <w:rsid w:val="0071244F"/>
    <w:rsid w:val="00713356"/>
    <w:rsid w:val="007136B0"/>
    <w:rsid w:val="007141D2"/>
    <w:rsid w:val="00714245"/>
    <w:rsid w:val="007149C2"/>
    <w:rsid w:val="00714ABC"/>
    <w:rsid w:val="00714B33"/>
    <w:rsid w:val="00714E02"/>
    <w:rsid w:val="00715FC6"/>
    <w:rsid w:val="00716410"/>
    <w:rsid w:val="00716A6D"/>
    <w:rsid w:val="00716FD4"/>
    <w:rsid w:val="00717808"/>
    <w:rsid w:val="00717D5F"/>
    <w:rsid w:val="00717E83"/>
    <w:rsid w:val="00720510"/>
    <w:rsid w:val="00720521"/>
    <w:rsid w:val="007211F9"/>
    <w:rsid w:val="007212CC"/>
    <w:rsid w:val="00721814"/>
    <w:rsid w:val="0072240C"/>
    <w:rsid w:val="007228F6"/>
    <w:rsid w:val="00723BCE"/>
    <w:rsid w:val="00723E5E"/>
    <w:rsid w:val="007244B8"/>
    <w:rsid w:val="007246D6"/>
    <w:rsid w:val="0072474E"/>
    <w:rsid w:val="007253A6"/>
    <w:rsid w:val="00727642"/>
    <w:rsid w:val="0072786C"/>
    <w:rsid w:val="00727888"/>
    <w:rsid w:val="00727C04"/>
    <w:rsid w:val="00730195"/>
    <w:rsid w:val="00730962"/>
    <w:rsid w:val="007311C9"/>
    <w:rsid w:val="0073134C"/>
    <w:rsid w:val="00731CE2"/>
    <w:rsid w:val="00732432"/>
    <w:rsid w:val="00732C1C"/>
    <w:rsid w:val="00732E23"/>
    <w:rsid w:val="00732E4A"/>
    <w:rsid w:val="00732F1C"/>
    <w:rsid w:val="00733452"/>
    <w:rsid w:val="0073408F"/>
    <w:rsid w:val="007340A7"/>
    <w:rsid w:val="00734580"/>
    <w:rsid w:val="00735013"/>
    <w:rsid w:val="007354A6"/>
    <w:rsid w:val="0073582D"/>
    <w:rsid w:val="0073629A"/>
    <w:rsid w:val="00736A31"/>
    <w:rsid w:val="00736C81"/>
    <w:rsid w:val="00736C83"/>
    <w:rsid w:val="00736EA7"/>
    <w:rsid w:val="00737027"/>
    <w:rsid w:val="00737752"/>
    <w:rsid w:val="007378E8"/>
    <w:rsid w:val="00740400"/>
    <w:rsid w:val="00740814"/>
    <w:rsid w:val="00740EDA"/>
    <w:rsid w:val="00741857"/>
    <w:rsid w:val="00741D02"/>
    <w:rsid w:val="00742E74"/>
    <w:rsid w:val="007432A6"/>
    <w:rsid w:val="0074337B"/>
    <w:rsid w:val="007439CD"/>
    <w:rsid w:val="00743F42"/>
    <w:rsid w:val="00744FE2"/>
    <w:rsid w:val="00745390"/>
    <w:rsid w:val="0074630F"/>
    <w:rsid w:val="0074657E"/>
    <w:rsid w:val="00746F43"/>
    <w:rsid w:val="0074787B"/>
    <w:rsid w:val="00747AD4"/>
    <w:rsid w:val="00747B5C"/>
    <w:rsid w:val="00747D8E"/>
    <w:rsid w:val="00747EFB"/>
    <w:rsid w:val="00747F11"/>
    <w:rsid w:val="00750120"/>
    <w:rsid w:val="007501FB"/>
    <w:rsid w:val="0075063E"/>
    <w:rsid w:val="007508F1"/>
    <w:rsid w:val="00751E5F"/>
    <w:rsid w:val="00752008"/>
    <w:rsid w:val="0075220B"/>
    <w:rsid w:val="00752913"/>
    <w:rsid w:val="007537BD"/>
    <w:rsid w:val="007547EE"/>
    <w:rsid w:val="007548D0"/>
    <w:rsid w:val="00754C30"/>
    <w:rsid w:val="007550E4"/>
    <w:rsid w:val="0075590F"/>
    <w:rsid w:val="007564EB"/>
    <w:rsid w:val="0075660E"/>
    <w:rsid w:val="00756DE3"/>
    <w:rsid w:val="00756FED"/>
    <w:rsid w:val="00757094"/>
    <w:rsid w:val="00757A44"/>
    <w:rsid w:val="007607CC"/>
    <w:rsid w:val="00762457"/>
    <w:rsid w:val="00762894"/>
    <w:rsid w:val="00762941"/>
    <w:rsid w:val="00762994"/>
    <w:rsid w:val="00762AE1"/>
    <w:rsid w:val="00762BC6"/>
    <w:rsid w:val="00763A3C"/>
    <w:rsid w:val="00763ED8"/>
    <w:rsid w:val="00763F33"/>
    <w:rsid w:val="007644DB"/>
    <w:rsid w:val="007658A4"/>
    <w:rsid w:val="00766C6F"/>
    <w:rsid w:val="007674BC"/>
    <w:rsid w:val="00767AC0"/>
    <w:rsid w:val="00767C14"/>
    <w:rsid w:val="00770A69"/>
    <w:rsid w:val="00770B04"/>
    <w:rsid w:val="00770DA4"/>
    <w:rsid w:val="00771434"/>
    <w:rsid w:val="00771656"/>
    <w:rsid w:val="00771E89"/>
    <w:rsid w:val="00771FC8"/>
    <w:rsid w:val="007724AA"/>
    <w:rsid w:val="007728D9"/>
    <w:rsid w:val="00772B68"/>
    <w:rsid w:val="007736EC"/>
    <w:rsid w:val="0077515C"/>
    <w:rsid w:val="007757D0"/>
    <w:rsid w:val="00775DF1"/>
    <w:rsid w:val="00776360"/>
    <w:rsid w:val="00776372"/>
    <w:rsid w:val="007765CE"/>
    <w:rsid w:val="0077686D"/>
    <w:rsid w:val="00776AAC"/>
    <w:rsid w:val="00776D90"/>
    <w:rsid w:val="00776EA8"/>
    <w:rsid w:val="00776F29"/>
    <w:rsid w:val="00777297"/>
    <w:rsid w:val="00777352"/>
    <w:rsid w:val="00777630"/>
    <w:rsid w:val="00777784"/>
    <w:rsid w:val="00777947"/>
    <w:rsid w:val="00777FEF"/>
    <w:rsid w:val="00780667"/>
    <w:rsid w:val="00780AFB"/>
    <w:rsid w:val="00780E48"/>
    <w:rsid w:val="00781184"/>
    <w:rsid w:val="00781852"/>
    <w:rsid w:val="007826EF"/>
    <w:rsid w:val="0078291C"/>
    <w:rsid w:val="00782B85"/>
    <w:rsid w:val="0078356A"/>
    <w:rsid w:val="00783A7D"/>
    <w:rsid w:val="00783A9E"/>
    <w:rsid w:val="00784BAC"/>
    <w:rsid w:val="00784F34"/>
    <w:rsid w:val="00785007"/>
    <w:rsid w:val="00785766"/>
    <w:rsid w:val="007868AB"/>
    <w:rsid w:val="00790B4A"/>
    <w:rsid w:val="00791059"/>
    <w:rsid w:val="00791911"/>
    <w:rsid w:val="00791AFC"/>
    <w:rsid w:val="00791BAD"/>
    <w:rsid w:val="00791C2B"/>
    <w:rsid w:val="00791FF7"/>
    <w:rsid w:val="00792761"/>
    <w:rsid w:val="00792F10"/>
    <w:rsid w:val="007930D3"/>
    <w:rsid w:val="00793696"/>
    <w:rsid w:val="00793707"/>
    <w:rsid w:val="00794486"/>
    <w:rsid w:val="00794A47"/>
    <w:rsid w:val="00794AD6"/>
    <w:rsid w:val="00796722"/>
    <w:rsid w:val="007968C4"/>
    <w:rsid w:val="00797D16"/>
    <w:rsid w:val="007A027B"/>
    <w:rsid w:val="007A035F"/>
    <w:rsid w:val="007A03BE"/>
    <w:rsid w:val="007A06D0"/>
    <w:rsid w:val="007A0C6B"/>
    <w:rsid w:val="007A14DE"/>
    <w:rsid w:val="007A1FA6"/>
    <w:rsid w:val="007A3683"/>
    <w:rsid w:val="007A381C"/>
    <w:rsid w:val="007A4F02"/>
    <w:rsid w:val="007A5518"/>
    <w:rsid w:val="007A578F"/>
    <w:rsid w:val="007A5896"/>
    <w:rsid w:val="007B0285"/>
    <w:rsid w:val="007B09A2"/>
    <w:rsid w:val="007B195C"/>
    <w:rsid w:val="007B1A03"/>
    <w:rsid w:val="007B1C3D"/>
    <w:rsid w:val="007B1E2C"/>
    <w:rsid w:val="007B21AA"/>
    <w:rsid w:val="007B2880"/>
    <w:rsid w:val="007B2D06"/>
    <w:rsid w:val="007B3287"/>
    <w:rsid w:val="007B348A"/>
    <w:rsid w:val="007B3542"/>
    <w:rsid w:val="007B429E"/>
    <w:rsid w:val="007B4313"/>
    <w:rsid w:val="007B4709"/>
    <w:rsid w:val="007B5C65"/>
    <w:rsid w:val="007B7428"/>
    <w:rsid w:val="007B7CF8"/>
    <w:rsid w:val="007B7EEF"/>
    <w:rsid w:val="007C10FE"/>
    <w:rsid w:val="007C113D"/>
    <w:rsid w:val="007C189B"/>
    <w:rsid w:val="007C1F81"/>
    <w:rsid w:val="007C2952"/>
    <w:rsid w:val="007C2E06"/>
    <w:rsid w:val="007C486D"/>
    <w:rsid w:val="007C4BB1"/>
    <w:rsid w:val="007C4E34"/>
    <w:rsid w:val="007C4E8A"/>
    <w:rsid w:val="007C59AA"/>
    <w:rsid w:val="007C5C4B"/>
    <w:rsid w:val="007C7117"/>
    <w:rsid w:val="007C73CE"/>
    <w:rsid w:val="007C7AFB"/>
    <w:rsid w:val="007C7C0D"/>
    <w:rsid w:val="007D0482"/>
    <w:rsid w:val="007D1145"/>
    <w:rsid w:val="007D18D0"/>
    <w:rsid w:val="007D1991"/>
    <w:rsid w:val="007D1E1D"/>
    <w:rsid w:val="007D341A"/>
    <w:rsid w:val="007D3D13"/>
    <w:rsid w:val="007D3EBB"/>
    <w:rsid w:val="007D542D"/>
    <w:rsid w:val="007D58C0"/>
    <w:rsid w:val="007D598E"/>
    <w:rsid w:val="007D6056"/>
    <w:rsid w:val="007D60F0"/>
    <w:rsid w:val="007D6D7E"/>
    <w:rsid w:val="007D6FC0"/>
    <w:rsid w:val="007D717B"/>
    <w:rsid w:val="007D7F43"/>
    <w:rsid w:val="007E0C17"/>
    <w:rsid w:val="007E1F30"/>
    <w:rsid w:val="007E2885"/>
    <w:rsid w:val="007E356A"/>
    <w:rsid w:val="007E359C"/>
    <w:rsid w:val="007E3650"/>
    <w:rsid w:val="007E412D"/>
    <w:rsid w:val="007E481E"/>
    <w:rsid w:val="007E4ABD"/>
    <w:rsid w:val="007E6393"/>
    <w:rsid w:val="007E74A4"/>
    <w:rsid w:val="007F1DCD"/>
    <w:rsid w:val="007F2065"/>
    <w:rsid w:val="007F2598"/>
    <w:rsid w:val="007F29FA"/>
    <w:rsid w:val="007F2C75"/>
    <w:rsid w:val="007F320B"/>
    <w:rsid w:val="007F346B"/>
    <w:rsid w:val="007F37E1"/>
    <w:rsid w:val="007F4BC2"/>
    <w:rsid w:val="007F522F"/>
    <w:rsid w:val="007F5A72"/>
    <w:rsid w:val="007F618A"/>
    <w:rsid w:val="007F6639"/>
    <w:rsid w:val="007F6FB9"/>
    <w:rsid w:val="007F7B88"/>
    <w:rsid w:val="008005C3"/>
    <w:rsid w:val="00800938"/>
    <w:rsid w:val="00800E57"/>
    <w:rsid w:val="00801B2A"/>
    <w:rsid w:val="008022DD"/>
    <w:rsid w:val="00802B2F"/>
    <w:rsid w:val="00802DB8"/>
    <w:rsid w:val="008031AC"/>
    <w:rsid w:val="00803857"/>
    <w:rsid w:val="00803F05"/>
    <w:rsid w:val="00804164"/>
    <w:rsid w:val="00804218"/>
    <w:rsid w:val="00804ACF"/>
    <w:rsid w:val="00805A7E"/>
    <w:rsid w:val="00805C51"/>
    <w:rsid w:val="00806BE3"/>
    <w:rsid w:val="00806CF1"/>
    <w:rsid w:val="008075E8"/>
    <w:rsid w:val="0080774C"/>
    <w:rsid w:val="008078C9"/>
    <w:rsid w:val="00807D5E"/>
    <w:rsid w:val="0081068C"/>
    <w:rsid w:val="00810717"/>
    <w:rsid w:val="00810D27"/>
    <w:rsid w:val="00810F62"/>
    <w:rsid w:val="008112B0"/>
    <w:rsid w:val="00811F19"/>
    <w:rsid w:val="0081209C"/>
    <w:rsid w:val="008123E1"/>
    <w:rsid w:val="00812464"/>
    <w:rsid w:val="008129F1"/>
    <w:rsid w:val="008139C3"/>
    <w:rsid w:val="00814D78"/>
    <w:rsid w:val="008155AF"/>
    <w:rsid w:val="008157F9"/>
    <w:rsid w:val="0081619A"/>
    <w:rsid w:val="0081632E"/>
    <w:rsid w:val="008168B5"/>
    <w:rsid w:val="008176D4"/>
    <w:rsid w:val="008204FD"/>
    <w:rsid w:val="00821627"/>
    <w:rsid w:val="00821C88"/>
    <w:rsid w:val="00821CA1"/>
    <w:rsid w:val="00822CD6"/>
    <w:rsid w:val="00823A18"/>
    <w:rsid w:val="00823C4D"/>
    <w:rsid w:val="008251F2"/>
    <w:rsid w:val="008259A0"/>
    <w:rsid w:val="00825AFC"/>
    <w:rsid w:val="00825B05"/>
    <w:rsid w:val="0082638E"/>
    <w:rsid w:val="008277ED"/>
    <w:rsid w:val="00827E37"/>
    <w:rsid w:val="00830171"/>
    <w:rsid w:val="008303BB"/>
    <w:rsid w:val="00830761"/>
    <w:rsid w:val="00830916"/>
    <w:rsid w:val="00830F76"/>
    <w:rsid w:val="008311ED"/>
    <w:rsid w:val="008316CB"/>
    <w:rsid w:val="00831840"/>
    <w:rsid w:val="00832053"/>
    <w:rsid w:val="00832C98"/>
    <w:rsid w:val="00832F82"/>
    <w:rsid w:val="0083305A"/>
    <w:rsid w:val="008330F6"/>
    <w:rsid w:val="008338EA"/>
    <w:rsid w:val="008344C9"/>
    <w:rsid w:val="0083526B"/>
    <w:rsid w:val="0083530A"/>
    <w:rsid w:val="008358BB"/>
    <w:rsid w:val="00835EB4"/>
    <w:rsid w:val="00836292"/>
    <w:rsid w:val="008365E3"/>
    <w:rsid w:val="008371FE"/>
    <w:rsid w:val="00837D90"/>
    <w:rsid w:val="00837F3B"/>
    <w:rsid w:val="008401D0"/>
    <w:rsid w:val="008406B5"/>
    <w:rsid w:val="00840B7E"/>
    <w:rsid w:val="00840BF4"/>
    <w:rsid w:val="00841623"/>
    <w:rsid w:val="00841856"/>
    <w:rsid w:val="008427E2"/>
    <w:rsid w:val="00842873"/>
    <w:rsid w:val="00843A99"/>
    <w:rsid w:val="0084405F"/>
    <w:rsid w:val="00844849"/>
    <w:rsid w:val="00844B76"/>
    <w:rsid w:val="00844DFE"/>
    <w:rsid w:val="00844F7E"/>
    <w:rsid w:val="00845CBD"/>
    <w:rsid w:val="00846247"/>
    <w:rsid w:val="0084659D"/>
    <w:rsid w:val="00846B8F"/>
    <w:rsid w:val="0084720A"/>
    <w:rsid w:val="00847491"/>
    <w:rsid w:val="008474AB"/>
    <w:rsid w:val="0084762D"/>
    <w:rsid w:val="00847910"/>
    <w:rsid w:val="0085014B"/>
    <w:rsid w:val="0085077E"/>
    <w:rsid w:val="00850CFA"/>
    <w:rsid w:val="00851062"/>
    <w:rsid w:val="008515AB"/>
    <w:rsid w:val="00851E01"/>
    <w:rsid w:val="008525C0"/>
    <w:rsid w:val="00852632"/>
    <w:rsid w:val="00852D37"/>
    <w:rsid w:val="00852F4D"/>
    <w:rsid w:val="00853175"/>
    <w:rsid w:val="008547E0"/>
    <w:rsid w:val="0085558E"/>
    <w:rsid w:val="00855A89"/>
    <w:rsid w:val="00855B58"/>
    <w:rsid w:val="0085624F"/>
    <w:rsid w:val="008563B9"/>
    <w:rsid w:val="00856521"/>
    <w:rsid w:val="008568B7"/>
    <w:rsid w:val="00856B36"/>
    <w:rsid w:val="008570F0"/>
    <w:rsid w:val="0085725F"/>
    <w:rsid w:val="008577C4"/>
    <w:rsid w:val="00857EA8"/>
    <w:rsid w:val="00857FF0"/>
    <w:rsid w:val="0086027F"/>
    <w:rsid w:val="008607C0"/>
    <w:rsid w:val="008618F1"/>
    <w:rsid w:val="00861D72"/>
    <w:rsid w:val="00861DB8"/>
    <w:rsid w:val="0086215D"/>
    <w:rsid w:val="00862867"/>
    <w:rsid w:val="008628CE"/>
    <w:rsid w:val="0086389C"/>
    <w:rsid w:val="00863A32"/>
    <w:rsid w:val="00863DC7"/>
    <w:rsid w:val="00864483"/>
    <w:rsid w:val="00864853"/>
    <w:rsid w:val="00864C73"/>
    <w:rsid w:val="00865362"/>
    <w:rsid w:val="008654BE"/>
    <w:rsid w:val="008657F2"/>
    <w:rsid w:val="00865906"/>
    <w:rsid w:val="00866966"/>
    <w:rsid w:val="0086715D"/>
    <w:rsid w:val="00867365"/>
    <w:rsid w:val="00867797"/>
    <w:rsid w:val="00867CDC"/>
    <w:rsid w:val="00870266"/>
    <w:rsid w:val="008703C3"/>
    <w:rsid w:val="00870B26"/>
    <w:rsid w:val="00871410"/>
    <w:rsid w:val="00871804"/>
    <w:rsid w:val="00871BA1"/>
    <w:rsid w:val="00871CD1"/>
    <w:rsid w:val="00872468"/>
    <w:rsid w:val="00872554"/>
    <w:rsid w:val="00872B9A"/>
    <w:rsid w:val="00872C0D"/>
    <w:rsid w:val="00872FE8"/>
    <w:rsid w:val="00873C01"/>
    <w:rsid w:val="008742EA"/>
    <w:rsid w:val="00874CC5"/>
    <w:rsid w:val="0087535B"/>
    <w:rsid w:val="0087569C"/>
    <w:rsid w:val="008770D7"/>
    <w:rsid w:val="008811CD"/>
    <w:rsid w:val="0088127E"/>
    <w:rsid w:val="008813C8"/>
    <w:rsid w:val="00881595"/>
    <w:rsid w:val="00882894"/>
    <w:rsid w:val="00882C59"/>
    <w:rsid w:val="0088315E"/>
    <w:rsid w:val="008833BA"/>
    <w:rsid w:val="00884212"/>
    <w:rsid w:val="00884534"/>
    <w:rsid w:val="008846E9"/>
    <w:rsid w:val="008848BB"/>
    <w:rsid w:val="00885101"/>
    <w:rsid w:val="00885632"/>
    <w:rsid w:val="00885751"/>
    <w:rsid w:val="0088602B"/>
    <w:rsid w:val="0088641A"/>
    <w:rsid w:val="008865CE"/>
    <w:rsid w:val="00886DA8"/>
    <w:rsid w:val="00887933"/>
    <w:rsid w:val="00890CD3"/>
    <w:rsid w:val="008910F4"/>
    <w:rsid w:val="00891B53"/>
    <w:rsid w:val="00892711"/>
    <w:rsid w:val="008928D6"/>
    <w:rsid w:val="0089318E"/>
    <w:rsid w:val="00893BCC"/>
    <w:rsid w:val="00893E4D"/>
    <w:rsid w:val="008947F1"/>
    <w:rsid w:val="00894933"/>
    <w:rsid w:val="00896CFE"/>
    <w:rsid w:val="00897911"/>
    <w:rsid w:val="00897984"/>
    <w:rsid w:val="00897AFA"/>
    <w:rsid w:val="008A07A0"/>
    <w:rsid w:val="008A0981"/>
    <w:rsid w:val="008A0D03"/>
    <w:rsid w:val="008A105E"/>
    <w:rsid w:val="008A1F75"/>
    <w:rsid w:val="008A2577"/>
    <w:rsid w:val="008A3968"/>
    <w:rsid w:val="008A3C24"/>
    <w:rsid w:val="008A3CDC"/>
    <w:rsid w:val="008A457F"/>
    <w:rsid w:val="008A5070"/>
    <w:rsid w:val="008A50A2"/>
    <w:rsid w:val="008A5C14"/>
    <w:rsid w:val="008A6277"/>
    <w:rsid w:val="008A66FB"/>
    <w:rsid w:val="008A7313"/>
    <w:rsid w:val="008A7FC2"/>
    <w:rsid w:val="008B0F4A"/>
    <w:rsid w:val="008B1068"/>
    <w:rsid w:val="008B1A3A"/>
    <w:rsid w:val="008B1A5F"/>
    <w:rsid w:val="008B1D63"/>
    <w:rsid w:val="008B25BD"/>
    <w:rsid w:val="008B3239"/>
    <w:rsid w:val="008B360B"/>
    <w:rsid w:val="008B3EB9"/>
    <w:rsid w:val="008B45CA"/>
    <w:rsid w:val="008B4762"/>
    <w:rsid w:val="008B5057"/>
    <w:rsid w:val="008B6CF2"/>
    <w:rsid w:val="008B6DDE"/>
    <w:rsid w:val="008B6FF8"/>
    <w:rsid w:val="008B7682"/>
    <w:rsid w:val="008B7C99"/>
    <w:rsid w:val="008B7E0D"/>
    <w:rsid w:val="008B7ED0"/>
    <w:rsid w:val="008C0622"/>
    <w:rsid w:val="008C091B"/>
    <w:rsid w:val="008C14A7"/>
    <w:rsid w:val="008C2AB4"/>
    <w:rsid w:val="008C2E98"/>
    <w:rsid w:val="008C2F5D"/>
    <w:rsid w:val="008C2F81"/>
    <w:rsid w:val="008C31B5"/>
    <w:rsid w:val="008C3203"/>
    <w:rsid w:val="008C3636"/>
    <w:rsid w:val="008C40F6"/>
    <w:rsid w:val="008C461F"/>
    <w:rsid w:val="008C49F7"/>
    <w:rsid w:val="008C4D03"/>
    <w:rsid w:val="008C5BA9"/>
    <w:rsid w:val="008C654C"/>
    <w:rsid w:val="008C662A"/>
    <w:rsid w:val="008C6D78"/>
    <w:rsid w:val="008C753F"/>
    <w:rsid w:val="008C7B88"/>
    <w:rsid w:val="008D0141"/>
    <w:rsid w:val="008D170F"/>
    <w:rsid w:val="008D172C"/>
    <w:rsid w:val="008D263F"/>
    <w:rsid w:val="008D28B6"/>
    <w:rsid w:val="008D2CA6"/>
    <w:rsid w:val="008D3338"/>
    <w:rsid w:val="008D3CF6"/>
    <w:rsid w:val="008D3DF5"/>
    <w:rsid w:val="008D40DA"/>
    <w:rsid w:val="008D48D0"/>
    <w:rsid w:val="008D5792"/>
    <w:rsid w:val="008D5A1E"/>
    <w:rsid w:val="008D70EC"/>
    <w:rsid w:val="008D7DCE"/>
    <w:rsid w:val="008E0202"/>
    <w:rsid w:val="008E0535"/>
    <w:rsid w:val="008E1010"/>
    <w:rsid w:val="008E1827"/>
    <w:rsid w:val="008E1901"/>
    <w:rsid w:val="008E27C2"/>
    <w:rsid w:val="008E2ED2"/>
    <w:rsid w:val="008E3068"/>
    <w:rsid w:val="008E335F"/>
    <w:rsid w:val="008E3482"/>
    <w:rsid w:val="008E3F57"/>
    <w:rsid w:val="008E496D"/>
    <w:rsid w:val="008E4FE3"/>
    <w:rsid w:val="008E55CD"/>
    <w:rsid w:val="008E6CD9"/>
    <w:rsid w:val="008E6EEC"/>
    <w:rsid w:val="008E733D"/>
    <w:rsid w:val="008F027A"/>
    <w:rsid w:val="008F08EA"/>
    <w:rsid w:val="008F0DE1"/>
    <w:rsid w:val="008F13A7"/>
    <w:rsid w:val="008F2972"/>
    <w:rsid w:val="008F2AEF"/>
    <w:rsid w:val="008F2BBF"/>
    <w:rsid w:val="008F2C2A"/>
    <w:rsid w:val="008F2D37"/>
    <w:rsid w:val="008F3DA5"/>
    <w:rsid w:val="008F4310"/>
    <w:rsid w:val="008F4742"/>
    <w:rsid w:val="008F4979"/>
    <w:rsid w:val="008F5035"/>
    <w:rsid w:val="008F59CB"/>
    <w:rsid w:val="008F5E46"/>
    <w:rsid w:val="008F5E66"/>
    <w:rsid w:val="008F6FDC"/>
    <w:rsid w:val="008F72EA"/>
    <w:rsid w:val="008F7552"/>
    <w:rsid w:val="008F77D8"/>
    <w:rsid w:val="008F7945"/>
    <w:rsid w:val="008F7AC6"/>
    <w:rsid w:val="008F7D60"/>
    <w:rsid w:val="0090057E"/>
    <w:rsid w:val="0090117F"/>
    <w:rsid w:val="0090128E"/>
    <w:rsid w:val="009017B6"/>
    <w:rsid w:val="00901D53"/>
    <w:rsid w:val="00902172"/>
    <w:rsid w:val="009023A2"/>
    <w:rsid w:val="009025E1"/>
    <w:rsid w:val="00902A39"/>
    <w:rsid w:val="009030ED"/>
    <w:rsid w:val="00903257"/>
    <w:rsid w:val="0090393B"/>
    <w:rsid w:val="00903988"/>
    <w:rsid w:val="00903F00"/>
    <w:rsid w:val="0090422B"/>
    <w:rsid w:val="00905437"/>
    <w:rsid w:val="00905616"/>
    <w:rsid w:val="00905ABD"/>
    <w:rsid w:val="009061BE"/>
    <w:rsid w:val="00907C97"/>
    <w:rsid w:val="009100EB"/>
    <w:rsid w:val="009101D8"/>
    <w:rsid w:val="00910872"/>
    <w:rsid w:val="00911065"/>
    <w:rsid w:val="009115F7"/>
    <w:rsid w:val="0091190D"/>
    <w:rsid w:val="00912D08"/>
    <w:rsid w:val="00913419"/>
    <w:rsid w:val="009137D7"/>
    <w:rsid w:val="00913A69"/>
    <w:rsid w:val="00913AA4"/>
    <w:rsid w:val="00914B05"/>
    <w:rsid w:val="0091577B"/>
    <w:rsid w:val="009158D1"/>
    <w:rsid w:val="00915BCC"/>
    <w:rsid w:val="00916B08"/>
    <w:rsid w:val="00917EBE"/>
    <w:rsid w:val="0092059D"/>
    <w:rsid w:val="00920E25"/>
    <w:rsid w:val="009235E7"/>
    <w:rsid w:val="00923A6C"/>
    <w:rsid w:val="00924C9C"/>
    <w:rsid w:val="009259F4"/>
    <w:rsid w:val="00926133"/>
    <w:rsid w:val="009264D5"/>
    <w:rsid w:val="00926AD8"/>
    <w:rsid w:val="00926E9F"/>
    <w:rsid w:val="00927F94"/>
    <w:rsid w:val="0093004C"/>
    <w:rsid w:val="00930089"/>
    <w:rsid w:val="00930688"/>
    <w:rsid w:val="009310E3"/>
    <w:rsid w:val="00931F8C"/>
    <w:rsid w:val="009320B1"/>
    <w:rsid w:val="00932308"/>
    <w:rsid w:val="00932352"/>
    <w:rsid w:val="00932B05"/>
    <w:rsid w:val="0093314F"/>
    <w:rsid w:val="0093368F"/>
    <w:rsid w:val="00933A52"/>
    <w:rsid w:val="0093420A"/>
    <w:rsid w:val="0093433A"/>
    <w:rsid w:val="00935330"/>
    <w:rsid w:val="009354CA"/>
    <w:rsid w:val="00935994"/>
    <w:rsid w:val="00935B87"/>
    <w:rsid w:val="00935BB1"/>
    <w:rsid w:val="00936CEC"/>
    <w:rsid w:val="00936FCE"/>
    <w:rsid w:val="00940A9F"/>
    <w:rsid w:val="00942784"/>
    <w:rsid w:val="00942E88"/>
    <w:rsid w:val="00942E90"/>
    <w:rsid w:val="009447A7"/>
    <w:rsid w:val="00944FA2"/>
    <w:rsid w:val="009464FC"/>
    <w:rsid w:val="00946CBD"/>
    <w:rsid w:val="00947422"/>
    <w:rsid w:val="0094788F"/>
    <w:rsid w:val="009502AF"/>
    <w:rsid w:val="00950847"/>
    <w:rsid w:val="00951092"/>
    <w:rsid w:val="0095270A"/>
    <w:rsid w:val="00952879"/>
    <w:rsid w:val="009531D3"/>
    <w:rsid w:val="00953D88"/>
    <w:rsid w:val="0095443E"/>
    <w:rsid w:val="00954BFA"/>
    <w:rsid w:val="0095519E"/>
    <w:rsid w:val="0095522A"/>
    <w:rsid w:val="0095558D"/>
    <w:rsid w:val="00955643"/>
    <w:rsid w:val="00955C0B"/>
    <w:rsid w:val="00955D44"/>
    <w:rsid w:val="00955E07"/>
    <w:rsid w:val="00955ED4"/>
    <w:rsid w:val="00956216"/>
    <w:rsid w:val="009566A9"/>
    <w:rsid w:val="009569E2"/>
    <w:rsid w:val="00956A66"/>
    <w:rsid w:val="00956D2C"/>
    <w:rsid w:val="00957B49"/>
    <w:rsid w:val="00957C76"/>
    <w:rsid w:val="0096061F"/>
    <w:rsid w:val="009611BB"/>
    <w:rsid w:val="00961583"/>
    <w:rsid w:val="009619E5"/>
    <w:rsid w:val="00961A71"/>
    <w:rsid w:val="00961B7A"/>
    <w:rsid w:val="009626D1"/>
    <w:rsid w:val="00962B46"/>
    <w:rsid w:val="00962C76"/>
    <w:rsid w:val="00963B94"/>
    <w:rsid w:val="00963D88"/>
    <w:rsid w:val="00964234"/>
    <w:rsid w:val="0096445C"/>
    <w:rsid w:val="0096448D"/>
    <w:rsid w:val="00964491"/>
    <w:rsid w:val="009646BF"/>
    <w:rsid w:val="00964ABF"/>
    <w:rsid w:val="009650FE"/>
    <w:rsid w:val="00965305"/>
    <w:rsid w:val="00965618"/>
    <w:rsid w:val="009656D1"/>
    <w:rsid w:val="009662EB"/>
    <w:rsid w:val="00966357"/>
    <w:rsid w:val="009666EE"/>
    <w:rsid w:val="00966B91"/>
    <w:rsid w:val="00966E3C"/>
    <w:rsid w:val="0096771F"/>
    <w:rsid w:val="009677B5"/>
    <w:rsid w:val="0097052A"/>
    <w:rsid w:val="009705DB"/>
    <w:rsid w:val="00970D5E"/>
    <w:rsid w:val="009715F3"/>
    <w:rsid w:val="009716FD"/>
    <w:rsid w:val="00972C68"/>
    <w:rsid w:val="0097356C"/>
    <w:rsid w:val="00973915"/>
    <w:rsid w:val="00974680"/>
    <w:rsid w:val="00974CBE"/>
    <w:rsid w:val="00975110"/>
    <w:rsid w:val="00975FC6"/>
    <w:rsid w:val="00976274"/>
    <w:rsid w:val="009762BC"/>
    <w:rsid w:val="009765E6"/>
    <w:rsid w:val="00976D2B"/>
    <w:rsid w:val="00977069"/>
    <w:rsid w:val="009777DC"/>
    <w:rsid w:val="0097781B"/>
    <w:rsid w:val="00977E36"/>
    <w:rsid w:val="0098066B"/>
    <w:rsid w:val="009818A1"/>
    <w:rsid w:val="00981A8E"/>
    <w:rsid w:val="00981ADE"/>
    <w:rsid w:val="00982805"/>
    <w:rsid w:val="00982961"/>
    <w:rsid w:val="00982B98"/>
    <w:rsid w:val="00982CC3"/>
    <w:rsid w:val="00982FE9"/>
    <w:rsid w:val="00983977"/>
    <w:rsid w:val="00983CDF"/>
    <w:rsid w:val="0098424F"/>
    <w:rsid w:val="0098486C"/>
    <w:rsid w:val="00984B4F"/>
    <w:rsid w:val="00984CCF"/>
    <w:rsid w:val="00984E6D"/>
    <w:rsid w:val="00985A82"/>
    <w:rsid w:val="00985DBB"/>
    <w:rsid w:val="00985E49"/>
    <w:rsid w:val="009869D9"/>
    <w:rsid w:val="009870A9"/>
    <w:rsid w:val="009871EF"/>
    <w:rsid w:val="0098745E"/>
    <w:rsid w:val="009877EF"/>
    <w:rsid w:val="00987C22"/>
    <w:rsid w:val="00987D3D"/>
    <w:rsid w:val="00987F68"/>
    <w:rsid w:val="009905AA"/>
    <w:rsid w:val="00991A83"/>
    <w:rsid w:val="00992414"/>
    <w:rsid w:val="009925C5"/>
    <w:rsid w:val="00992784"/>
    <w:rsid w:val="00993790"/>
    <w:rsid w:val="009943CC"/>
    <w:rsid w:val="00994856"/>
    <w:rsid w:val="00995729"/>
    <w:rsid w:val="00995C56"/>
    <w:rsid w:val="009A015A"/>
    <w:rsid w:val="009A0D49"/>
    <w:rsid w:val="009A0DB8"/>
    <w:rsid w:val="009A0F2D"/>
    <w:rsid w:val="009A135A"/>
    <w:rsid w:val="009A1412"/>
    <w:rsid w:val="009A1450"/>
    <w:rsid w:val="009A1521"/>
    <w:rsid w:val="009A2135"/>
    <w:rsid w:val="009A2566"/>
    <w:rsid w:val="009A404B"/>
    <w:rsid w:val="009A4BFC"/>
    <w:rsid w:val="009A4D8A"/>
    <w:rsid w:val="009A54D4"/>
    <w:rsid w:val="009A6227"/>
    <w:rsid w:val="009A67EF"/>
    <w:rsid w:val="009A6A39"/>
    <w:rsid w:val="009A6E02"/>
    <w:rsid w:val="009A7467"/>
    <w:rsid w:val="009A778C"/>
    <w:rsid w:val="009B01E6"/>
    <w:rsid w:val="009B01FD"/>
    <w:rsid w:val="009B05D9"/>
    <w:rsid w:val="009B09A0"/>
    <w:rsid w:val="009B0CDD"/>
    <w:rsid w:val="009B103A"/>
    <w:rsid w:val="009B106B"/>
    <w:rsid w:val="009B1F22"/>
    <w:rsid w:val="009B2B4F"/>
    <w:rsid w:val="009B2CE5"/>
    <w:rsid w:val="009B307F"/>
    <w:rsid w:val="009B33E8"/>
    <w:rsid w:val="009B5528"/>
    <w:rsid w:val="009B5722"/>
    <w:rsid w:val="009B5F8F"/>
    <w:rsid w:val="009B659F"/>
    <w:rsid w:val="009B6A77"/>
    <w:rsid w:val="009B6B03"/>
    <w:rsid w:val="009B6CF6"/>
    <w:rsid w:val="009B6F5B"/>
    <w:rsid w:val="009B713D"/>
    <w:rsid w:val="009B7F01"/>
    <w:rsid w:val="009C024D"/>
    <w:rsid w:val="009C02E1"/>
    <w:rsid w:val="009C0A6A"/>
    <w:rsid w:val="009C23E1"/>
    <w:rsid w:val="009C2BF1"/>
    <w:rsid w:val="009C2C72"/>
    <w:rsid w:val="009C2CB9"/>
    <w:rsid w:val="009C2FFB"/>
    <w:rsid w:val="009C3C07"/>
    <w:rsid w:val="009C3E3D"/>
    <w:rsid w:val="009C42FF"/>
    <w:rsid w:val="009C5AFF"/>
    <w:rsid w:val="009C6182"/>
    <w:rsid w:val="009C6464"/>
    <w:rsid w:val="009C666F"/>
    <w:rsid w:val="009C7445"/>
    <w:rsid w:val="009C74A4"/>
    <w:rsid w:val="009C7689"/>
    <w:rsid w:val="009C780E"/>
    <w:rsid w:val="009C78AF"/>
    <w:rsid w:val="009D057D"/>
    <w:rsid w:val="009D0BD7"/>
    <w:rsid w:val="009D0DD2"/>
    <w:rsid w:val="009D0E9D"/>
    <w:rsid w:val="009D1384"/>
    <w:rsid w:val="009D15D3"/>
    <w:rsid w:val="009D17CA"/>
    <w:rsid w:val="009D194F"/>
    <w:rsid w:val="009D1A67"/>
    <w:rsid w:val="009D2FC4"/>
    <w:rsid w:val="009D340C"/>
    <w:rsid w:val="009D3935"/>
    <w:rsid w:val="009D3CF0"/>
    <w:rsid w:val="009D4291"/>
    <w:rsid w:val="009D6C42"/>
    <w:rsid w:val="009D7069"/>
    <w:rsid w:val="009D724C"/>
    <w:rsid w:val="009D7582"/>
    <w:rsid w:val="009D7D84"/>
    <w:rsid w:val="009D7EE5"/>
    <w:rsid w:val="009E07E6"/>
    <w:rsid w:val="009E20BD"/>
    <w:rsid w:val="009E2206"/>
    <w:rsid w:val="009E221D"/>
    <w:rsid w:val="009E22A3"/>
    <w:rsid w:val="009E25C6"/>
    <w:rsid w:val="009E344F"/>
    <w:rsid w:val="009E4C9F"/>
    <w:rsid w:val="009E5AD6"/>
    <w:rsid w:val="009E6537"/>
    <w:rsid w:val="009E756D"/>
    <w:rsid w:val="009F0351"/>
    <w:rsid w:val="009F117E"/>
    <w:rsid w:val="009F1E78"/>
    <w:rsid w:val="009F245E"/>
    <w:rsid w:val="009F32C0"/>
    <w:rsid w:val="009F33CC"/>
    <w:rsid w:val="009F3F50"/>
    <w:rsid w:val="009F3FD4"/>
    <w:rsid w:val="009F4BD4"/>
    <w:rsid w:val="009F52BE"/>
    <w:rsid w:val="009F57FD"/>
    <w:rsid w:val="009F614E"/>
    <w:rsid w:val="009F6389"/>
    <w:rsid w:val="009F6620"/>
    <w:rsid w:val="009F6F34"/>
    <w:rsid w:val="009F72E0"/>
    <w:rsid w:val="009F7957"/>
    <w:rsid w:val="009F7FA1"/>
    <w:rsid w:val="00A00E09"/>
    <w:rsid w:val="00A01612"/>
    <w:rsid w:val="00A01845"/>
    <w:rsid w:val="00A0193D"/>
    <w:rsid w:val="00A02364"/>
    <w:rsid w:val="00A03445"/>
    <w:rsid w:val="00A0353D"/>
    <w:rsid w:val="00A03C67"/>
    <w:rsid w:val="00A03D72"/>
    <w:rsid w:val="00A03FA9"/>
    <w:rsid w:val="00A04127"/>
    <w:rsid w:val="00A04792"/>
    <w:rsid w:val="00A049A3"/>
    <w:rsid w:val="00A055E5"/>
    <w:rsid w:val="00A064AE"/>
    <w:rsid w:val="00A0685A"/>
    <w:rsid w:val="00A070F0"/>
    <w:rsid w:val="00A10112"/>
    <w:rsid w:val="00A10362"/>
    <w:rsid w:val="00A10D19"/>
    <w:rsid w:val="00A11798"/>
    <w:rsid w:val="00A117E4"/>
    <w:rsid w:val="00A118BA"/>
    <w:rsid w:val="00A126C7"/>
    <w:rsid w:val="00A12892"/>
    <w:rsid w:val="00A12BAD"/>
    <w:rsid w:val="00A12BFA"/>
    <w:rsid w:val="00A1309B"/>
    <w:rsid w:val="00A1316D"/>
    <w:rsid w:val="00A13E56"/>
    <w:rsid w:val="00A13EFB"/>
    <w:rsid w:val="00A1441B"/>
    <w:rsid w:val="00A14D64"/>
    <w:rsid w:val="00A15265"/>
    <w:rsid w:val="00A15522"/>
    <w:rsid w:val="00A15E05"/>
    <w:rsid w:val="00A15E08"/>
    <w:rsid w:val="00A16C57"/>
    <w:rsid w:val="00A16C64"/>
    <w:rsid w:val="00A1707F"/>
    <w:rsid w:val="00A20D84"/>
    <w:rsid w:val="00A2191E"/>
    <w:rsid w:val="00A21C46"/>
    <w:rsid w:val="00A21C4F"/>
    <w:rsid w:val="00A21D3B"/>
    <w:rsid w:val="00A228D7"/>
    <w:rsid w:val="00A2332F"/>
    <w:rsid w:val="00A233AB"/>
    <w:rsid w:val="00A234FA"/>
    <w:rsid w:val="00A23783"/>
    <w:rsid w:val="00A23B52"/>
    <w:rsid w:val="00A24353"/>
    <w:rsid w:val="00A24531"/>
    <w:rsid w:val="00A250D8"/>
    <w:rsid w:val="00A25C4E"/>
    <w:rsid w:val="00A26147"/>
    <w:rsid w:val="00A2624A"/>
    <w:rsid w:val="00A26A2C"/>
    <w:rsid w:val="00A26C06"/>
    <w:rsid w:val="00A26CF1"/>
    <w:rsid w:val="00A2713C"/>
    <w:rsid w:val="00A27562"/>
    <w:rsid w:val="00A27568"/>
    <w:rsid w:val="00A27845"/>
    <w:rsid w:val="00A27854"/>
    <w:rsid w:val="00A27B37"/>
    <w:rsid w:val="00A3058C"/>
    <w:rsid w:val="00A308CC"/>
    <w:rsid w:val="00A30A73"/>
    <w:rsid w:val="00A31DE0"/>
    <w:rsid w:val="00A31F64"/>
    <w:rsid w:val="00A32FB1"/>
    <w:rsid w:val="00A3359C"/>
    <w:rsid w:val="00A34897"/>
    <w:rsid w:val="00A35776"/>
    <w:rsid w:val="00A3584E"/>
    <w:rsid w:val="00A359EA"/>
    <w:rsid w:val="00A35EA0"/>
    <w:rsid w:val="00A362E4"/>
    <w:rsid w:val="00A36959"/>
    <w:rsid w:val="00A36C65"/>
    <w:rsid w:val="00A37245"/>
    <w:rsid w:val="00A3741D"/>
    <w:rsid w:val="00A4010B"/>
    <w:rsid w:val="00A40300"/>
    <w:rsid w:val="00A40BCC"/>
    <w:rsid w:val="00A40D92"/>
    <w:rsid w:val="00A42855"/>
    <w:rsid w:val="00A433A4"/>
    <w:rsid w:val="00A43B75"/>
    <w:rsid w:val="00A43ED6"/>
    <w:rsid w:val="00A4522F"/>
    <w:rsid w:val="00A45924"/>
    <w:rsid w:val="00A45D03"/>
    <w:rsid w:val="00A460C8"/>
    <w:rsid w:val="00A460E3"/>
    <w:rsid w:val="00A464CD"/>
    <w:rsid w:val="00A465BB"/>
    <w:rsid w:val="00A46664"/>
    <w:rsid w:val="00A46D9A"/>
    <w:rsid w:val="00A4782E"/>
    <w:rsid w:val="00A478CD"/>
    <w:rsid w:val="00A479E2"/>
    <w:rsid w:val="00A47B37"/>
    <w:rsid w:val="00A506A5"/>
    <w:rsid w:val="00A50E0E"/>
    <w:rsid w:val="00A515C3"/>
    <w:rsid w:val="00A51681"/>
    <w:rsid w:val="00A5170B"/>
    <w:rsid w:val="00A51D3F"/>
    <w:rsid w:val="00A52F6E"/>
    <w:rsid w:val="00A53055"/>
    <w:rsid w:val="00A53288"/>
    <w:rsid w:val="00A5334A"/>
    <w:rsid w:val="00A53E75"/>
    <w:rsid w:val="00A546E2"/>
    <w:rsid w:val="00A5487D"/>
    <w:rsid w:val="00A55105"/>
    <w:rsid w:val="00A55920"/>
    <w:rsid w:val="00A55ACF"/>
    <w:rsid w:val="00A55D10"/>
    <w:rsid w:val="00A55FF1"/>
    <w:rsid w:val="00A565A5"/>
    <w:rsid w:val="00A5797E"/>
    <w:rsid w:val="00A57CFA"/>
    <w:rsid w:val="00A60523"/>
    <w:rsid w:val="00A605DB"/>
    <w:rsid w:val="00A6062D"/>
    <w:rsid w:val="00A606AB"/>
    <w:rsid w:val="00A6097A"/>
    <w:rsid w:val="00A60E76"/>
    <w:rsid w:val="00A613CE"/>
    <w:rsid w:val="00A63234"/>
    <w:rsid w:val="00A63DDF"/>
    <w:rsid w:val="00A6465B"/>
    <w:rsid w:val="00A64D5F"/>
    <w:rsid w:val="00A651C0"/>
    <w:rsid w:val="00A656D2"/>
    <w:rsid w:val="00A66C31"/>
    <w:rsid w:val="00A670F3"/>
    <w:rsid w:val="00A67994"/>
    <w:rsid w:val="00A67EB3"/>
    <w:rsid w:val="00A70086"/>
    <w:rsid w:val="00A704C9"/>
    <w:rsid w:val="00A704E8"/>
    <w:rsid w:val="00A70582"/>
    <w:rsid w:val="00A70641"/>
    <w:rsid w:val="00A7160C"/>
    <w:rsid w:val="00A716D7"/>
    <w:rsid w:val="00A71770"/>
    <w:rsid w:val="00A71CB5"/>
    <w:rsid w:val="00A71E02"/>
    <w:rsid w:val="00A72402"/>
    <w:rsid w:val="00A7297F"/>
    <w:rsid w:val="00A73008"/>
    <w:rsid w:val="00A73375"/>
    <w:rsid w:val="00A736B4"/>
    <w:rsid w:val="00A74A68"/>
    <w:rsid w:val="00A74A94"/>
    <w:rsid w:val="00A75BDF"/>
    <w:rsid w:val="00A76236"/>
    <w:rsid w:val="00A76C6A"/>
    <w:rsid w:val="00A777FD"/>
    <w:rsid w:val="00A80072"/>
    <w:rsid w:val="00A815FF"/>
    <w:rsid w:val="00A81735"/>
    <w:rsid w:val="00A8182B"/>
    <w:rsid w:val="00A819E0"/>
    <w:rsid w:val="00A81ADA"/>
    <w:rsid w:val="00A81EF9"/>
    <w:rsid w:val="00A81F32"/>
    <w:rsid w:val="00A827A5"/>
    <w:rsid w:val="00A8291B"/>
    <w:rsid w:val="00A82B3A"/>
    <w:rsid w:val="00A835F6"/>
    <w:rsid w:val="00A83BD8"/>
    <w:rsid w:val="00A842D4"/>
    <w:rsid w:val="00A8488D"/>
    <w:rsid w:val="00A85378"/>
    <w:rsid w:val="00A855F9"/>
    <w:rsid w:val="00A85995"/>
    <w:rsid w:val="00A85F56"/>
    <w:rsid w:val="00A868DC"/>
    <w:rsid w:val="00A87DE6"/>
    <w:rsid w:val="00A87E4C"/>
    <w:rsid w:val="00A87F0B"/>
    <w:rsid w:val="00A902FB"/>
    <w:rsid w:val="00A9081E"/>
    <w:rsid w:val="00A9097A"/>
    <w:rsid w:val="00A91003"/>
    <w:rsid w:val="00A91187"/>
    <w:rsid w:val="00A91335"/>
    <w:rsid w:val="00A938C4"/>
    <w:rsid w:val="00A940F3"/>
    <w:rsid w:val="00A94EB4"/>
    <w:rsid w:val="00A958F5"/>
    <w:rsid w:val="00A959DA"/>
    <w:rsid w:val="00A960FF"/>
    <w:rsid w:val="00A96A84"/>
    <w:rsid w:val="00A975D5"/>
    <w:rsid w:val="00A97EAA"/>
    <w:rsid w:val="00A97F95"/>
    <w:rsid w:val="00AA09B5"/>
    <w:rsid w:val="00AA0CC9"/>
    <w:rsid w:val="00AA1708"/>
    <w:rsid w:val="00AA196B"/>
    <w:rsid w:val="00AA1AF6"/>
    <w:rsid w:val="00AA2097"/>
    <w:rsid w:val="00AA21AA"/>
    <w:rsid w:val="00AA22D4"/>
    <w:rsid w:val="00AA291A"/>
    <w:rsid w:val="00AA2A6C"/>
    <w:rsid w:val="00AA3242"/>
    <w:rsid w:val="00AA363B"/>
    <w:rsid w:val="00AA36EB"/>
    <w:rsid w:val="00AA4457"/>
    <w:rsid w:val="00AA47EA"/>
    <w:rsid w:val="00AA56C1"/>
    <w:rsid w:val="00AA5B45"/>
    <w:rsid w:val="00AA6166"/>
    <w:rsid w:val="00AA62A2"/>
    <w:rsid w:val="00AA6A24"/>
    <w:rsid w:val="00AB0B62"/>
    <w:rsid w:val="00AB29D7"/>
    <w:rsid w:val="00AB3290"/>
    <w:rsid w:val="00AB334E"/>
    <w:rsid w:val="00AB3849"/>
    <w:rsid w:val="00AB39E9"/>
    <w:rsid w:val="00AB3DBB"/>
    <w:rsid w:val="00AB50F5"/>
    <w:rsid w:val="00AB512F"/>
    <w:rsid w:val="00AB568A"/>
    <w:rsid w:val="00AB5E04"/>
    <w:rsid w:val="00AB63B9"/>
    <w:rsid w:val="00AB66E0"/>
    <w:rsid w:val="00AB689A"/>
    <w:rsid w:val="00AB6DC8"/>
    <w:rsid w:val="00AB7862"/>
    <w:rsid w:val="00AC04C0"/>
    <w:rsid w:val="00AC06DE"/>
    <w:rsid w:val="00AC0C53"/>
    <w:rsid w:val="00AC0EC5"/>
    <w:rsid w:val="00AC1F51"/>
    <w:rsid w:val="00AC28C3"/>
    <w:rsid w:val="00AC2E15"/>
    <w:rsid w:val="00AC3A4B"/>
    <w:rsid w:val="00AC3BF1"/>
    <w:rsid w:val="00AC3CF7"/>
    <w:rsid w:val="00AC3D8E"/>
    <w:rsid w:val="00AC4524"/>
    <w:rsid w:val="00AC46E2"/>
    <w:rsid w:val="00AC4F68"/>
    <w:rsid w:val="00AC5086"/>
    <w:rsid w:val="00AC5450"/>
    <w:rsid w:val="00AC62D6"/>
    <w:rsid w:val="00AC6820"/>
    <w:rsid w:val="00AC70B1"/>
    <w:rsid w:val="00AC72C8"/>
    <w:rsid w:val="00AC76FC"/>
    <w:rsid w:val="00AC7B8B"/>
    <w:rsid w:val="00AD013B"/>
    <w:rsid w:val="00AD09B2"/>
    <w:rsid w:val="00AD1193"/>
    <w:rsid w:val="00AD1738"/>
    <w:rsid w:val="00AD294C"/>
    <w:rsid w:val="00AD2BC7"/>
    <w:rsid w:val="00AD3CD9"/>
    <w:rsid w:val="00AD40EE"/>
    <w:rsid w:val="00AD4A91"/>
    <w:rsid w:val="00AD5285"/>
    <w:rsid w:val="00AD5E80"/>
    <w:rsid w:val="00AD6633"/>
    <w:rsid w:val="00AD6730"/>
    <w:rsid w:val="00AD6CD1"/>
    <w:rsid w:val="00AE0EB7"/>
    <w:rsid w:val="00AE153E"/>
    <w:rsid w:val="00AE2396"/>
    <w:rsid w:val="00AE29C9"/>
    <w:rsid w:val="00AE359D"/>
    <w:rsid w:val="00AE37B3"/>
    <w:rsid w:val="00AE3D3A"/>
    <w:rsid w:val="00AE4CD5"/>
    <w:rsid w:val="00AE5214"/>
    <w:rsid w:val="00AE5DD6"/>
    <w:rsid w:val="00AE60C7"/>
    <w:rsid w:val="00AE60E4"/>
    <w:rsid w:val="00AE6B89"/>
    <w:rsid w:val="00AE794E"/>
    <w:rsid w:val="00AE7967"/>
    <w:rsid w:val="00AF0723"/>
    <w:rsid w:val="00AF0B01"/>
    <w:rsid w:val="00AF0C1E"/>
    <w:rsid w:val="00AF1147"/>
    <w:rsid w:val="00AF12FD"/>
    <w:rsid w:val="00AF1613"/>
    <w:rsid w:val="00AF1B1E"/>
    <w:rsid w:val="00AF2060"/>
    <w:rsid w:val="00AF2712"/>
    <w:rsid w:val="00AF2911"/>
    <w:rsid w:val="00AF334F"/>
    <w:rsid w:val="00AF34B1"/>
    <w:rsid w:val="00AF4959"/>
    <w:rsid w:val="00AF4D45"/>
    <w:rsid w:val="00AF581F"/>
    <w:rsid w:val="00AF5C0E"/>
    <w:rsid w:val="00AF6195"/>
    <w:rsid w:val="00AF6381"/>
    <w:rsid w:val="00AF6503"/>
    <w:rsid w:val="00AF65E3"/>
    <w:rsid w:val="00AF664B"/>
    <w:rsid w:val="00AF6EAB"/>
    <w:rsid w:val="00B00085"/>
    <w:rsid w:val="00B000D2"/>
    <w:rsid w:val="00B00131"/>
    <w:rsid w:val="00B00631"/>
    <w:rsid w:val="00B0067B"/>
    <w:rsid w:val="00B009DF"/>
    <w:rsid w:val="00B01360"/>
    <w:rsid w:val="00B01623"/>
    <w:rsid w:val="00B0184E"/>
    <w:rsid w:val="00B01FD8"/>
    <w:rsid w:val="00B0211E"/>
    <w:rsid w:val="00B022C5"/>
    <w:rsid w:val="00B02C8D"/>
    <w:rsid w:val="00B02EFB"/>
    <w:rsid w:val="00B03683"/>
    <w:rsid w:val="00B03793"/>
    <w:rsid w:val="00B04334"/>
    <w:rsid w:val="00B04673"/>
    <w:rsid w:val="00B04AC9"/>
    <w:rsid w:val="00B04E1A"/>
    <w:rsid w:val="00B04ECC"/>
    <w:rsid w:val="00B05789"/>
    <w:rsid w:val="00B05855"/>
    <w:rsid w:val="00B05935"/>
    <w:rsid w:val="00B059A1"/>
    <w:rsid w:val="00B06115"/>
    <w:rsid w:val="00B06893"/>
    <w:rsid w:val="00B06B3E"/>
    <w:rsid w:val="00B06D5B"/>
    <w:rsid w:val="00B078F0"/>
    <w:rsid w:val="00B07EF5"/>
    <w:rsid w:val="00B103E3"/>
    <w:rsid w:val="00B10A69"/>
    <w:rsid w:val="00B10CEE"/>
    <w:rsid w:val="00B10DA7"/>
    <w:rsid w:val="00B1102C"/>
    <w:rsid w:val="00B1115A"/>
    <w:rsid w:val="00B11A49"/>
    <w:rsid w:val="00B12FE7"/>
    <w:rsid w:val="00B1363B"/>
    <w:rsid w:val="00B141B4"/>
    <w:rsid w:val="00B143EA"/>
    <w:rsid w:val="00B14A3C"/>
    <w:rsid w:val="00B14E31"/>
    <w:rsid w:val="00B15230"/>
    <w:rsid w:val="00B15B0F"/>
    <w:rsid w:val="00B15D8F"/>
    <w:rsid w:val="00B164CC"/>
    <w:rsid w:val="00B17D94"/>
    <w:rsid w:val="00B2016F"/>
    <w:rsid w:val="00B20767"/>
    <w:rsid w:val="00B2204E"/>
    <w:rsid w:val="00B22827"/>
    <w:rsid w:val="00B23356"/>
    <w:rsid w:val="00B23A5E"/>
    <w:rsid w:val="00B242FD"/>
    <w:rsid w:val="00B2506D"/>
    <w:rsid w:val="00B2572C"/>
    <w:rsid w:val="00B2672E"/>
    <w:rsid w:val="00B26CFB"/>
    <w:rsid w:val="00B2751A"/>
    <w:rsid w:val="00B27D4E"/>
    <w:rsid w:val="00B27F9C"/>
    <w:rsid w:val="00B317E2"/>
    <w:rsid w:val="00B32C07"/>
    <w:rsid w:val="00B338D1"/>
    <w:rsid w:val="00B33C6A"/>
    <w:rsid w:val="00B343D2"/>
    <w:rsid w:val="00B34B9B"/>
    <w:rsid w:val="00B357DA"/>
    <w:rsid w:val="00B35AE8"/>
    <w:rsid w:val="00B35B2C"/>
    <w:rsid w:val="00B35D0E"/>
    <w:rsid w:val="00B35E5B"/>
    <w:rsid w:val="00B36604"/>
    <w:rsid w:val="00B366D0"/>
    <w:rsid w:val="00B369B8"/>
    <w:rsid w:val="00B36BCC"/>
    <w:rsid w:val="00B36D57"/>
    <w:rsid w:val="00B36F69"/>
    <w:rsid w:val="00B37BAE"/>
    <w:rsid w:val="00B37CF9"/>
    <w:rsid w:val="00B37D1C"/>
    <w:rsid w:val="00B37DE1"/>
    <w:rsid w:val="00B407C2"/>
    <w:rsid w:val="00B4087C"/>
    <w:rsid w:val="00B41152"/>
    <w:rsid w:val="00B41771"/>
    <w:rsid w:val="00B41CAA"/>
    <w:rsid w:val="00B41F13"/>
    <w:rsid w:val="00B41F20"/>
    <w:rsid w:val="00B43545"/>
    <w:rsid w:val="00B4400E"/>
    <w:rsid w:val="00B44187"/>
    <w:rsid w:val="00B4433C"/>
    <w:rsid w:val="00B449E8"/>
    <w:rsid w:val="00B4595D"/>
    <w:rsid w:val="00B46118"/>
    <w:rsid w:val="00B4636D"/>
    <w:rsid w:val="00B4688B"/>
    <w:rsid w:val="00B47DE3"/>
    <w:rsid w:val="00B47FD7"/>
    <w:rsid w:val="00B52308"/>
    <w:rsid w:val="00B527AA"/>
    <w:rsid w:val="00B52F48"/>
    <w:rsid w:val="00B53002"/>
    <w:rsid w:val="00B5306E"/>
    <w:rsid w:val="00B5381F"/>
    <w:rsid w:val="00B53E6C"/>
    <w:rsid w:val="00B53E9E"/>
    <w:rsid w:val="00B546B0"/>
    <w:rsid w:val="00B54B04"/>
    <w:rsid w:val="00B54F2A"/>
    <w:rsid w:val="00B55149"/>
    <w:rsid w:val="00B55923"/>
    <w:rsid w:val="00B55D16"/>
    <w:rsid w:val="00B566D0"/>
    <w:rsid w:val="00B567F1"/>
    <w:rsid w:val="00B56815"/>
    <w:rsid w:val="00B56F34"/>
    <w:rsid w:val="00B57108"/>
    <w:rsid w:val="00B5791F"/>
    <w:rsid w:val="00B57B50"/>
    <w:rsid w:val="00B57B8F"/>
    <w:rsid w:val="00B57C83"/>
    <w:rsid w:val="00B57CE1"/>
    <w:rsid w:val="00B6067A"/>
    <w:rsid w:val="00B6075F"/>
    <w:rsid w:val="00B60DF9"/>
    <w:rsid w:val="00B61609"/>
    <w:rsid w:val="00B61A2A"/>
    <w:rsid w:val="00B61AC1"/>
    <w:rsid w:val="00B61CBF"/>
    <w:rsid w:val="00B61F64"/>
    <w:rsid w:val="00B62453"/>
    <w:rsid w:val="00B6414F"/>
    <w:rsid w:val="00B643DD"/>
    <w:rsid w:val="00B65681"/>
    <w:rsid w:val="00B663F2"/>
    <w:rsid w:val="00B6768C"/>
    <w:rsid w:val="00B67734"/>
    <w:rsid w:val="00B679A0"/>
    <w:rsid w:val="00B67DA8"/>
    <w:rsid w:val="00B708F6"/>
    <w:rsid w:val="00B71463"/>
    <w:rsid w:val="00B71C26"/>
    <w:rsid w:val="00B722AB"/>
    <w:rsid w:val="00B727ED"/>
    <w:rsid w:val="00B72AB3"/>
    <w:rsid w:val="00B730F2"/>
    <w:rsid w:val="00B7413D"/>
    <w:rsid w:val="00B746CD"/>
    <w:rsid w:val="00B74EC0"/>
    <w:rsid w:val="00B75033"/>
    <w:rsid w:val="00B75758"/>
    <w:rsid w:val="00B75B6D"/>
    <w:rsid w:val="00B75B9F"/>
    <w:rsid w:val="00B75EAC"/>
    <w:rsid w:val="00B763DC"/>
    <w:rsid w:val="00B76A68"/>
    <w:rsid w:val="00B76A83"/>
    <w:rsid w:val="00B77488"/>
    <w:rsid w:val="00B77948"/>
    <w:rsid w:val="00B8043E"/>
    <w:rsid w:val="00B80B59"/>
    <w:rsid w:val="00B8105B"/>
    <w:rsid w:val="00B814F8"/>
    <w:rsid w:val="00B81880"/>
    <w:rsid w:val="00B81A4A"/>
    <w:rsid w:val="00B81AFC"/>
    <w:rsid w:val="00B81C23"/>
    <w:rsid w:val="00B8265D"/>
    <w:rsid w:val="00B82775"/>
    <w:rsid w:val="00B8341C"/>
    <w:rsid w:val="00B83460"/>
    <w:rsid w:val="00B84EC7"/>
    <w:rsid w:val="00B85F15"/>
    <w:rsid w:val="00B86AC1"/>
    <w:rsid w:val="00B87993"/>
    <w:rsid w:val="00B9009F"/>
    <w:rsid w:val="00B90AA2"/>
    <w:rsid w:val="00B92973"/>
    <w:rsid w:val="00B9380D"/>
    <w:rsid w:val="00B93AF9"/>
    <w:rsid w:val="00B93EDC"/>
    <w:rsid w:val="00B94B38"/>
    <w:rsid w:val="00B94C06"/>
    <w:rsid w:val="00B95057"/>
    <w:rsid w:val="00B950CA"/>
    <w:rsid w:val="00B95464"/>
    <w:rsid w:val="00B95B85"/>
    <w:rsid w:val="00B9643F"/>
    <w:rsid w:val="00B96AFA"/>
    <w:rsid w:val="00B96F51"/>
    <w:rsid w:val="00B9719E"/>
    <w:rsid w:val="00B97412"/>
    <w:rsid w:val="00B978C6"/>
    <w:rsid w:val="00BA05BD"/>
    <w:rsid w:val="00BA084D"/>
    <w:rsid w:val="00BA0D85"/>
    <w:rsid w:val="00BA11B2"/>
    <w:rsid w:val="00BA25B3"/>
    <w:rsid w:val="00BA2855"/>
    <w:rsid w:val="00BA37C6"/>
    <w:rsid w:val="00BA3A87"/>
    <w:rsid w:val="00BA47E8"/>
    <w:rsid w:val="00BA4F66"/>
    <w:rsid w:val="00BA5189"/>
    <w:rsid w:val="00BA52A5"/>
    <w:rsid w:val="00BA52FF"/>
    <w:rsid w:val="00BA5444"/>
    <w:rsid w:val="00BA59C6"/>
    <w:rsid w:val="00BA5F9D"/>
    <w:rsid w:val="00BA68B5"/>
    <w:rsid w:val="00BA70AB"/>
    <w:rsid w:val="00BA731A"/>
    <w:rsid w:val="00BA7BE4"/>
    <w:rsid w:val="00BB0EF7"/>
    <w:rsid w:val="00BB1077"/>
    <w:rsid w:val="00BB1401"/>
    <w:rsid w:val="00BB2BEB"/>
    <w:rsid w:val="00BB2CDD"/>
    <w:rsid w:val="00BB2E55"/>
    <w:rsid w:val="00BB2F3B"/>
    <w:rsid w:val="00BB3320"/>
    <w:rsid w:val="00BB36DA"/>
    <w:rsid w:val="00BB3A12"/>
    <w:rsid w:val="00BB3AFE"/>
    <w:rsid w:val="00BB418A"/>
    <w:rsid w:val="00BB43FA"/>
    <w:rsid w:val="00BB4A32"/>
    <w:rsid w:val="00BB5211"/>
    <w:rsid w:val="00BB52B7"/>
    <w:rsid w:val="00BB5DEB"/>
    <w:rsid w:val="00BB62C0"/>
    <w:rsid w:val="00BB6386"/>
    <w:rsid w:val="00BB6AEE"/>
    <w:rsid w:val="00BB6FE7"/>
    <w:rsid w:val="00BB7383"/>
    <w:rsid w:val="00BB7578"/>
    <w:rsid w:val="00BB77BD"/>
    <w:rsid w:val="00BB77C4"/>
    <w:rsid w:val="00BC07D8"/>
    <w:rsid w:val="00BC0EF5"/>
    <w:rsid w:val="00BC0F99"/>
    <w:rsid w:val="00BC1571"/>
    <w:rsid w:val="00BC25B4"/>
    <w:rsid w:val="00BC3B12"/>
    <w:rsid w:val="00BC473F"/>
    <w:rsid w:val="00BC4C8A"/>
    <w:rsid w:val="00BC5879"/>
    <w:rsid w:val="00BC5D00"/>
    <w:rsid w:val="00BC5FAC"/>
    <w:rsid w:val="00BC65E3"/>
    <w:rsid w:val="00BC72B6"/>
    <w:rsid w:val="00BC797A"/>
    <w:rsid w:val="00BC7CD4"/>
    <w:rsid w:val="00BD0707"/>
    <w:rsid w:val="00BD147B"/>
    <w:rsid w:val="00BD156B"/>
    <w:rsid w:val="00BD164A"/>
    <w:rsid w:val="00BD180C"/>
    <w:rsid w:val="00BD1F2B"/>
    <w:rsid w:val="00BD210E"/>
    <w:rsid w:val="00BD27E9"/>
    <w:rsid w:val="00BD2CCB"/>
    <w:rsid w:val="00BD2F65"/>
    <w:rsid w:val="00BD2FF7"/>
    <w:rsid w:val="00BD2FFD"/>
    <w:rsid w:val="00BD310F"/>
    <w:rsid w:val="00BD3521"/>
    <w:rsid w:val="00BD39B9"/>
    <w:rsid w:val="00BD3A2D"/>
    <w:rsid w:val="00BD435B"/>
    <w:rsid w:val="00BD4A1A"/>
    <w:rsid w:val="00BD4C07"/>
    <w:rsid w:val="00BD593C"/>
    <w:rsid w:val="00BD5CDA"/>
    <w:rsid w:val="00BD5F48"/>
    <w:rsid w:val="00BD5F50"/>
    <w:rsid w:val="00BD6800"/>
    <w:rsid w:val="00BE0E73"/>
    <w:rsid w:val="00BE139C"/>
    <w:rsid w:val="00BE2FD0"/>
    <w:rsid w:val="00BE2FFA"/>
    <w:rsid w:val="00BE34A4"/>
    <w:rsid w:val="00BE387D"/>
    <w:rsid w:val="00BE398D"/>
    <w:rsid w:val="00BE3F4E"/>
    <w:rsid w:val="00BE5320"/>
    <w:rsid w:val="00BE58FC"/>
    <w:rsid w:val="00BE672E"/>
    <w:rsid w:val="00BE690C"/>
    <w:rsid w:val="00BE6ADA"/>
    <w:rsid w:val="00BE6DB2"/>
    <w:rsid w:val="00BE6F95"/>
    <w:rsid w:val="00BE76C8"/>
    <w:rsid w:val="00BE796D"/>
    <w:rsid w:val="00BE7DAE"/>
    <w:rsid w:val="00BE7E44"/>
    <w:rsid w:val="00BF001B"/>
    <w:rsid w:val="00BF0B0E"/>
    <w:rsid w:val="00BF0D4F"/>
    <w:rsid w:val="00BF1574"/>
    <w:rsid w:val="00BF20D5"/>
    <w:rsid w:val="00BF275A"/>
    <w:rsid w:val="00BF28C7"/>
    <w:rsid w:val="00BF2980"/>
    <w:rsid w:val="00BF352F"/>
    <w:rsid w:val="00BF35E1"/>
    <w:rsid w:val="00BF3C9C"/>
    <w:rsid w:val="00BF3FFB"/>
    <w:rsid w:val="00BF42EC"/>
    <w:rsid w:val="00BF510F"/>
    <w:rsid w:val="00BF585C"/>
    <w:rsid w:val="00BF5D84"/>
    <w:rsid w:val="00BF64CE"/>
    <w:rsid w:val="00BF6C6C"/>
    <w:rsid w:val="00BF7B0D"/>
    <w:rsid w:val="00C00078"/>
    <w:rsid w:val="00C0049C"/>
    <w:rsid w:val="00C00742"/>
    <w:rsid w:val="00C00A33"/>
    <w:rsid w:val="00C01EDE"/>
    <w:rsid w:val="00C025DE"/>
    <w:rsid w:val="00C02AC5"/>
    <w:rsid w:val="00C02E91"/>
    <w:rsid w:val="00C033E2"/>
    <w:rsid w:val="00C03715"/>
    <w:rsid w:val="00C03E83"/>
    <w:rsid w:val="00C05017"/>
    <w:rsid w:val="00C05084"/>
    <w:rsid w:val="00C0547B"/>
    <w:rsid w:val="00C05D17"/>
    <w:rsid w:val="00C060ED"/>
    <w:rsid w:val="00C06C51"/>
    <w:rsid w:val="00C06EE5"/>
    <w:rsid w:val="00C07F23"/>
    <w:rsid w:val="00C10244"/>
    <w:rsid w:val="00C1067F"/>
    <w:rsid w:val="00C11166"/>
    <w:rsid w:val="00C11A8B"/>
    <w:rsid w:val="00C11C4A"/>
    <w:rsid w:val="00C11E37"/>
    <w:rsid w:val="00C121DE"/>
    <w:rsid w:val="00C13771"/>
    <w:rsid w:val="00C13FC8"/>
    <w:rsid w:val="00C14076"/>
    <w:rsid w:val="00C14292"/>
    <w:rsid w:val="00C14B40"/>
    <w:rsid w:val="00C14E19"/>
    <w:rsid w:val="00C14EEC"/>
    <w:rsid w:val="00C15226"/>
    <w:rsid w:val="00C162AB"/>
    <w:rsid w:val="00C163F9"/>
    <w:rsid w:val="00C168DE"/>
    <w:rsid w:val="00C169F6"/>
    <w:rsid w:val="00C173C3"/>
    <w:rsid w:val="00C17B2F"/>
    <w:rsid w:val="00C17EF4"/>
    <w:rsid w:val="00C2024E"/>
    <w:rsid w:val="00C20309"/>
    <w:rsid w:val="00C20B03"/>
    <w:rsid w:val="00C21183"/>
    <w:rsid w:val="00C211D8"/>
    <w:rsid w:val="00C2277F"/>
    <w:rsid w:val="00C2302A"/>
    <w:rsid w:val="00C23812"/>
    <w:rsid w:val="00C239ED"/>
    <w:rsid w:val="00C23A1B"/>
    <w:rsid w:val="00C248B7"/>
    <w:rsid w:val="00C259BE"/>
    <w:rsid w:val="00C264DA"/>
    <w:rsid w:val="00C26BDF"/>
    <w:rsid w:val="00C27106"/>
    <w:rsid w:val="00C27298"/>
    <w:rsid w:val="00C27D76"/>
    <w:rsid w:val="00C30B88"/>
    <w:rsid w:val="00C30D43"/>
    <w:rsid w:val="00C3210B"/>
    <w:rsid w:val="00C3358D"/>
    <w:rsid w:val="00C335C1"/>
    <w:rsid w:val="00C33ADF"/>
    <w:rsid w:val="00C33B22"/>
    <w:rsid w:val="00C33B94"/>
    <w:rsid w:val="00C34421"/>
    <w:rsid w:val="00C34503"/>
    <w:rsid w:val="00C34E12"/>
    <w:rsid w:val="00C36337"/>
    <w:rsid w:val="00C365A0"/>
    <w:rsid w:val="00C366E5"/>
    <w:rsid w:val="00C36ACD"/>
    <w:rsid w:val="00C36C4E"/>
    <w:rsid w:val="00C36EE9"/>
    <w:rsid w:val="00C37B36"/>
    <w:rsid w:val="00C40574"/>
    <w:rsid w:val="00C41989"/>
    <w:rsid w:val="00C41C0D"/>
    <w:rsid w:val="00C42791"/>
    <w:rsid w:val="00C42867"/>
    <w:rsid w:val="00C42880"/>
    <w:rsid w:val="00C42F40"/>
    <w:rsid w:val="00C43621"/>
    <w:rsid w:val="00C44EC6"/>
    <w:rsid w:val="00C4549F"/>
    <w:rsid w:val="00C45519"/>
    <w:rsid w:val="00C45F4E"/>
    <w:rsid w:val="00C462D2"/>
    <w:rsid w:val="00C47503"/>
    <w:rsid w:val="00C4781A"/>
    <w:rsid w:val="00C47C88"/>
    <w:rsid w:val="00C5103E"/>
    <w:rsid w:val="00C5141B"/>
    <w:rsid w:val="00C516C3"/>
    <w:rsid w:val="00C51799"/>
    <w:rsid w:val="00C5248C"/>
    <w:rsid w:val="00C5309A"/>
    <w:rsid w:val="00C5435E"/>
    <w:rsid w:val="00C54984"/>
    <w:rsid w:val="00C5539A"/>
    <w:rsid w:val="00C5793F"/>
    <w:rsid w:val="00C600B9"/>
    <w:rsid w:val="00C604C4"/>
    <w:rsid w:val="00C60BBB"/>
    <w:rsid w:val="00C60E89"/>
    <w:rsid w:val="00C612A3"/>
    <w:rsid w:val="00C61433"/>
    <w:rsid w:val="00C616B9"/>
    <w:rsid w:val="00C61C86"/>
    <w:rsid w:val="00C61CE8"/>
    <w:rsid w:val="00C61FC1"/>
    <w:rsid w:val="00C62C0B"/>
    <w:rsid w:val="00C62FEC"/>
    <w:rsid w:val="00C636E6"/>
    <w:rsid w:val="00C6497E"/>
    <w:rsid w:val="00C6531E"/>
    <w:rsid w:val="00C65698"/>
    <w:rsid w:val="00C65DAA"/>
    <w:rsid w:val="00C667A1"/>
    <w:rsid w:val="00C67362"/>
    <w:rsid w:val="00C673F7"/>
    <w:rsid w:val="00C67697"/>
    <w:rsid w:val="00C676DA"/>
    <w:rsid w:val="00C6771F"/>
    <w:rsid w:val="00C67AD3"/>
    <w:rsid w:val="00C67B66"/>
    <w:rsid w:val="00C67E8B"/>
    <w:rsid w:val="00C70828"/>
    <w:rsid w:val="00C70CB1"/>
    <w:rsid w:val="00C7106C"/>
    <w:rsid w:val="00C72837"/>
    <w:rsid w:val="00C7342C"/>
    <w:rsid w:val="00C73561"/>
    <w:rsid w:val="00C7391F"/>
    <w:rsid w:val="00C74236"/>
    <w:rsid w:val="00C74736"/>
    <w:rsid w:val="00C75AC1"/>
    <w:rsid w:val="00C7647D"/>
    <w:rsid w:val="00C7674A"/>
    <w:rsid w:val="00C76CCB"/>
    <w:rsid w:val="00C76F2E"/>
    <w:rsid w:val="00C7763C"/>
    <w:rsid w:val="00C7775F"/>
    <w:rsid w:val="00C77BD6"/>
    <w:rsid w:val="00C80498"/>
    <w:rsid w:val="00C809E4"/>
    <w:rsid w:val="00C82FB7"/>
    <w:rsid w:val="00C8368E"/>
    <w:rsid w:val="00C83FC3"/>
    <w:rsid w:val="00C84940"/>
    <w:rsid w:val="00C863CF"/>
    <w:rsid w:val="00C86A19"/>
    <w:rsid w:val="00C8746A"/>
    <w:rsid w:val="00C9017D"/>
    <w:rsid w:val="00C901C8"/>
    <w:rsid w:val="00C90335"/>
    <w:rsid w:val="00C90389"/>
    <w:rsid w:val="00C90A7B"/>
    <w:rsid w:val="00C90B6E"/>
    <w:rsid w:val="00C91666"/>
    <w:rsid w:val="00C918DF"/>
    <w:rsid w:val="00C921A7"/>
    <w:rsid w:val="00C92885"/>
    <w:rsid w:val="00C92EBF"/>
    <w:rsid w:val="00C938B4"/>
    <w:rsid w:val="00C94CAC"/>
    <w:rsid w:val="00C951C1"/>
    <w:rsid w:val="00C955A9"/>
    <w:rsid w:val="00C95B58"/>
    <w:rsid w:val="00C9626C"/>
    <w:rsid w:val="00C97872"/>
    <w:rsid w:val="00C97EE6"/>
    <w:rsid w:val="00CA0995"/>
    <w:rsid w:val="00CA119B"/>
    <w:rsid w:val="00CA176C"/>
    <w:rsid w:val="00CA1FCB"/>
    <w:rsid w:val="00CA25C1"/>
    <w:rsid w:val="00CA2935"/>
    <w:rsid w:val="00CA2CD3"/>
    <w:rsid w:val="00CA30AE"/>
    <w:rsid w:val="00CA334D"/>
    <w:rsid w:val="00CA33BF"/>
    <w:rsid w:val="00CA34C0"/>
    <w:rsid w:val="00CA3868"/>
    <w:rsid w:val="00CA3962"/>
    <w:rsid w:val="00CA39AF"/>
    <w:rsid w:val="00CA3C8F"/>
    <w:rsid w:val="00CA45C5"/>
    <w:rsid w:val="00CA46BC"/>
    <w:rsid w:val="00CA486C"/>
    <w:rsid w:val="00CA5548"/>
    <w:rsid w:val="00CA5F01"/>
    <w:rsid w:val="00CA7181"/>
    <w:rsid w:val="00CA74DE"/>
    <w:rsid w:val="00CA78BF"/>
    <w:rsid w:val="00CA7B93"/>
    <w:rsid w:val="00CB0EC9"/>
    <w:rsid w:val="00CB11F9"/>
    <w:rsid w:val="00CB2D7B"/>
    <w:rsid w:val="00CB3918"/>
    <w:rsid w:val="00CB432D"/>
    <w:rsid w:val="00CB4816"/>
    <w:rsid w:val="00CB482F"/>
    <w:rsid w:val="00CB4B48"/>
    <w:rsid w:val="00CB53E3"/>
    <w:rsid w:val="00CB5831"/>
    <w:rsid w:val="00CB6D11"/>
    <w:rsid w:val="00CB710B"/>
    <w:rsid w:val="00CB71EC"/>
    <w:rsid w:val="00CB71FA"/>
    <w:rsid w:val="00CB7266"/>
    <w:rsid w:val="00CC010F"/>
    <w:rsid w:val="00CC13C4"/>
    <w:rsid w:val="00CC1469"/>
    <w:rsid w:val="00CC19D4"/>
    <w:rsid w:val="00CC240F"/>
    <w:rsid w:val="00CC2840"/>
    <w:rsid w:val="00CC2D3A"/>
    <w:rsid w:val="00CC3847"/>
    <w:rsid w:val="00CC3AED"/>
    <w:rsid w:val="00CC3C7A"/>
    <w:rsid w:val="00CC3D17"/>
    <w:rsid w:val="00CC3E17"/>
    <w:rsid w:val="00CC3EED"/>
    <w:rsid w:val="00CC47E9"/>
    <w:rsid w:val="00CC4976"/>
    <w:rsid w:val="00CC74B6"/>
    <w:rsid w:val="00CC79EC"/>
    <w:rsid w:val="00CC7C5B"/>
    <w:rsid w:val="00CC7CB4"/>
    <w:rsid w:val="00CD0357"/>
    <w:rsid w:val="00CD03C8"/>
    <w:rsid w:val="00CD1024"/>
    <w:rsid w:val="00CD1813"/>
    <w:rsid w:val="00CD304A"/>
    <w:rsid w:val="00CD3694"/>
    <w:rsid w:val="00CD3C75"/>
    <w:rsid w:val="00CD3C8A"/>
    <w:rsid w:val="00CD3D3B"/>
    <w:rsid w:val="00CD476F"/>
    <w:rsid w:val="00CD4AF4"/>
    <w:rsid w:val="00CD4E30"/>
    <w:rsid w:val="00CD559C"/>
    <w:rsid w:val="00CD58A3"/>
    <w:rsid w:val="00CD6A63"/>
    <w:rsid w:val="00CD6A7C"/>
    <w:rsid w:val="00CD7539"/>
    <w:rsid w:val="00CD77BE"/>
    <w:rsid w:val="00CD7D3C"/>
    <w:rsid w:val="00CE012E"/>
    <w:rsid w:val="00CE0344"/>
    <w:rsid w:val="00CE0AD4"/>
    <w:rsid w:val="00CE1461"/>
    <w:rsid w:val="00CE183A"/>
    <w:rsid w:val="00CE23BB"/>
    <w:rsid w:val="00CE324B"/>
    <w:rsid w:val="00CE3ECD"/>
    <w:rsid w:val="00CE4192"/>
    <w:rsid w:val="00CE503E"/>
    <w:rsid w:val="00CE53C0"/>
    <w:rsid w:val="00CE6499"/>
    <w:rsid w:val="00CE64E0"/>
    <w:rsid w:val="00CF212E"/>
    <w:rsid w:val="00CF22CB"/>
    <w:rsid w:val="00CF2D9E"/>
    <w:rsid w:val="00CF3B48"/>
    <w:rsid w:val="00CF3FDB"/>
    <w:rsid w:val="00CF421C"/>
    <w:rsid w:val="00CF4266"/>
    <w:rsid w:val="00CF4796"/>
    <w:rsid w:val="00CF4ACC"/>
    <w:rsid w:val="00CF5060"/>
    <w:rsid w:val="00CF539D"/>
    <w:rsid w:val="00CF544D"/>
    <w:rsid w:val="00CF5CD9"/>
    <w:rsid w:val="00CF5D3D"/>
    <w:rsid w:val="00CF69A9"/>
    <w:rsid w:val="00D00A57"/>
    <w:rsid w:val="00D00F56"/>
    <w:rsid w:val="00D01514"/>
    <w:rsid w:val="00D01DEF"/>
    <w:rsid w:val="00D01FD7"/>
    <w:rsid w:val="00D02538"/>
    <w:rsid w:val="00D02D9E"/>
    <w:rsid w:val="00D03666"/>
    <w:rsid w:val="00D04486"/>
    <w:rsid w:val="00D044BA"/>
    <w:rsid w:val="00D0480E"/>
    <w:rsid w:val="00D05364"/>
    <w:rsid w:val="00D0575E"/>
    <w:rsid w:val="00D05E99"/>
    <w:rsid w:val="00D05F0F"/>
    <w:rsid w:val="00D06706"/>
    <w:rsid w:val="00D06B70"/>
    <w:rsid w:val="00D070A6"/>
    <w:rsid w:val="00D07AE5"/>
    <w:rsid w:val="00D107C1"/>
    <w:rsid w:val="00D11329"/>
    <w:rsid w:val="00D11E43"/>
    <w:rsid w:val="00D11EB7"/>
    <w:rsid w:val="00D120CF"/>
    <w:rsid w:val="00D1398A"/>
    <w:rsid w:val="00D15178"/>
    <w:rsid w:val="00D151E9"/>
    <w:rsid w:val="00D153A8"/>
    <w:rsid w:val="00D17DC2"/>
    <w:rsid w:val="00D17F68"/>
    <w:rsid w:val="00D20C00"/>
    <w:rsid w:val="00D21A8F"/>
    <w:rsid w:val="00D22F29"/>
    <w:rsid w:val="00D23496"/>
    <w:rsid w:val="00D2380D"/>
    <w:rsid w:val="00D23C5F"/>
    <w:rsid w:val="00D23F21"/>
    <w:rsid w:val="00D23FA1"/>
    <w:rsid w:val="00D2458D"/>
    <w:rsid w:val="00D2492B"/>
    <w:rsid w:val="00D25EE7"/>
    <w:rsid w:val="00D262CE"/>
    <w:rsid w:val="00D2772A"/>
    <w:rsid w:val="00D27EF8"/>
    <w:rsid w:val="00D3077D"/>
    <w:rsid w:val="00D314F9"/>
    <w:rsid w:val="00D317EC"/>
    <w:rsid w:val="00D318BA"/>
    <w:rsid w:val="00D31BE8"/>
    <w:rsid w:val="00D31CD0"/>
    <w:rsid w:val="00D32E06"/>
    <w:rsid w:val="00D341E5"/>
    <w:rsid w:val="00D3429F"/>
    <w:rsid w:val="00D34633"/>
    <w:rsid w:val="00D347AE"/>
    <w:rsid w:val="00D34B13"/>
    <w:rsid w:val="00D34F28"/>
    <w:rsid w:val="00D35348"/>
    <w:rsid w:val="00D355A3"/>
    <w:rsid w:val="00D35D94"/>
    <w:rsid w:val="00D364C2"/>
    <w:rsid w:val="00D36684"/>
    <w:rsid w:val="00D36CAE"/>
    <w:rsid w:val="00D37808"/>
    <w:rsid w:val="00D40EF7"/>
    <w:rsid w:val="00D4149C"/>
    <w:rsid w:val="00D42841"/>
    <w:rsid w:val="00D42BEC"/>
    <w:rsid w:val="00D43290"/>
    <w:rsid w:val="00D4400F"/>
    <w:rsid w:val="00D44908"/>
    <w:rsid w:val="00D44C07"/>
    <w:rsid w:val="00D4542A"/>
    <w:rsid w:val="00D4620E"/>
    <w:rsid w:val="00D468DA"/>
    <w:rsid w:val="00D46C83"/>
    <w:rsid w:val="00D47098"/>
    <w:rsid w:val="00D470C4"/>
    <w:rsid w:val="00D4718A"/>
    <w:rsid w:val="00D47516"/>
    <w:rsid w:val="00D479D9"/>
    <w:rsid w:val="00D501D9"/>
    <w:rsid w:val="00D511A9"/>
    <w:rsid w:val="00D5124D"/>
    <w:rsid w:val="00D51C38"/>
    <w:rsid w:val="00D5212D"/>
    <w:rsid w:val="00D52165"/>
    <w:rsid w:val="00D527A2"/>
    <w:rsid w:val="00D5326D"/>
    <w:rsid w:val="00D53ABD"/>
    <w:rsid w:val="00D544EB"/>
    <w:rsid w:val="00D54552"/>
    <w:rsid w:val="00D54A35"/>
    <w:rsid w:val="00D5533A"/>
    <w:rsid w:val="00D55659"/>
    <w:rsid w:val="00D56398"/>
    <w:rsid w:val="00D564EB"/>
    <w:rsid w:val="00D56821"/>
    <w:rsid w:val="00D573A3"/>
    <w:rsid w:val="00D57495"/>
    <w:rsid w:val="00D57707"/>
    <w:rsid w:val="00D57897"/>
    <w:rsid w:val="00D57D30"/>
    <w:rsid w:val="00D600DF"/>
    <w:rsid w:val="00D60207"/>
    <w:rsid w:val="00D61729"/>
    <w:rsid w:val="00D61773"/>
    <w:rsid w:val="00D61C97"/>
    <w:rsid w:val="00D62211"/>
    <w:rsid w:val="00D62518"/>
    <w:rsid w:val="00D62C68"/>
    <w:rsid w:val="00D62CF0"/>
    <w:rsid w:val="00D62DC2"/>
    <w:rsid w:val="00D6356F"/>
    <w:rsid w:val="00D64378"/>
    <w:rsid w:val="00D6552B"/>
    <w:rsid w:val="00D65764"/>
    <w:rsid w:val="00D6609D"/>
    <w:rsid w:val="00D6646E"/>
    <w:rsid w:val="00D66AD9"/>
    <w:rsid w:val="00D671C9"/>
    <w:rsid w:val="00D67C81"/>
    <w:rsid w:val="00D70810"/>
    <w:rsid w:val="00D70A6A"/>
    <w:rsid w:val="00D70BB6"/>
    <w:rsid w:val="00D71448"/>
    <w:rsid w:val="00D719D8"/>
    <w:rsid w:val="00D72168"/>
    <w:rsid w:val="00D72680"/>
    <w:rsid w:val="00D728B7"/>
    <w:rsid w:val="00D72BAF"/>
    <w:rsid w:val="00D74BD6"/>
    <w:rsid w:val="00D74C85"/>
    <w:rsid w:val="00D750B5"/>
    <w:rsid w:val="00D75372"/>
    <w:rsid w:val="00D756AF"/>
    <w:rsid w:val="00D7586A"/>
    <w:rsid w:val="00D75E79"/>
    <w:rsid w:val="00D76A1F"/>
    <w:rsid w:val="00D76BE6"/>
    <w:rsid w:val="00D770BC"/>
    <w:rsid w:val="00D80146"/>
    <w:rsid w:val="00D802C8"/>
    <w:rsid w:val="00D8118C"/>
    <w:rsid w:val="00D81222"/>
    <w:rsid w:val="00D81DB7"/>
    <w:rsid w:val="00D81F74"/>
    <w:rsid w:val="00D833B6"/>
    <w:rsid w:val="00D849EA"/>
    <w:rsid w:val="00D84CC3"/>
    <w:rsid w:val="00D84CF5"/>
    <w:rsid w:val="00D857E7"/>
    <w:rsid w:val="00D858E1"/>
    <w:rsid w:val="00D85A2B"/>
    <w:rsid w:val="00D86062"/>
    <w:rsid w:val="00D8796D"/>
    <w:rsid w:val="00D87BB2"/>
    <w:rsid w:val="00D87C59"/>
    <w:rsid w:val="00D87D39"/>
    <w:rsid w:val="00D87E09"/>
    <w:rsid w:val="00D905AA"/>
    <w:rsid w:val="00D90685"/>
    <w:rsid w:val="00D91126"/>
    <w:rsid w:val="00D9208F"/>
    <w:rsid w:val="00D9232E"/>
    <w:rsid w:val="00D93002"/>
    <w:rsid w:val="00D9359E"/>
    <w:rsid w:val="00D9374A"/>
    <w:rsid w:val="00D9384F"/>
    <w:rsid w:val="00D93DEB"/>
    <w:rsid w:val="00D94CE6"/>
    <w:rsid w:val="00D95196"/>
    <w:rsid w:val="00D95248"/>
    <w:rsid w:val="00D956BC"/>
    <w:rsid w:val="00D9617C"/>
    <w:rsid w:val="00D9632C"/>
    <w:rsid w:val="00D970E9"/>
    <w:rsid w:val="00D97176"/>
    <w:rsid w:val="00D971D3"/>
    <w:rsid w:val="00D97727"/>
    <w:rsid w:val="00D97A4A"/>
    <w:rsid w:val="00D97B83"/>
    <w:rsid w:val="00D97B92"/>
    <w:rsid w:val="00DA0014"/>
    <w:rsid w:val="00DA0229"/>
    <w:rsid w:val="00DA06B6"/>
    <w:rsid w:val="00DA080F"/>
    <w:rsid w:val="00DA1700"/>
    <w:rsid w:val="00DA1CEE"/>
    <w:rsid w:val="00DA25A3"/>
    <w:rsid w:val="00DA2965"/>
    <w:rsid w:val="00DA2DB0"/>
    <w:rsid w:val="00DA35FA"/>
    <w:rsid w:val="00DA3900"/>
    <w:rsid w:val="00DA3951"/>
    <w:rsid w:val="00DA3CF9"/>
    <w:rsid w:val="00DA3DE6"/>
    <w:rsid w:val="00DA40CE"/>
    <w:rsid w:val="00DA4157"/>
    <w:rsid w:val="00DA46EC"/>
    <w:rsid w:val="00DA4D61"/>
    <w:rsid w:val="00DA4EAB"/>
    <w:rsid w:val="00DA62B5"/>
    <w:rsid w:val="00DA6723"/>
    <w:rsid w:val="00DA6CDD"/>
    <w:rsid w:val="00DA790C"/>
    <w:rsid w:val="00DA7FC9"/>
    <w:rsid w:val="00DB029E"/>
    <w:rsid w:val="00DB04D4"/>
    <w:rsid w:val="00DB0776"/>
    <w:rsid w:val="00DB087A"/>
    <w:rsid w:val="00DB1431"/>
    <w:rsid w:val="00DB180F"/>
    <w:rsid w:val="00DB1A25"/>
    <w:rsid w:val="00DB1BFF"/>
    <w:rsid w:val="00DB1EF1"/>
    <w:rsid w:val="00DB37C9"/>
    <w:rsid w:val="00DB3B62"/>
    <w:rsid w:val="00DB3D1D"/>
    <w:rsid w:val="00DB3E3A"/>
    <w:rsid w:val="00DB4C82"/>
    <w:rsid w:val="00DB5748"/>
    <w:rsid w:val="00DB5BBC"/>
    <w:rsid w:val="00DB5C87"/>
    <w:rsid w:val="00DB694F"/>
    <w:rsid w:val="00DB69C4"/>
    <w:rsid w:val="00DB7022"/>
    <w:rsid w:val="00DB782B"/>
    <w:rsid w:val="00DB7BF2"/>
    <w:rsid w:val="00DC01BE"/>
    <w:rsid w:val="00DC036E"/>
    <w:rsid w:val="00DC1631"/>
    <w:rsid w:val="00DC1642"/>
    <w:rsid w:val="00DC1B79"/>
    <w:rsid w:val="00DC1BBF"/>
    <w:rsid w:val="00DC2EE2"/>
    <w:rsid w:val="00DC30DF"/>
    <w:rsid w:val="00DC32ED"/>
    <w:rsid w:val="00DC3A2A"/>
    <w:rsid w:val="00DC4249"/>
    <w:rsid w:val="00DC4955"/>
    <w:rsid w:val="00DC49E5"/>
    <w:rsid w:val="00DC5012"/>
    <w:rsid w:val="00DC51A9"/>
    <w:rsid w:val="00DC51FB"/>
    <w:rsid w:val="00DC5B98"/>
    <w:rsid w:val="00DC620B"/>
    <w:rsid w:val="00DC65CA"/>
    <w:rsid w:val="00DC6C45"/>
    <w:rsid w:val="00DC6DD0"/>
    <w:rsid w:val="00DC7769"/>
    <w:rsid w:val="00DD0C7D"/>
    <w:rsid w:val="00DD0F26"/>
    <w:rsid w:val="00DD1863"/>
    <w:rsid w:val="00DD2969"/>
    <w:rsid w:val="00DD2A52"/>
    <w:rsid w:val="00DD2D35"/>
    <w:rsid w:val="00DD2F16"/>
    <w:rsid w:val="00DD3050"/>
    <w:rsid w:val="00DD3E6C"/>
    <w:rsid w:val="00DD42D8"/>
    <w:rsid w:val="00DD4F8E"/>
    <w:rsid w:val="00DD5B03"/>
    <w:rsid w:val="00DD611F"/>
    <w:rsid w:val="00DD6629"/>
    <w:rsid w:val="00DD7BFF"/>
    <w:rsid w:val="00DD7DC0"/>
    <w:rsid w:val="00DE04AB"/>
    <w:rsid w:val="00DE0609"/>
    <w:rsid w:val="00DE08D8"/>
    <w:rsid w:val="00DE09C0"/>
    <w:rsid w:val="00DE0A86"/>
    <w:rsid w:val="00DE17F1"/>
    <w:rsid w:val="00DE1A6F"/>
    <w:rsid w:val="00DE1C8A"/>
    <w:rsid w:val="00DE1F90"/>
    <w:rsid w:val="00DE2374"/>
    <w:rsid w:val="00DE2D82"/>
    <w:rsid w:val="00DE2DD5"/>
    <w:rsid w:val="00DE391C"/>
    <w:rsid w:val="00DE3C8E"/>
    <w:rsid w:val="00DE43A9"/>
    <w:rsid w:val="00DE46F1"/>
    <w:rsid w:val="00DE4C4A"/>
    <w:rsid w:val="00DE543D"/>
    <w:rsid w:val="00DE619A"/>
    <w:rsid w:val="00DE77B9"/>
    <w:rsid w:val="00DF016E"/>
    <w:rsid w:val="00DF03B8"/>
    <w:rsid w:val="00DF092A"/>
    <w:rsid w:val="00DF0973"/>
    <w:rsid w:val="00DF1DA5"/>
    <w:rsid w:val="00DF1EFB"/>
    <w:rsid w:val="00DF20E9"/>
    <w:rsid w:val="00DF27FF"/>
    <w:rsid w:val="00DF3EC9"/>
    <w:rsid w:val="00DF45D4"/>
    <w:rsid w:val="00DF4C37"/>
    <w:rsid w:val="00DF6AC6"/>
    <w:rsid w:val="00DF7D6F"/>
    <w:rsid w:val="00E002BD"/>
    <w:rsid w:val="00E01F1A"/>
    <w:rsid w:val="00E02058"/>
    <w:rsid w:val="00E02B47"/>
    <w:rsid w:val="00E048F4"/>
    <w:rsid w:val="00E04D60"/>
    <w:rsid w:val="00E04E90"/>
    <w:rsid w:val="00E05359"/>
    <w:rsid w:val="00E05363"/>
    <w:rsid w:val="00E05DDF"/>
    <w:rsid w:val="00E0613B"/>
    <w:rsid w:val="00E072FE"/>
    <w:rsid w:val="00E074C7"/>
    <w:rsid w:val="00E10CC0"/>
    <w:rsid w:val="00E10DF8"/>
    <w:rsid w:val="00E11A5C"/>
    <w:rsid w:val="00E11D27"/>
    <w:rsid w:val="00E122C0"/>
    <w:rsid w:val="00E12402"/>
    <w:rsid w:val="00E1339B"/>
    <w:rsid w:val="00E13A64"/>
    <w:rsid w:val="00E13CE8"/>
    <w:rsid w:val="00E13E2A"/>
    <w:rsid w:val="00E14033"/>
    <w:rsid w:val="00E14699"/>
    <w:rsid w:val="00E148BB"/>
    <w:rsid w:val="00E15B8F"/>
    <w:rsid w:val="00E1677F"/>
    <w:rsid w:val="00E1734B"/>
    <w:rsid w:val="00E17821"/>
    <w:rsid w:val="00E17974"/>
    <w:rsid w:val="00E2098F"/>
    <w:rsid w:val="00E20AE8"/>
    <w:rsid w:val="00E210F4"/>
    <w:rsid w:val="00E21359"/>
    <w:rsid w:val="00E22A14"/>
    <w:rsid w:val="00E2351E"/>
    <w:rsid w:val="00E23A68"/>
    <w:rsid w:val="00E23F6B"/>
    <w:rsid w:val="00E246D0"/>
    <w:rsid w:val="00E247D3"/>
    <w:rsid w:val="00E24DE6"/>
    <w:rsid w:val="00E27770"/>
    <w:rsid w:val="00E27ABF"/>
    <w:rsid w:val="00E302C2"/>
    <w:rsid w:val="00E306B5"/>
    <w:rsid w:val="00E30E88"/>
    <w:rsid w:val="00E31564"/>
    <w:rsid w:val="00E3224A"/>
    <w:rsid w:val="00E323BD"/>
    <w:rsid w:val="00E32738"/>
    <w:rsid w:val="00E32AB0"/>
    <w:rsid w:val="00E3311A"/>
    <w:rsid w:val="00E33538"/>
    <w:rsid w:val="00E3438A"/>
    <w:rsid w:val="00E34F5B"/>
    <w:rsid w:val="00E35204"/>
    <w:rsid w:val="00E35444"/>
    <w:rsid w:val="00E35528"/>
    <w:rsid w:val="00E35AA2"/>
    <w:rsid w:val="00E35B77"/>
    <w:rsid w:val="00E362FA"/>
    <w:rsid w:val="00E36721"/>
    <w:rsid w:val="00E36AA5"/>
    <w:rsid w:val="00E36AE9"/>
    <w:rsid w:val="00E36B7B"/>
    <w:rsid w:val="00E41CC3"/>
    <w:rsid w:val="00E42254"/>
    <w:rsid w:val="00E42EB0"/>
    <w:rsid w:val="00E436AD"/>
    <w:rsid w:val="00E43979"/>
    <w:rsid w:val="00E4473B"/>
    <w:rsid w:val="00E4483B"/>
    <w:rsid w:val="00E44BDE"/>
    <w:rsid w:val="00E44C76"/>
    <w:rsid w:val="00E45000"/>
    <w:rsid w:val="00E4519F"/>
    <w:rsid w:val="00E459EC"/>
    <w:rsid w:val="00E45A3C"/>
    <w:rsid w:val="00E46016"/>
    <w:rsid w:val="00E466D2"/>
    <w:rsid w:val="00E4678C"/>
    <w:rsid w:val="00E4729A"/>
    <w:rsid w:val="00E47569"/>
    <w:rsid w:val="00E476EA"/>
    <w:rsid w:val="00E50766"/>
    <w:rsid w:val="00E50FD7"/>
    <w:rsid w:val="00E5109D"/>
    <w:rsid w:val="00E51810"/>
    <w:rsid w:val="00E51AA1"/>
    <w:rsid w:val="00E5231E"/>
    <w:rsid w:val="00E523ED"/>
    <w:rsid w:val="00E524DB"/>
    <w:rsid w:val="00E52F57"/>
    <w:rsid w:val="00E53932"/>
    <w:rsid w:val="00E54750"/>
    <w:rsid w:val="00E55916"/>
    <w:rsid w:val="00E56BC3"/>
    <w:rsid w:val="00E56EBD"/>
    <w:rsid w:val="00E60667"/>
    <w:rsid w:val="00E60AB4"/>
    <w:rsid w:val="00E61AFE"/>
    <w:rsid w:val="00E626DF"/>
    <w:rsid w:val="00E62846"/>
    <w:rsid w:val="00E6295B"/>
    <w:rsid w:val="00E63157"/>
    <w:rsid w:val="00E6337F"/>
    <w:rsid w:val="00E63837"/>
    <w:rsid w:val="00E6419C"/>
    <w:rsid w:val="00E6423D"/>
    <w:rsid w:val="00E64427"/>
    <w:rsid w:val="00E6478C"/>
    <w:rsid w:val="00E6482B"/>
    <w:rsid w:val="00E649A1"/>
    <w:rsid w:val="00E64E72"/>
    <w:rsid w:val="00E65852"/>
    <w:rsid w:val="00E670ED"/>
    <w:rsid w:val="00E671FA"/>
    <w:rsid w:val="00E67366"/>
    <w:rsid w:val="00E673BD"/>
    <w:rsid w:val="00E67580"/>
    <w:rsid w:val="00E67A71"/>
    <w:rsid w:val="00E67F57"/>
    <w:rsid w:val="00E703C5"/>
    <w:rsid w:val="00E71134"/>
    <w:rsid w:val="00E713C0"/>
    <w:rsid w:val="00E71D64"/>
    <w:rsid w:val="00E71D75"/>
    <w:rsid w:val="00E72150"/>
    <w:rsid w:val="00E722D3"/>
    <w:rsid w:val="00E72369"/>
    <w:rsid w:val="00E735BC"/>
    <w:rsid w:val="00E751FD"/>
    <w:rsid w:val="00E75447"/>
    <w:rsid w:val="00E7547B"/>
    <w:rsid w:val="00E7619F"/>
    <w:rsid w:val="00E7651F"/>
    <w:rsid w:val="00E76B35"/>
    <w:rsid w:val="00E77743"/>
    <w:rsid w:val="00E77A06"/>
    <w:rsid w:val="00E77C99"/>
    <w:rsid w:val="00E8022A"/>
    <w:rsid w:val="00E80894"/>
    <w:rsid w:val="00E812B7"/>
    <w:rsid w:val="00E8169F"/>
    <w:rsid w:val="00E8264A"/>
    <w:rsid w:val="00E835BB"/>
    <w:rsid w:val="00E8383F"/>
    <w:rsid w:val="00E8405B"/>
    <w:rsid w:val="00E843A3"/>
    <w:rsid w:val="00E84440"/>
    <w:rsid w:val="00E85977"/>
    <w:rsid w:val="00E86B07"/>
    <w:rsid w:val="00E86BE9"/>
    <w:rsid w:val="00E871C9"/>
    <w:rsid w:val="00E902FC"/>
    <w:rsid w:val="00E905F8"/>
    <w:rsid w:val="00E90C14"/>
    <w:rsid w:val="00E913DF"/>
    <w:rsid w:val="00E916B2"/>
    <w:rsid w:val="00E91C7B"/>
    <w:rsid w:val="00E921A3"/>
    <w:rsid w:val="00E92354"/>
    <w:rsid w:val="00E92642"/>
    <w:rsid w:val="00E927B3"/>
    <w:rsid w:val="00E92A85"/>
    <w:rsid w:val="00E931A3"/>
    <w:rsid w:val="00E931AD"/>
    <w:rsid w:val="00E93644"/>
    <w:rsid w:val="00E938FD"/>
    <w:rsid w:val="00E9390C"/>
    <w:rsid w:val="00E93D88"/>
    <w:rsid w:val="00E95461"/>
    <w:rsid w:val="00E95F5B"/>
    <w:rsid w:val="00E96000"/>
    <w:rsid w:val="00E965AB"/>
    <w:rsid w:val="00E96B27"/>
    <w:rsid w:val="00E96B92"/>
    <w:rsid w:val="00E96F6E"/>
    <w:rsid w:val="00E96F8B"/>
    <w:rsid w:val="00E9711D"/>
    <w:rsid w:val="00EA07E6"/>
    <w:rsid w:val="00EA0BB4"/>
    <w:rsid w:val="00EA224E"/>
    <w:rsid w:val="00EA2798"/>
    <w:rsid w:val="00EA2830"/>
    <w:rsid w:val="00EA2B6D"/>
    <w:rsid w:val="00EA319E"/>
    <w:rsid w:val="00EA3F0E"/>
    <w:rsid w:val="00EA44F3"/>
    <w:rsid w:val="00EA4A47"/>
    <w:rsid w:val="00EA4F63"/>
    <w:rsid w:val="00EA50E2"/>
    <w:rsid w:val="00EA52AD"/>
    <w:rsid w:val="00EA59FB"/>
    <w:rsid w:val="00EA5E2E"/>
    <w:rsid w:val="00EA5E3C"/>
    <w:rsid w:val="00EA66E8"/>
    <w:rsid w:val="00EA6D30"/>
    <w:rsid w:val="00EA6F14"/>
    <w:rsid w:val="00EB0062"/>
    <w:rsid w:val="00EB0398"/>
    <w:rsid w:val="00EB06BB"/>
    <w:rsid w:val="00EB2192"/>
    <w:rsid w:val="00EB2DEC"/>
    <w:rsid w:val="00EB4732"/>
    <w:rsid w:val="00EB4937"/>
    <w:rsid w:val="00EB4B8E"/>
    <w:rsid w:val="00EB512A"/>
    <w:rsid w:val="00EB60DB"/>
    <w:rsid w:val="00EB6191"/>
    <w:rsid w:val="00EB6F43"/>
    <w:rsid w:val="00EB7243"/>
    <w:rsid w:val="00EB7527"/>
    <w:rsid w:val="00EB762B"/>
    <w:rsid w:val="00EC03AA"/>
    <w:rsid w:val="00EC07AE"/>
    <w:rsid w:val="00EC1263"/>
    <w:rsid w:val="00EC1DC6"/>
    <w:rsid w:val="00EC21F1"/>
    <w:rsid w:val="00EC2317"/>
    <w:rsid w:val="00EC2CE0"/>
    <w:rsid w:val="00EC3556"/>
    <w:rsid w:val="00EC39DA"/>
    <w:rsid w:val="00EC3A5B"/>
    <w:rsid w:val="00EC5975"/>
    <w:rsid w:val="00EC5B4C"/>
    <w:rsid w:val="00EC5C7C"/>
    <w:rsid w:val="00EC65A8"/>
    <w:rsid w:val="00EC6785"/>
    <w:rsid w:val="00EC6A2F"/>
    <w:rsid w:val="00ED1C3F"/>
    <w:rsid w:val="00ED1E42"/>
    <w:rsid w:val="00ED1F6F"/>
    <w:rsid w:val="00ED2D37"/>
    <w:rsid w:val="00ED2EC9"/>
    <w:rsid w:val="00ED32DF"/>
    <w:rsid w:val="00ED368F"/>
    <w:rsid w:val="00ED3764"/>
    <w:rsid w:val="00ED3EE6"/>
    <w:rsid w:val="00ED419C"/>
    <w:rsid w:val="00ED41B9"/>
    <w:rsid w:val="00ED438A"/>
    <w:rsid w:val="00ED50BB"/>
    <w:rsid w:val="00ED5EFD"/>
    <w:rsid w:val="00ED6177"/>
    <w:rsid w:val="00ED6C9B"/>
    <w:rsid w:val="00ED6DF1"/>
    <w:rsid w:val="00ED72B1"/>
    <w:rsid w:val="00ED7762"/>
    <w:rsid w:val="00ED7DED"/>
    <w:rsid w:val="00EE0116"/>
    <w:rsid w:val="00EE0C05"/>
    <w:rsid w:val="00EE1984"/>
    <w:rsid w:val="00EE1EE2"/>
    <w:rsid w:val="00EE21E0"/>
    <w:rsid w:val="00EE27EE"/>
    <w:rsid w:val="00EE2913"/>
    <w:rsid w:val="00EE2A90"/>
    <w:rsid w:val="00EE2BF8"/>
    <w:rsid w:val="00EE2D24"/>
    <w:rsid w:val="00EE33CE"/>
    <w:rsid w:val="00EE437C"/>
    <w:rsid w:val="00EE5561"/>
    <w:rsid w:val="00EE5F30"/>
    <w:rsid w:val="00EE618D"/>
    <w:rsid w:val="00EE6450"/>
    <w:rsid w:val="00EE6674"/>
    <w:rsid w:val="00EE6790"/>
    <w:rsid w:val="00EE67B4"/>
    <w:rsid w:val="00EE7259"/>
    <w:rsid w:val="00EE7D7F"/>
    <w:rsid w:val="00EF04AD"/>
    <w:rsid w:val="00EF0D30"/>
    <w:rsid w:val="00EF1D89"/>
    <w:rsid w:val="00EF2AC6"/>
    <w:rsid w:val="00EF3CE6"/>
    <w:rsid w:val="00EF48BC"/>
    <w:rsid w:val="00EF66BA"/>
    <w:rsid w:val="00EF6F2F"/>
    <w:rsid w:val="00EF7FDD"/>
    <w:rsid w:val="00F00BA1"/>
    <w:rsid w:val="00F00C6F"/>
    <w:rsid w:val="00F02044"/>
    <w:rsid w:val="00F035F7"/>
    <w:rsid w:val="00F03AC3"/>
    <w:rsid w:val="00F0406E"/>
    <w:rsid w:val="00F04468"/>
    <w:rsid w:val="00F04EB9"/>
    <w:rsid w:val="00F05468"/>
    <w:rsid w:val="00F05508"/>
    <w:rsid w:val="00F05FB6"/>
    <w:rsid w:val="00F06258"/>
    <w:rsid w:val="00F0644D"/>
    <w:rsid w:val="00F07138"/>
    <w:rsid w:val="00F07D41"/>
    <w:rsid w:val="00F10375"/>
    <w:rsid w:val="00F10885"/>
    <w:rsid w:val="00F110E5"/>
    <w:rsid w:val="00F11362"/>
    <w:rsid w:val="00F123F5"/>
    <w:rsid w:val="00F12D5E"/>
    <w:rsid w:val="00F12E91"/>
    <w:rsid w:val="00F131E8"/>
    <w:rsid w:val="00F13A51"/>
    <w:rsid w:val="00F13D7E"/>
    <w:rsid w:val="00F14262"/>
    <w:rsid w:val="00F15CE4"/>
    <w:rsid w:val="00F1729D"/>
    <w:rsid w:val="00F17761"/>
    <w:rsid w:val="00F17AAF"/>
    <w:rsid w:val="00F206A1"/>
    <w:rsid w:val="00F20DAC"/>
    <w:rsid w:val="00F213B8"/>
    <w:rsid w:val="00F218ED"/>
    <w:rsid w:val="00F21B43"/>
    <w:rsid w:val="00F21E2E"/>
    <w:rsid w:val="00F21E5D"/>
    <w:rsid w:val="00F225C6"/>
    <w:rsid w:val="00F237F6"/>
    <w:rsid w:val="00F23A3A"/>
    <w:rsid w:val="00F24630"/>
    <w:rsid w:val="00F24AB6"/>
    <w:rsid w:val="00F25935"/>
    <w:rsid w:val="00F26505"/>
    <w:rsid w:val="00F26610"/>
    <w:rsid w:val="00F26CC0"/>
    <w:rsid w:val="00F275BC"/>
    <w:rsid w:val="00F3030D"/>
    <w:rsid w:val="00F30328"/>
    <w:rsid w:val="00F30CCB"/>
    <w:rsid w:val="00F31934"/>
    <w:rsid w:val="00F319EA"/>
    <w:rsid w:val="00F320B6"/>
    <w:rsid w:val="00F32ABB"/>
    <w:rsid w:val="00F339D4"/>
    <w:rsid w:val="00F33D5A"/>
    <w:rsid w:val="00F34079"/>
    <w:rsid w:val="00F357BF"/>
    <w:rsid w:val="00F36B69"/>
    <w:rsid w:val="00F37426"/>
    <w:rsid w:val="00F37560"/>
    <w:rsid w:val="00F403A9"/>
    <w:rsid w:val="00F406DE"/>
    <w:rsid w:val="00F4077E"/>
    <w:rsid w:val="00F40F5B"/>
    <w:rsid w:val="00F416F6"/>
    <w:rsid w:val="00F4231D"/>
    <w:rsid w:val="00F4268D"/>
    <w:rsid w:val="00F428E5"/>
    <w:rsid w:val="00F4340E"/>
    <w:rsid w:val="00F43645"/>
    <w:rsid w:val="00F43B29"/>
    <w:rsid w:val="00F45B77"/>
    <w:rsid w:val="00F45D9B"/>
    <w:rsid w:val="00F4639B"/>
    <w:rsid w:val="00F46CAA"/>
    <w:rsid w:val="00F4743B"/>
    <w:rsid w:val="00F47F9D"/>
    <w:rsid w:val="00F50DB8"/>
    <w:rsid w:val="00F51C8B"/>
    <w:rsid w:val="00F524CE"/>
    <w:rsid w:val="00F52618"/>
    <w:rsid w:val="00F533AB"/>
    <w:rsid w:val="00F5398A"/>
    <w:rsid w:val="00F54150"/>
    <w:rsid w:val="00F54152"/>
    <w:rsid w:val="00F54216"/>
    <w:rsid w:val="00F54278"/>
    <w:rsid w:val="00F54756"/>
    <w:rsid w:val="00F54D01"/>
    <w:rsid w:val="00F57291"/>
    <w:rsid w:val="00F572BB"/>
    <w:rsid w:val="00F574DE"/>
    <w:rsid w:val="00F6158C"/>
    <w:rsid w:val="00F62C1A"/>
    <w:rsid w:val="00F62DA0"/>
    <w:rsid w:val="00F63016"/>
    <w:rsid w:val="00F633C4"/>
    <w:rsid w:val="00F638E3"/>
    <w:rsid w:val="00F63C8C"/>
    <w:rsid w:val="00F63C98"/>
    <w:rsid w:val="00F64EBA"/>
    <w:rsid w:val="00F64FF3"/>
    <w:rsid w:val="00F653BE"/>
    <w:rsid w:val="00F657C3"/>
    <w:rsid w:val="00F65941"/>
    <w:rsid w:val="00F6626F"/>
    <w:rsid w:val="00F66FC4"/>
    <w:rsid w:val="00F67B9E"/>
    <w:rsid w:val="00F67E6D"/>
    <w:rsid w:val="00F704CC"/>
    <w:rsid w:val="00F70F09"/>
    <w:rsid w:val="00F71148"/>
    <w:rsid w:val="00F71C3C"/>
    <w:rsid w:val="00F72D65"/>
    <w:rsid w:val="00F73246"/>
    <w:rsid w:val="00F7374A"/>
    <w:rsid w:val="00F737DD"/>
    <w:rsid w:val="00F7388A"/>
    <w:rsid w:val="00F73A47"/>
    <w:rsid w:val="00F73D62"/>
    <w:rsid w:val="00F73E2F"/>
    <w:rsid w:val="00F73E69"/>
    <w:rsid w:val="00F73ED0"/>
    <w:rsid w:val="00F74479"/>
    <w:rsid w:val="00F7453F"/>
    <w:rsid w:val="00F771D2"/>
    <w:rsid w:val="00F777F4"/>
    <w:rsid w:val="00F80C05"/>
    <w:rsid w:val="00F812D2"/>
    <w:rsid w:val="00F819A0"/>
    <w:rsid w:val="00F81EDB"/>
    <w:rsid w:val="00F82044"/>
    <w:rsid w:val="00F82251"/>
    <w:rsid w:val="00F823B9"/>
    <w:rsid w:val="00F828C5"/>
    <w:rsid w:val="00F82E4A"/>
    <w:rsid w:val="00F83552"/>
    <w:rsid w:val="00F83977"/>
    <w:rsid w:val="00F84065"/>
    <w:rsid w:val="00F84182"/>
    <w:rsid w:val="00F845BC"/>
    <w:rsid w:val="00F8510E"/>
    <w:rsid w:val="00F857FE"/>
    <w:rsid w:val="00F8660C"/>
    <w:rsid w:val="00F87704"/>
    <w:rsid w:val="00F90370"/>
    <w:rsid w:val="00F91716"/>
    <w:rsid w:val="00F92BD9"/>
    <w:rsid w:val="00F93434"/>
    <w:rsid w:val="00F934C6"/>
    <w:rsid w:val="00F93811"/>
    <w:rsid w:val="00F94330"/>
    <w:rsid w:val="00F948AA"/>
    <w:rsid w:val="00F949BF"/>
    <w:rsid w:val="00F94ADD"/>
    <w:rsid w:val="00F953E8"/>
    <w:rsid w:val="00F9582C"/>
    <w:rsid w:val="00F95B4F"/>
    <w:rsid w:val="00F965EB"/>
    <w:rsid w:val="00F97293"/>
    <w:rsid w:val="00FA0837"/>
    <w:rsid w:val="00FA0A7C"/>
    <w:rsid w:val="00FA0B1E"/>
    <w:rsid w:val="00FA0B70"/>
    <w:rsid w:val="00FA1A75"/>
    <w:rsid w:val="00FA2580"/>
    <w:rsid w:val="00FA3324"/>
    <w:rsid w:val="00FA34AA"/>
    <w:rsid w:val="00FA3A3C"/>
    <w:rsid w:val="00FA3E95"/>
    <w:rsid w:val="00FA43A3"/>
    <w:rsid w:val="00FA4D1A"/>
    <w:rsid w:val="00FA4ECD"/>
    <w:rsid w:val="00FA5216"/>
    <w:rsid w:val="00FA5665"/>
    <w:rsid w:val="00FA747D"/>
    <w:rsid w:val="00FA7BAB"/>
    <w:rsid w:val="00FA7FE9"/>
    <w:rsid w:val="00FB045A"/>
    <w:rsid w:val="00FB08C3"/>
    <w:rsid w:val="00FB0B1D"/>
    <w:rsid w:val="00FB0F25"/>
    <w:rsid w:val="00FB124E"/>
    <w:rsid w:val="00FB1384"/>
    <w:rsid w:val="00FB1AFF"/>
    <w:rsid w:val="00FB2254"/>
    <w:rsid w:val="00FB2391"/>
    <w:rsid w:val="00FB2486"/>
    <w:rsid w:val="00FB2668"/>
    <w:rsid w:val="00FB33C3"/>
    <w:rsid w:val="00FB4A53"/>
    <w:rsid w:val="00FB4EA9"/>
    <w:rsid w:val="00FB53E4"/>
    <w:rsid w:val="00FB5842"/>
    <w:rsid w:val="00FB59A2"/>
    <w:rsid w:val="00FB6630"/>
    <w:rsid w:val="00FB6826"/>
    <w:rsid w:val="00FB76EF"/>
    <w:rsid w:val="00FB7862"/>
    <w:rsid w:val="00FC06CF"/>
    <w:rsid w:val="00FC199B"/>
    <w:rsid w:val="00FC1D82"/>
    <w:rsid w:val="00FC211F"/>
    <w:rsid w:val="00FC2298"/>
    <w:rsid w:val="00FC297C"/>
    <w:rsid w:val="00FC4164"/>
    <w:rsid w:val="00FC48DB"/>
    <w:rsid w:val="00FC4C91"/>
    <w:rsid w:val="00FC508E"/>
    <w:rsid w:val="00FC54C5"/>
    <w:rsid w:val="00FC54E2"/>
    <w:rsid w:val="00FC61B1"/>
    <w:rsid w:val="00FC728C"/>
    <w:rsid w:val="00FC7EFE"/>
    <w:rsid w:val="00FC7F3F"/>
    <w:rsid w:val="00FD093B"/>
    <w:rsid w:val="00FD1417"/>
    <w:rsid w:val="00FD1654"/>
    <w:rsid w:val="00FD1ADE"/>
    <w:rsid w:val="00FD222B"/>
    <w:rsid w:val="00FD242D"/>
    <w:rsid w:val="00FD2ECF"/>
    <w:rsid w:val="00FD31DA"/>
    <w:rsid w:val="00FD3644"/>
    <w:rsid w:val="00FD3F43"/>
    <w:rsid w:val="00FD40A8"/>
    <w:rsid w:val="00FD41D6"/>
    <w:rsid w:val="00FD4310"/>
    <w:rsid w:val="00FD4B3D"/>
    <w:rsid w:val="00FD4C99"/>
    <w:rsid w:val="00FD623D"/>
    <w:rsid w:val="00FD6324"/>
    <w:rsid w:val="00FD6410"/>
    <w:rsid w:val="00FD6829"/>
    <w:rsid w:val="00FD6BCE"/>
    <w:rsid w:val="00FD6D7D"/>
    <w:rsid w:val="00FD6EE0"/>
    <w:rsid w:val="00FE01B5"/>
    <w:rsid w:val="00FE0712"/>
    <w:rsid w:val="00FE1457"/>
    <w:rsid w:val="00FE1581"/>
    <w:rsid w:val="00FE266D"/>
    <w:rsid w:val="00FE2712"/>
    <w:rsid w:val="00FE27E3"/>
    <w:rsid w:val="00FE2EC9"/>
    <w:rsid w:val="00FE3261"/>
    <w:rsid w:val="00FE41DD"/>
    <w:rsid w:val="00FE4C62"/>
    <w:rsid w:val="00FE4F71"/>
    <w:rsid w:val="00FE4F8B"/>
    <w:rsid w:val="00FE5646"/>
    <w:rsid w:val="00FE56E9"/>
    <w:rsid w:val="00FE5A5D"/>
    <w:rsid w:val="00FE6158"/>
    <w:rsid w:val="00FE633F"/>
    <w:rsid w:val="00FE681F"/>
    <w:rsid w:val="00FE6DA2"/>
    <w:rsid w:val="00FE6FBC"/>
    <w:rsid w:val="00FE747A"/>
    <w:rsid w:val="00FE79E1"/>
    <w:rsid w:val="00FE7A60"/>
    <w:rsid w:val="00FE7B4E"/>
    <w:rsid w:val="00FE7F27"/>
    <w:rsid w:val="00FF0470"/>
    <w:rsid w:val="00FF0661"/>
    <w:rsid w:val="00FF09B8"/>
    <w:rsid w:val="00FF0DA9"/>
    <w:rsid w:val="00FF1849"/>
    <w:rsid w:val="00FF2274"/>
    <w:rsid w:val="00FF2CC6"/>
    <w:rsid w:val="00FF33A5"/>
    <w:rsid w:val="00FF4180"/>
    <w:rsid w:val="00FF494D"/>
    <w:rsid w:val="00FF49A9"/>
    <w:rsid w:val="00FF4CEC"/>
    <w:rsid w:val="00FF69CD"/>
    <w:rsid w:val="00FF74A7"/>
    <w:rsid w:val="00FF76DE"/>
    <w:rsid w:val="00FF7FCE"/>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aaa096"/>
    </o:shapedefaults>
    <o:shapelayout v:ext="edit">
      <o:idmap v:ext="edit" data="1"/>
    </o:shapelayout>
  </w:shapeDefaults>
  <w:decimalSymbol w:val="."/>
  <w:listSeparator w:val=","/>
  <w14:docId w14:val="29076CDE"/>
  <w15:docId w15:val="{9417E151-46F5-40A0-8330-A3ED4695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_tradnl"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A14"/>
  </w:style>
  <w:style w:type="paragraph" w:styleId="Ttulo1">
    <w:name w:val="heading 1"/>
    <w:basedOn w:val="Normal"/>
    <w:next w:val="Normal"/>
    <w:link w:val="Ttulo1Car"/>
    <w:uiPriority w:val="9"/>
    <w:qFormat/>
    <w:rsid w:val="00E22A1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E22A1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E22A1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E22A1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E22A1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E22A14"/>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E22A14"/>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E22A1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E22A1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A14"/>
    <w:rPr>
      <w:rFonts w:asciiTheme="majorHAnsi" w:eastAsiaTheme="majorEastAsia" w:hAnsiTheme="majorHAnsi" w:cstheme="majorBidi"/>
      <w:color w:val="E36C0A" w:themeColor="accent6" w:themeShade="BF"/>
      <w:sz w:val="40"/>
      <w:szCs w:val="40"/>
    </w:rPr>
  </w:style>
  <w:style w:type="paragraph" w:styleId="Encabezado">
    <w:name w:val="header"/>
    <w:basedOn w:val="Normal"/>
    <w:link w:val="EncabezadoCar"/>
    <w:unhideWhenUsed/>
    <w:rsid w:val="00616B8F"/>
    <w:pPr>
      <w:tabs>
        <w:tab w:val="center" w:pos="4252"/>
        <w:tab w:val="right" w:pos="8504"/>
      </w:tabs>
      <w:spacing w:after="0" w:line="240" w:lineRule="auto"/>
    </w:pPr>
    <w:rPr>
      <w:szCs w:val="24"/>
    </w:rPr>
  </w:style>
  <w:style w:type="character" w:customStyle="1" w:styleId="EncabezadoCar">
    <w:name w:val="Encabezado Car"/>
    <w:basedOn w:val="Fuentedeprrafopredeter"/>
    <w:link w:val="Encabezado"/>
    <w:rsid w:val="00616B8F"/>
  </w:style>
  <w:style w:type="paragraph" w:styleId="Piedepgina">
    <w:name w:val="footer"/>
    <w:basedOn w:val="Normal"/>
    <w:link w:val="PiedepginaCar"/>
    <w:unhideWhenUsed/>
    <w:rsid w:val="00616B8F"/>
    <w:pPr>
      <w:tabs>
        <w:tab w:val="center" w:pos="4252"/>
        <w:tab w:val="right" w:pos="8504"/>
      </w:tabs>
      <w:spacing w:after="0" w:line="240" w:lineRule="auto"/>
    </w:pPr>
    <w:rPr>
      <w:szCs w:val="24"/>
    </w:rPr>
  </w:style>
  <w:style w:type="character" w:customStyle="1" w:styleId="PiedepginaCar">
    <w:name w:val="Pie de página Car"/>
    <w:basedOn w:val="Fuentedeprrafopredeter"/>
    <w:link w:val="Piedepgina"/>
    <w:rsid w:val="00616B8F"/>
  </w:style>
  <w:style w:type="paragraph" w:styleId="NormalWeb">
    <w:name w:val="Normal (Web)"/>
    <w:basedOn w:val="Normal"/>
    <w:uiPriority w:val="99"/>
    <w:rsid w:val="00156D07"/>
    <w:pPr>
      <w:spacing w:beforeLines="1" w:afterLines="1" w:line="240" w:lineRule="auto"/>
    </w:pPr>
    <w:rPr>
      <w:rFonts w:ascii="Times" w:hAnsi="Times" w:cs="Times New Roman"/>
      <w:sz w:val="20"/>
      <w:szCs w:val="20"/>
      <w:lang w:eastAsia="es-ES_tradnl"/>
    </w:rPr>
  </w:style>
  <w:style w:type="paragraph" w:styleId="Prrafodelista">
    <w:name w:val="List Paragraph"/>
    <w:basedOn w:val="Normal"/>
    <w:uiPriority w:val="34"/>
    <w:qFormat/>
    <w:rsid w:val="00156D07"/>
    <w:pPr>
      <w:ind w:left="720"/>
      <w:contextualSpacing/>
    </w:pPr>
  </w:style>
  <w:style w:type="table" w:styleId="Tablaconcuadrcula">
    <w:name w:val="Table Grid"/>
    <w:basedOn w:val="Tablanormal"/>
    <w:uiPriority w:val="39"/>
    <w:rsid w:val="00AE15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14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401"/>
    <w:rPr>
      <w:rFonts w:ascii="Tahoma" w:hAnsi="Tahoma" w:cs="Tahoma"/>
      <w:sz w:val="16"/>
      <w:szCs w:val="16"/>
      <w:lang w:val="es-ES"/>
    </w:rPr>
  </w:style>
  <w:style w:type="paragraph" w:styleId="Sinespaciado">
    <w:name w:val="No Spacing"/>
    <w:uiPriority w:val="1"/>
    <w:qFormat/>
    <w:rsid w:val="00E22A14"/>
    <w:pPr>
      <w:spacing w:after="0" w:line="240" w:lineRule="auto"/>
    </w:pPr>
  </w:style>
  <w:style w:type="character" w:styleId="Hipervnculo">
    <w:name w:val="Hyperlink"/>
    <w:basedOn w:val="Fuentedeprrafopredeter"/>
    <w:uiPriority w:val="99"/>
    <w:unhideWhenUsed/>
    <w:rsid w:val="005906A9"/>
    <w:rPr>
      <w:color w:val="0000FF" w:themeColor="hyperlink"/>
      <w:u w:val="single"/>
    </w:rPr>
  </w:style>
  <w:style w:type="character" w:customStyle="1" w:styleId="estilo1">
    <w:name w:val="estilo1"/>
    <w:basedOn w:val="Fuentedeprrafopredeter"/>
    <w:rsid w:val="00E3438A"/>
  </w:style>
  <w:style w:type="paragraph" w:styleId="HTMLconformatoprevio">
    <w:name w:val="HTML Preformatted"/>
    <w:basedOn w:val="Normal"/>
    <w:link w:val="HTMLconformatoprevioCar"/>
    <w:uiPriority w:val="99"/>
    <w:unhideWhenUsed/>
    <w:rsid w:val="008F5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s-MX" w:eastAsia="es-MX"/>
    </w:rPr>
  </w:style>
  <w:style w:type="character" w:customStyle="1" w:styleId="HTMLconformatoprevioCar">
    <w:name w:val="HTML con formato previo Car"/>
    <w:basedOn w:val="Fuentedeprrafopredeter"/>
    <w:link w:val="HTMLconformatoprevio"/>
    <w:uiPriority w:val="99"/>
    <w:rsid w:val="008F59CB"/>
    <w:rPr>
      <w:rFonts w:ascii="Courier New" w:hAnsi="Courier New" w:cs="Courier New"/>
      <w:color w:val="000000"/>
      <w:sz w:val="20"/>
      <w:szCs w:val="20"/>
      <w:lang w:val="es-MX" w:eastAsia="es-MX"/>
    </w:rPr>
  </w:style>
  <w:style w:type="character" w:customStyle="1" w:styleId="azul">
    <w:name w:val="azul"/>
    <w:basedOn w:val="Fuentedeprrafopredeter"/>
    <w:rsid w:val="00DA6CDD"/>
  </w:style>
  <w:style w:type="paragraph" w:styleId="Subttulo">
    <w:name w:val="Subtitle"/>
    <w:basedOn w:val="Normal"/>
    <w:next w:val="Normal"/>
    <w:link w:val="SubttuloCar"/>
    <w:uiPriority w:val="11"/>
    <w:qFormat/>
    <w:rsid w:val="00E22A14"/>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E22A14"/>
    <w:rPr>
      <w:rFonts w:asciiTheme="majorHAnsi" w:eastAsiaTheme="majorEastAsia" w:hAnsiTheme="majorHAnsi" w:cstheme="majorBidi"/>
      <w:sz w:val="30"/>
      <w:szCs w:val="30"/>
    </w:rPr>
  </w:style>
  <w:style w:type="paragraph" w:customStyle="1" w:styleId="Default">
    <w:name w:val="Default"/>
    <w:rsid w:val="00B37CF9"/>
    <w:pPr>
      <w:autoSpaceDE w:val="0"/>
      <w:autoSpaceDN w:val="0"/>
      <w:adjustRightInd w:val="0"/>
      <w:spacing w:after="0"/>
    </w:pPr>
    <w:rPr>
      <w:rFonts w:ascii="Times New Roman" w:eastAsia="Times New Roman" w:hAnsi="Times New Roman" w:cs="Times New Roman"/>
      <w:color w:val="000000"/>
      <w:lang w:val="es-MX" w:eastAsia="es-MX"/>
    </w:rPr>
  </w:style>
  <w:style w:type="character" w:customStyle="1" w:styleId="apple-converted-space">
    <w:name w:val="apple-converted-space"/>
    <w:basedOn w:val="Fuentedeprrafopredeter"/>
    <w:rsid w:val="00A902FB"/>
  </w:style>
  <w:style w:type="character" w:customStyle="1" w:styleId="pricingretailnodiscountdesc">
    <w:name w:val="pricing_retail_nodiscount_desc"/>
    <w:basedOn w:val="Fuentedeprrafopredeter"/>
    <w:rsid w:val="0029772F"/>
  </w:style>
  <w:style w:type="character" w:customStyle="1" w:styleId="pricingretailnodiscountprice">
    <w:name w:val="pricing_retail_nodiscount_price"/>
    <w:basedOn w:val="Fuentedeprrafopredeter"/>
    <w:rsid w:val="0029772F"/>
  </w:style>
  <w:style w:type="character" w:styleId="Hipervnculovisitado">
    <w:name w:val="FollowedHyperlink"/>
    <w:basedOn w:val="Fuentedeprrafopredeter"/>
    <w:uiPriority w:val="99"/>
    <w:semiHidden/>
    <w:unhideWhenUsed/>
    <w:rsid w:val="00AA6166"/>
    <w:rPr>
      <w:color w:val="800080" w:themeColor="followedHyperlink"/>
      <w:u w:val="single"/>
    </w:rPr>
  </w:style>
  <w:style w:type="table" w:customStyle="1" w:styleId="Listaclara-nfasis11">
    <w:name w:val="Lista clara - Énfasis 11"/>
    <w:basedOn w:val="Tablanormal"/>
    <w:uiPriority w:val="61"/>
    <w:rsid w:val="00BB77C4"/>
    <w:pPr>
      <w:spacing w:after="0"/>
    </w:pPr>
    <w:rPr>
      <w:sz w:val="22"/>
      <w:szCs w:val="22"/>
      <w:lang w:val="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3">
    <w:name w:val="Light Shading Accent 3"/>
    <w:basedOn w:val="Tablanormal"/>
    <w:uiPriority w:val="60"/>
    <w:rsid w:val="00920E25"/>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decuadrcula1clara-nfasis31">
    <w:name w:val="Tabla de cuadrícula 1 clara - Énfasis 31"/>
    <w:basedOn w:val="Tablanormal"/>
    <w:uiPriority w:val="46"/>
    <w:rsid w:val="002F7607"/>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2F7607"/>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5oscura-nfasis31">
    <w:name w:val="Tabla de cuadrícula 5 oscura - Énfasis 31"/>
    <w:basedOn w:val="Tablanormal"/>
    <w:uiPriority w:val="50"/>
    <w:rsid w:val="004456D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normal41">
    <w:name w:val="Tabla normal 41"/>
    <w:basedOn w:val="Tablanormal"/>
    <w:uiPriority w:val="44"/>
    <w:rsid w:val="00204C3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cxmsonormal">
    <w:name w:val="ecxmsonormal"/>
    <w:basedOn w:val="Normal"/>
    <w:rsid w:val="00294F0E"/>
    <w:pPr>
      <w:spacing w:after="0" w:line="240" w:lineRule="auto"/>
    </w:pPr>
    <w:rPr>
      <w:rFonts w:ascii="Times New Roman" w:hAnsi="Times New Roman" w:cs="Times New Roman"/>
      <w:szCs w:val="24"/>
      <w:lang w:val="es-MX" w:eastAsia="es-MX"/>
    </w:rPr>
  </w:style>
  <w:style w:type="character" w:customStyle="1" w:styleId="Ttulo3Car">
    <w:name w:val="Título 3 Car"/>
    <w:basedOn w:val="Fuentedeprrafopredeter"/>
    <w:link w:val="Ttulo3"/>
    <w:uiPriority w:val="9"/>
    <w:semiHidden/>
    <w:rsid w:val="00E22A14"/>
    <w:rPr>
      <w:rFonts w:asciiTheme="majorHAnsi" w:eastAsiaTheme="majorEastAsia" w:hAnsiTheme="majorHAnsi" w:cstheme="majorBidi"/>
      <w:color w:val="E36C0A" w:themeColor="accent6" w:themeShade="BF"/>
      <w:sz w:val="24"/>
      <w:szCs w:val="24"/>
    </w:rPr>
  </w:style>
  <w:style w:type="character" w:customStyle="1" w:styleId="Ttulo2Car">
    <w:name w:val="Título 2 Car"/>
    <w:basedOn w:val="Fuentedeprrafopredeter"/>
    <w:link w:val="Ttulo2"/>
    <w:uiPriority w:val="9"/>
    <w:semiHidden/>
    <w:rsid w:val="00E22A14"/>
    <w:rPr>
      <w:rFonts w:asciiTheme="majorHAnsi" w:eastAsiaTheme="majorEastAsia" w:hAnsiTheme="majorHAnsi" w:cstheme="majorBidi"/>
      <w:color w:val="E36C0A" w:themeColor="accent6" w:themeShade="BF"/>
      <w:sz w:val="28"/>
      <w:szCs w:val="28"/>
    </w:rPr>
  </w:style>
  <w:style w:type="paragraph" w:styleId="Ttulo">
    <w:name w:val="Title"/>
    <w:basedOn w:val="Normal"/>
    <w:next w:val="Normal"/>
    <w:link w:val="TtuloCar"/>
    <w:uiPriority w:val="10"/>
    <w:qFormat/>
    <w:rsid w:val="00E22A1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E22A14"/>
    <w:rPr>
      <w:rFonts w:asciiTheme="majorHAnsi" w:eastAsiaTheme="majorEastAsia" w:hAnsiTheme="majorHAnsi" w:cstheme="majorBidi"/>
      <w:color w:val="262626" w:themeColor="text1" w:themeTint="D9"/>
      <w:spacing w:val="-15"/>
      <w:sz w:val="96"/>
      <w:szCs w:val="96"/>
    </w:rPr>
  </w:style>
  <w:style w:type="character" w:styleId="CitaHTML">
    <w:name w:val="HTML Cite"/>
    <w:basedOn w:val="Fuentedeprrafopredeter"/>
    <w:uiPriority w:val="99"/>
    <w:semiHidden/>
    <w:unhideWhenUsed/>
    <w:rsid w:val="00A118BA"/>
    <w:rPr>
      <w:i/>
      <w:iCs/>
    </w:rPr>
  </w:style>
  <w:style w:type="character" w:customStyle="1" w:styleId="Ttulo4Car">
    <w:name w:val="Título 4 Car"/>
    <w:basedOn w:val="Fuentedeprrafopredeter"/>
    <w:link w:val="Ttulo4"/>
    <w:uiPriority w:val="9"/>
    <w:semiHidden/>
    <w:rsid w:val="00E22A14"/>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E22A14"/>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E22A14"/>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E22A14"/>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E22A14"/>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E22A14"/>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E22A14"/>
    <w:pPr>
      <w:spacing w:line="240" w:lineRule="auto"/>
    </w:pPr>
    <w:rPr>
      <w:b/>
      <w:bCs/>
      <w:smallCaps/>
      <w:color w:val="595959" w:themeColor="text1" w:themeTint="A6"/>
    </w:rPr>
  </w:style>
  <w:style w:type="character" w:styleId="Textoennegrita">
    <w:name w:val="Strong"/>
    <w:basedOn w:val="Fuentedeprrafopredeter"/>
    <w:uiPriority w:val="22"/>
    <w:qFormat/>
    <w:rsid w:val="00E22A14"/>
    <w:rPr>
      <w:b/>
      <w:bCs/>
    </w:rPr>
  </w:style>
  <w:style w:type="character" w:styleId="nfasis">
    <w:name w:val="Emphasis"/>
    <w:basedOn w:val="Fuentedeprrafopredeter"/>
    <w:uiPriority w:val="20"/>
    <w:qFormat/>
    <w:rsid w:val="00E22A14"/>
    <w:rPr>
      <w:i/>
      <w:iCs/>
      <w:color w:val="F79646" w:themeColor="accent6"/>
    </w:rPr>
  </w:style>
  <w:style w:type="paragraph" w:styleId="Cita">
    <w:name w:val="Quote"/>
    <w:basedOn w:val="Normal"/>
    <w:next w:val="Normal"/>
    <w:link w:val="CitaCar"/>
    <w:uiPriority w:val="29"/>
    <w:qFormat/>
    <w:rsid w:val="00E22A14"/>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E22A14"/>
    <w:rPr>
      <w:i/>
      <w:iCs/>
      <w:color w:val="262626" w:themeColor="text1" w:themeTint="D9"/>
    </w:rPr>
  </w:style>
  <w:style w:type="paragraph" w:styleId="Citadestacada">
    <w:name w:val="Intense Quote"/>
    <w:basedOn w:val="Normal"/>
    <w:next w:val="Normal"/>
    <w:link w:val="CitadestacadaCar"/>
    <w:uiPriority w:val="30"/>
    <w:qFormat/>
    <w:rsid w:val="00E22A1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E22A14"/>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E22A14"/>
    <w:rPr>
      <w:i/>
      <w:iCs/>
    </w:rPr>
  </w:style>
  <w:style w:type="character" w:styleId="nfasisintenso">
    <w:name w:val="Intense Emphasis"/>
    <w:basedOn w:val="Fuentedeprrafopredeter"/>
    <w:uiPriority w:val="21"/>
    <w:qFormat/>
    <w:rsid w:val="00E22A14"/>
    <w:rPr>
      <w:b/>
      <w:bCs/>
      <w:i/>
      <w:iCs/>
    </w:rPr>
  </w:style>
  <w:style w:type="character" w:styleId="Referenciasutil">
    <w:name w:val="Subtle Reference"/>
    <w:basedOn w:val="Fuentedeprrafopredeter"/>
    <w:uiPriority w:val="31"/>
    <w:qFormat/>
    <w:rsid w:val="00E22A14"/>
    <w:rPr>
      <w:smallCaps/>
      <w:color w:val="595959" w:themeColor="text1" w:themeTint="A6"/>
    </w:rPr>
  </w:style>
  <w:style w:type="character" w:styleId="Referenciaintensa">
    <w:name w:val="Intense Reference"/>
    <w:basedOn w:val="Fuentedeprrafopredeter"/>
    <w:uiPriority w:val="32"/>
    <w:qFormat/>
    <w:rsid w:val="00E22A14"/>
    <w:rPr>
      <w:b/>
      <w:bCs/>
      <w:smallCaps/>
      <w:color w:val="F79646" w:themeColor="accent6"/>
    </w:rPr>
  </w:style>
  <w:style w:type="character" w:styleId="Ttulodellibro">
    <w:name w:val="Book Title"/>
    <w:basedOn w:val="Fuentedeprrafopredeter"/>
    <w:uiPriority w:val="33"/>
    <w:qFormat/>
    <w:rsid w:val="00E22A14"/>
    <w:rPr>
      <w:b/>
      <w:bCs/>
      <w:caps w:val="0"/>
      <w:smallCaps/>
      <w:spacing w:val="7"/>
      <w:sz w:val="21"/>
      <w:szCs w:val="21"/>
    </w:rPr>
  </w:style>
  <w:style w:type="paragraph" w:styleId="TtuloTDC">
    <w:name w:val="TOC Heading"/>
    <w:basedOn w:val="Ttulo1"/>
    <w:next w:val="Normal"/>
    <w:uiPriority w:val="39"/>
    <w:semiHidden/>
    <w:unhideWhenUsed/>
    <w:qFormat/>
    <w:rsid w:val="00E22A14"/>
    <w:pPr>
      <w:outlineLvl w:val="9"/>
    </w:pPr>
  </w:style>
  <w:style w:type="table" w:customStyle="1" w:styleId="Tabladelista2-nfasis31">
    <w:name w:val="Tabla de lista 2 - Énfasis 31"/>
    <w:basedOn w:val="Tablanormal"/>
    <w:uiPriority w:val="47"/>
    <w:rsid w:val="008B768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Mention">
    <w:name w:val="Mention"/>
    <w:basedOn w:val="Fuentedeprrafopredeter"/>
    <w:uiPriority w:val="99"/>
    <w:semiHidden/>
    <w:unhideWhenUsed/>
    <w:rsid w:val="0055681C"/>
    <w:rPr>
      <w:color w:val="2B579A"/>
      <w:shd w:val="clear" w:color="auto" w:fill="E6E6E6"/>
    </w:rPr>
  </w:style>
  <w:style w:type="character" w:customStyle="1" w:styleId="UnresolvedMention">
    <w:name w:val="Unresolved Mention"/>
    <w:basedOn w:val="Fuentedeprrafopredeter"/>
    <w:uiPriority w:val="99"/>
    <w:semiHidden/>
    <w:unhideWhenUsed/>
    <w:rsid w:val="00D62CF0"/>
    <w:rPr>
      <w:color w:val="808080"/>
      <w:shd w:val="clear" w:color="auto" w:fill="E6E6E6"/>
    </w:rPr>
  </w:style>
  <w:style w:type="character" w:styleId="Textodelmarcadordeposicin">
    <w:name w:val="Placeholder Text"/>
    <w:basedOn w:val="Fuentedeprrafopredeter"/>
    <w:uiPriority w:val="99"/>
    <w:semiHidden/>
    <w:rsid w:val="008A3968"/>
    <w:rPr>
      <w:color w:val="808080"/>
    </w:rPr>
  </w:style>
  <w:style w:type="table" w:customStyle="1" w:styleId="Tabladecuadrcula5oscura-nfasis61">
    <w:name w:val="Tabla de cuadrícula 5 oscura - Énfasis 61"/>
    <w:basedOn w:val="Tablanormal"/>
    <w:uiPriority w:val="50"/>
    <w:rsid w:val="0052040B"/>
    <w:pPr>
      <w:spacing w:after="0" w:line="240" w:lineRule="auto"/>
    </w:pPr>
    <w:rPr>
      <w:rFonts w:eastAsiaTheme="minorHAnsi"/>
      <w:sz w:val="22"/>
      <w:szCs w:val="22"/>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6concolores-nfasis31">
    <w:name w:val="Tabla de cuadrícula 6 con colores - Énfasis 31"/>
    <w:basedOn w:val="Tablanormal"/>
    <w:uiPriority w:val="51"/>
    <w:rsid w:val="0052040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
    <w:name w:val="Tabla de lista 6 con colores1"/>
    <w:basedOn w:val="Tablanormal"/>
    <w:uiPriority w:val="51"/>
    <w:rsid w:val="006F375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nfasis31">
    <w:name w:val="Tabla de lista 6 con colores - Énfasis 31"/>
    <w:basedOn w:val="Tablanormal"/>
    <w:uiPriority w:val="51"/>
    <w:rsid w:val="00061F7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rtejustify">
    <w:name w:val="rtejustify"/>
    <w:basedOn w:val="Normal"/>
    <w:rsid w:val="005D3B9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rsid w:val="00767AC0"/>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767AC0"/>
    <w:rPr>
      <w:rFonts w:ascii="Arial" w:eastAsia="Times New Roman" w:hAnsi="Arial" w:cs="Times New Roman"/>
      <w:sz w:val="24"/>
      <w:szCs w:val="20"/>
      <w:lang w:val="es-ES" w:eastAsia="es-ES"/>
    </w:rPr>
  </w:style>
  <w:style w:type="paragraph" w:styleId="Sangradetextonormal">
    <w:name w:val="Body Text Indent"/>
    <w:basedOn w:val="Normal"/>
    <w:link w:val="SangradetextonormalCar"/>
    <w:uiPriority w:val="99"/>
    <w:unhideWhenUsed/>
    <w:rsid w:val="000845E7"/>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0845E7"/>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845E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0845E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14">
      <w:bodyDiv w:val="1"/>
      <w:marLeft w:val="0"/>
      <w:marRight w:val="0"/>
      <w:marTop w:val="0"/>
      <w:marBottom w:val="0"/>
      <w:divBdr>
        <w:top w:val="none" w:sz="0" w:space="0" w:color="auto"/>
        <w:left w:val="none" w:sz="0" w:space="0" w:color="auto"/>
        <w:bottom w:val="none" w:sz="0" w:space="0" w:color="auto"/>
        <w:right w:val="none" w:sz="0" w:space="0" w:color="auto"/>
      </w:divBdr>
    </w:div>
    <w:div w:id="4213352">
      <w:bodyDiv w:val="1"/>
      <w:marLeft w:val="0"/>
      <w:marRight w:val="0"/>
      <w:marTop w:val="0"/>
      <w:marBottom w:val="0"/>
      <w:divBdr>
        <w:top w:val="none" w:sz="0" w:space="0" w:color="auto"/>
        <w:left w:val="none" w:sz="0" w:space="0" w:color="auto"/>
        <w:bottom w:val="none" w:sz="0" w:space="0" w:color="auto"/>
        <w:right w:val="none" w:sz="0" w:space="0" w:color="auto"/>
      </w:divBdr>
    </w:div>
    <w:div w:id="6101361">
      <w:bodyDiv w:val="1"/>
      <w:marLeft w:val="0"/>
      <w:marRight w:val="0"/>
      <w:marTop w:val="0"/>
      <w:marBottom w:val="0"/>
      <w:divBdr>
        <w:top w:val="none" w:sz="0" w:space="0" w:color="auto"/>
        <w:left w:val="none" w:sz="0" w:space="0" w:color="auto"/>
        <w:bottom w:val="none" w:sz="0" w:space="0" w:color="auto"/>
        <w:right w:val="none" w:sz="0" w:space="0" w:color="auto"/>
      </w:divBdr>
    </w:div>
    <w:div w:id="10030259">
      <w:bodyDiv w:val="1"/>
      <w:marLeft w:val="0"/>
      <w:marRight w:val="0"/>
      <w:marTop w:val="0"/>
      <w:marBottom w:val="0"/>
      <w:divBdr>
        <w:top w:val="none" w:sz="0" w:space="0" w:color="auto"/>
        <w:left w:val="none" w:sz="0" w:space="0" w:color="auto"/>
        <w:bottom w:val="none" w:sz="0" w:space="0" w:color="auto"/>
        <w:right w:val="none" w:sz="0" w:space="0" w:color="auto"/>
      </w:divBdr>
    </w:div>
    <w:div w:id="11155678">
      <w:bodyDiv w:val="1"/>
      <w:marLeft w:val="0"/>
      <w:marRight w:val="0"/>
      <w:marTop w:val="0"/>
      <w:marBottom w:val="0"/>
      <w:divBdr>
        <w:top w:val="none" w:sz="0" w:space="0" w:color="auto"/>
        <w:left w:val="none" w:sz="0" w:space="0" w:color="auto"/>
        <w:bottom w:val="none" w:sz="0" w:space="0" w:color="auto"/>
        <w:right w:val="none" w:sz="0" w:space="0" w:color="auto"/>
      </w:divBdr>
      <w:divsChild>
        <w:div w:id="487526368">
          <w:marLeft w:val="0"/>
          <w:marRight w:val="0"/>
          <w:marTop w:val="0"/>
          <w:marBottom w:val="0"/>
          <w:divBdr>
            <w:top w:val="none" w:sz="0" w:space="0" w:color="auto"/>
            <w:left w:val="none" w:sz="0" w:space="0" w:color="auto"/>
            <w:bottom w:val="none" w:sz="0" w:space="0" w:color="auto"/>
            <w:right w:val="none" w:sz="0" w:space="0" w:color="auto"/>
          </w:divBdr>
          <w:divsChild>
            <w:div w:id="5684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70">
      <w:bodyDiv w:val="1"/>
      <w:marLeft w:val="0"/>
      <w:marRight w:val="0"/>
      <w:marTop w:val="0"/>
      <w:marBottom w:val="0"/>
      <w:divBdr>
        <w:top w:val="none" w:sz="0" w:space="0" w:color="auto"/>
        <w:left w:val="none" w:sz="0" w:space="0" w:color="auto"/>
        <w:bottom w:val="none" w:sz="0" w:space="0" w:color="auto"/>
        <w:right w:val="none" w:sz="0" w:space="0" w:color="auto"/>
      </w:divBdr>
    </w:div>
    <w:div w:id="40136166">
      <w:bodyDiv w:val="1"/>
      <w:marLeft w:val="0"/>
      <w:marRight w:val="0"/>
      <w:marTop w:val="0"/>
      <w:marBottom w:val="0"/>
      <w:divBdr>
        <w:top w:val="none" w:sz="0" w:space="0" w:color="auto"/>
        <w:left w:val="none" w:sz="0" w:space="0" w:color="auto"/>
        <w:bottom w:val="none" w:sz="0" w:space="0" w:color="auto"/>
        <w:right w:val="none" w:sz="0" w:space="0" w:color="auto"/>
      </w:divBdr>
    </w:div>
    <w:div w:id="43678661">
      <w:bodyDiv w:val="1"/>
      <w:marLeft w:val="0"/>
      <w:marRight w:val="0"/>
      <w:marTop w:val="0"/>
      <w:marBottom w:val="0"/>
      <w:divBdr>
        <w:top w:val="none" w:sz="0" w:space="0" w:color="auto"/>
        <w:left w:val="none" w:sz="0" w:space="0" w:color="auto"/>
        <w:bottom w:val="none" w:sz="0" w:space="0" w:color="auto"/>
        <w:right w:val="none" w:sz="0" w:space="0" w:color="auto"/>
      </w:divBdr>
    </w:div>
    <w:div w:id="47340166">
      <w:bodyDiv w:val="1"/>
      <w:marLeft w:val="0"/>
      <w:marRight w:val="0"/>
      <w:marTop w:val="0"/>
      <w:marBottom w:val="0"/>
      <w:divBdr>
        <w:top w:val="none" w:sz="0" w:space="0" w:color="auto"/>
        <w:left w:val="none" w:sz="0" w:space="0" w:color="auto"/>
        <w:bottom w:val="none" w:sz="0" w:space="0" w:color="auto"/>
        <w:right w:val="none" w:sz="0" w:space="0" w:color="auto"/>
      </w:divBdr>
    </w:div>
    <w:div w:id="49228450">
      <w:bodyDiv w:val="1"/>
      <w:marLeft w:val="0"/>
      <w:marRight w:val="0"/>
      <w:marTop w:val="0"/>
      <w:marBottom w:val="0"/>
      <w:divBdr>
        <w:top w:val="none" w:sz="0" w:space="0" w:color="auto"/>
        <w:left w:val="none" w:sz="0" w:space="0" w:color="auto"/>
        <w:bottom w:val="none" w:sz="0" w:space="0" w:color="auto"/>
        <w:right w:val="none" w:sz="0" w:space="0" w:color="auto"/>
      </w:divBdr>
    </w:div>
    <w:div w:id="61177209">
      <w:bodyDiv w:val="1"/>
      <w:marLeft w:val="0"/>
      <w:marRight w:val="0"/>
      <w:marTop w:val="0"/>
      <w:marBottom w:val="0"/>
      <w:divBdr>
        <w:top w:val="none" w:sz="0" w:space="0" w:color="auto"/>
        <w:left w:val="none" w:sz="0" w:space="0" w:color="auto"/>
        <w:bottom w:val="none" w:sz="0" w:space="0" w:color="auto"/>
        <w:right w:val="none" w:sz="0" w:space="0" w:color="auto"/>
      </w:divBdr>
    </w:div>
    <w:div w:id="61490488">
      <w:bodyDiv w:val="1"/>
      <w:marLeft w:val="0"/>
      <w:marRight w:val="0"/>
      <w:marTop w:val="0"/>
      <w:marBottom w:val="0"/>
      <w:divBdr>
        <w:top w:val="none" w:sz="0" w:space="0" w:color="auto"/>
        <w:left w:val="none" w:sz="0" w:space="0" w:color="auto"/>
        <w:bottom w:val="none" w:sz="0" w:space="0" w:color="auto"/>
        <w:right w:val="none" w:sz="0" w:space="0" w:color="auto"/>
      </w:divBdr>
    </w:div>
    <w:div w:id="64106395">
      <w:bodyDiv w:val="1"/>
      <w:marLeft w:val="0"/>
      <w:marRight w:val="0"/>
      <w:marTop w:val="0"/>
      <w:marBottom w:val="0"/>
      <w:divBdr>
        <w:top w:val="none" w:sz="0" w:space="0" w:color="auto"/>
        <w:left w:val="none" w:sz="0" w:space="0" w:color="auto"/>
        <w:bottom w:val="none" w:sz="0" w:space="0" w:color="auto"/>
        <w:right w:val="none" w:sz="0" w:space="0" w:color="auto"/>
      </w:divBdr>
      <w:divsChild>
        <w:div w:id="17976319">
          <w:marLeft w:val="0"/>
          <w:marRight w:val="0"/>
          <w:marTop w:val="0"/>
          <w:marBottom w:val="0"/>
          <w:divBdr>
            <w:top w:val="none" w:sz="0" w:space="0" w:color="auto"/>
            <w:left w:val="none" w:sz="0" w:space="0" w:color="auto"/>
            <w:bottom w:val="none" w:sz="0" w:space="0" w:color="auto"/>
            <w:right w:val="none" w:sz="0" w:space="0" w:color="auto"/>
          </w:divBdr>
          <w:divsChild>
            <w:div w:id="1449737277">
              <w:marLeft w:val="0"/>
              <w:marRight w:val="0"/>
              <w:marTop w:val="0"/>
              <w:marBottom w:val="0"/>
              <w:divBdr>
                <w:top w:val="none" w:sz="0" w:space="0" w:color="auto"/>
                <w:left w:val="none" w:sz="0" w:space="0" w:color="auto"/>
                <w:bottom w:val="none" w:sz="0" w:space="0" w:color="auto"/>
                <w:right w:val="none" w:sz="0" w:space="0" w:color="auto"/>
              </w:divBdr>
            </w:div>
          </w:divsChild>
        </w:div>
        <w:div w:id="1079519517">
          <w:marLeft w:val="0"/>
          <w:marRight w:val="0"/>
          <w:marTop w:val="0"/>
          <w:marBottom w:val="0"/>
          <w:divBdr>
            <w:top w:val="none" w:sz="0" w:space="0" w:color="auto"/>
            <w:left w:val="none" w:sz="0" w:space="0" w:color="auto"/>
            <w:bottom w:val="none" w:sz="0" w:space="0" w:color="auto"/>
            <w:right w:val="none" w:sz="0" w:space="0" w:color="auto"/>
          </w:divBdr>
          <w:divsChild>
            <w:div w:id="1139103642">
              <w:marLeft w:val="0"/>
              <w:marRight w:val="0"/>
              <w:marTop w:val="0"/>
              <w:marBottom w:val="0"/>
              <w:divBdr>
                <w:top w:val="none" w:sz="0" w:space="0" w:color="auto"/>
                <w:left w:val="none" w:sz="0" w:space="0" w:color="auto"/>
                <w:bottom w:val="none" w:sz="0" w:space="0" w:color="auto"/>
                <w:right w:val="none" w:sz="0" w:space="0" w:color="auto"/>
              </w:divBdr>
            </w:div>
          </w:divsChild>
        </w:div>
        <w:div w:id="1303193379">
          <w:marLeft w:val="0"/>
          <w:marRight w:val="0"/>
          <w:marTop w:val="0"/>
          <w:marBottom w:val="0"/>
          <w:divBdr>
            <w:top w:val="none" w:sz="0" w:space="0" w:color="auto"/>
            <w:left w:val="none" w:sz="0" w:space="0" w:color="auto"/>
            <w:bottom w:val="none" w:sz="0" w:space="0" w:color="auto"/>
            <w:right w:val="none" w:sz="0" w:space="0" w:color="auto"/>
          </w:divBdr>
          <w:divsChild>
            <w:div w:id="3080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8602">
      <w:bodyDiv w:val="1"/>
      <w:marLeft w:val="0"/>
      <w:marRight w:val="0"/>
      <w:marTop w:val="0"/>
      <w:marBottom w:val="0"/>
      <w:divBdr>
        <w:top w:val="none" w:sz="0" w:space="0" w:color="auto"/>
        <w:left w:val="none" w:sz="0" w:space="0" w:color="auto"/>
        <w:bottom w:val="none" w:sz="0" w:space="0" w:color="auto"/>
        <w:right w:val="none" w:sz="0" w:space="0" w:color="auto"/>
      </w:divBdr>
    </w:div>
    <w:div w:id="67269599">
      <w:bodyDiv w:val="1"/>
      <w:marLeft w:val="0"/>
      <w:marRight w:val="0"/>
      <w:marTop w:val="0"/>
      <w:marBottom w:val="0"/>
      <w:divBdr>
        <w:top w:val="none" w:sz="0" w:space="0" w:color="auto"/>
        <w:left w:val="none" w:sz="0" w:space="0" w:color="auto"/>
        <w:bottom w:val="none" w:sz="0" w:space="0" w:color="auto"/>
        <w:right w:val="none" w:sz="0" w:space="0" w:color="auto"/>
      </w:divBdr>
    </w:div>
    <w:div w:id="67768606">
      <w:bodyDiv w:val="1"/>
      <w:marLeft w:val="0"/>
      <w:marRight w:val="0"/>
      <w:marTop w:val="0"/>
      <w:marBottom w:val="0"/>
      <w:divBdr>
        <w:top w:val="none" w:sz="0" w:space="0" w:color="auto"/>
        <w:left w:val="none" w:sz="0" w:space="0" w:color="auto"/>
        <w:bottom w:val="none" w:sz="0" w:space="0" w:color="auto"/>
        <w:right w:val="none" w:sz="0" w:space="0" w:color="auto"/>
      </w:divBdr>
    </w:div>
    <w:div w:id="70469861">
      <w:bodyDiv w:val="1"/>
      <w:marLeft w:val="0"/>
      <w:marRight w:val="0"/>
      <w:marTop w:val="0"/>
      <w:marBottom w:val="0"/>
      <w:divBdr>
        <w:top w:val="none" w:sz="0" w:space="0" w:color="auto"/>
        <w:left w:val="none" w:sz="0" w:space="0" w:color="auto"/>
        <w:bottom w:val="none" w:sz="0" w:space="0" w:color="auto"/>
        <w:right w:val="none" w:sz="0" w:space="0" w:color="auto"/>
      </w:divBdr>
      <w:divsChild>
        <w:div w:id="973217316">
          <w:marLeft w:val="0"/>
          <w:marRight w:val="0"/>
          <w:marTop w:val="0"/>
          <w:marBottom w:val="0"/>
          <w:divBdr>
            <w:top w:val="none" w:sz="0" w:space="0" w:color="auto"/>
            <w:left w:val="none" w:sz="0" w:space="0" w:color="auto"/>
            <w:bottom w:val="none" w:sz="0" w:space="0" w:color="auto"/>
            <w:right w:val="none" w:sz="0" w:space="0" w:color="auto"/>
          </w:divBdr>
        </w:div>
        <w:div w:id="1800029272">
          <w:marLeft w:val="0"/>
          <w:marRight w:val="0"/>
          <w:marTop w:val="0"/>
          <w:marBottom w:val="0"/>
          <w:divBdr>
            <w:top w:val="none" w:sz="0" w:space="0" w:color="auto"/>
            <w:left w:val="none" w:sz="0" w:space="0" w:color="auto"/>
            <w:bottom w:val="none" w:sz="0" w:space="0" w:color="auto"/>
            <w:right w:val="none" w:sz="0" w:space="0" w:color="auto"/>
          </w:divBdr>
        </w:div>
      </w:divsChild>
    </w:div>
    <w:div w:id="75706989">
      <w:bodyDiv w:val="1"/>
      <w:marLeft w:val="0"/>
      <w:marRight w:val="0"/>
      <w:marTop w:val="0"/>
      <w:marBottom w:val="0"/>
      <w:divBdr>
        <w:top w:val="none" w:sz="0" w:space="0" w:color="auto"/>
        <w:left w:val="none" w:sz="0" w:space="0" w:color="auto"/>
        <w:bottom w:val="none" w:sz="0" w:space="0" w:color="auto"/>
        <w:right w:val="none" w:sz="0" w:space="0" w:color="auto"/>
      </w:divBdr>
    </w:div>
    <w:div w:id="81268035">
      <w:bodyDiv w:val="1"/>
      <w:marLeft w:val="0"/>
      <w:marRight w:val="0"/>
      <w:marTop w:val="0"/>
      <w:marBottom w:val="0"/>
      <w:divBdr>
        <w:top w:val="none" w:sz="0" w:space="0" w:color="auto"/>
        <w:left w:val="none" w:sz="0" w:space="0" w:color="auto"/>
        <w:bottom w:val="none" w:sz="0" w:space="0" w:color="auto"/>
        <w:right w:val="none" w:sz="0" w:space="0" w:color="auto"/>
      </w:divBdr>
    </w:div>
    <w:div w:id="81488038">
      <w:bodyDiv w:val="1"/>
      <w:marLeft w:val="0"/>
      <w:marRight w:val="0"/>
      <w:marTop w:val="0"/>
      <w:marBottom w:val="0"/>
      <w:divBdr>
        <w:top w:val="none" w:sz="0" w:space="0" w:color="auto"/>
        <w:left w:val="none" w:sz="0" w:space="0" w:color="auto"/>
        <w:bottom w:val="none" w:sz="0" w:space="0" w:color="auto"/>
        <w:right w:val="none" w:sz="0" w:space="0" w:color="auto"/>
      </w:divBdr>
    </w:div>
    <w:div w:id="109668942">
      <w:bodyDiv w:val="1"/>
      <w:marLeft w:val="0"/>
      <w:marRight w:val="0"/>
      <w:marTop w:val="0"/>
      <w:marBottom w:val="0"/>
      <w:divBdr>
        <w:top w:val="none" w:sz="0" w:space="0" w:color="auto"/>
        <w:left w:val="none" w:sz="0" w:space="0" w:color="auto"/>
        <w:bottom w:val="none" w:sz="0" w:space="0" w:color="auto"/>
        <w:right w:val="none" w:sz="0" w:space="0" w:color="auto"/>
      </w:divBdr>
    </w:div>
    <w:div w:id="128868392">
      <w:bodyDiv w:val="1"/>
      <w:marLeft w:val="0"/>
      <w:marRight w:val="0"/>
      <w:marTop w:val="0"/>
      <w:marBottom w:val="0"/>
      <w:divBdr>
        <w:top w:val="none" w:sz="0" w:space="0" w:color="auto"/>
        <w:left w:val="none" w:sz="0" w:space="0" w:color="auto"/>
        <w:bottom w:val="none" w:sz="0" w:space="0" w:color="auto"/>
        <w:right w:val="none" w:sz="0" w:space="0" w:color="auto"/>
      </w:divBdr>
    </w:div>
    <w:div w:id="133766205">
      <w:bodyDiv w:val="1"/>
      <w:marLeft w:val="0"/>
      <w:marRight w:val="0"/>
      <w:marTop w:val="0"/>
      <w:marBottom w:val="0"/>
      <w:divBdr>
        <w:top w:val="none" w:sz="0" w:space="0" w:color="auto"/>
        <w:left w:val="none" w:sz="0" w:space="0" w:color="auto"/>
        <w:bottom w:val="none" w:sz="0" w:space="0" w:color="auto"/>
        <w:right w:val="none" w:sz="0" w:space="0" w:color="auto"/>
      </w:divBdr>
    </w:div>
    <w:div w:id="151025684">
      <w:bodyDiv w:val="1"/>
      <w:marLeft w:val="0"/>
      <w:marRight w:val="0"/>
      <w:marTop w:val="0"/>
      <w:marBottom w:val="0"/>
      <w:divBdr>
        <w:top w:val="none" w:sz="0" w:space="0" w:color="auto"/>
        <w:left w:val="none" w:sz="0" w:space="0" w:color="auto"/>
        <w:bottom w:val="none" w:sz="0" w:space="0" w:color="auto"/>
        <w:right w:val="none" w:sz="0" w:space="0" w:color="auto"/>
      </w:divBdr>
    </w:div>
    <w:div w:id="161091829">
      <w:bodyDiv w:val="1"/>
      <w:marLeft w:val="0"/>
      <w:marRight w:val="0"/>
      <w:marTop w:val="0"/>
      <w:marBottom w:val="0"/>
      <w:divBdr>
        <w:top w:val="none" w:sz="0" w:space="0" w:color="auto"/>
        <w:left w:val="none" w:sz="0" w:space="0" w:color="auto"/>
        <w:bottom w:val="none" w:sz="0" w:space="0" w:color="auto"/>
        <w:right w:val="none" w:sz="0" w:space="0" w:color="auto"/>
      </w:divBdr>
      <w:divsChild>
        <w:div w:id="115878082">
          <w:marLeft w:val="0"/>
          <w:marRight w:val="0"/>
          <w:marTop w:val="0"/>
          <w:marBottom w:val="0"/>
          <w:divBdr>
            <w:top w:val="none" w:sz="0" w:space="0" w:color="auto"/>
            <w:left w:val="none" w:sz="0" w:space="0" w:color="auto"/>
            <w:bottom w:val="none" w:sz="0" w:space="0" w:color="auto"/>
            <w:right w:val="none" w:sz="0" w:space="0" w:color="auto"/>
          </w:divBdr>
        </w:div>
        <w:div w:id="489176935">
          <w:marLeft w:val="0"/>
          <w:marRight w:val="0"/>
          <w:marTop w:val="0"/>
          <w:marBottom w:val="0"/>
          <w:divBdr>
            <w:top w:val="none" w:sz="0" w:space="0" w:color="auto"/>
            <w:left w:val="none" w:sz="0" w:space="0" w:color="auto"/>
            <w:bottom w:val="none" w:sz="0" w:space="0" w:color="auto"/>
            <w:right w:val="none" w:sz="0" w:space="0" w:color="auto"/>
          </w:divBdr>
        </w:div>
        <w:div w:id="507058217">
          <w:marLeft w:val="0"/>
          <w:marRight w:val="0"/>
          <w:marTop w:val="0"/>
          <w:marBottom w:val="0"/>
          <w:divBdr>
            <w:top w:val="none" w:sz="0" w:space="0" w:color="auto"/>
            <w:left w:val="none" w:sz="0" w:space="0" w:color="auto"/>
            <w:bottom w:val="none" w:sz="0" w:space="0" w:color="auto"/>
            <w:right w:val="none" w:sz="0" w:space="0" w:color="auto"/>
          </w:divBdr>
        </w:div>
        <w:div w:id="660549545">
          <w:marLeft w:val="0"/>
          <w:marRight w:val="0"/>
          <w:marTop w:val="0"/>
          <w:marBottom w:val="0"/>
          <w:divBdr>
            <w:top w:val="none" w:sz="0" w:space="0" w:color="auto"/>
            <w:left w:val="none" w:sz="0" w:space="0" w:color="auto"/>
            <w:bottom w:val="none" w:sz="0" w:space="0" w:color="auto"/>
            <w:right w:val="none" w:sz="0" w:space="0" w:color="auto"/>
          </w:divBdr>
        </w:div>
        <w:div w:id="1589462781">
          <w:marLeft w:val="0"/>
          <w:marRight w:val="0"/>
          <w:marTop w:val="0"/>
          <w:marBottom w:val="0"/>
          <w:divBdr>
            <w:top w:val="none" w:sz="0" w:space="0" w:color="auto"/>
            <w:left w:val="none" w:sz="0" w:space="0" w:color="auto"/>
            <w:bottom w:val="none" w:sz="0" w:space="0" w:color="auto"/>
            <w:right w:val="none" w:sz="0" w:space="0" w:color="auto"/>
          </w:divBdr>
        </w:div>
        <w:div w:id="1866669895">
          <w:marLeft w:val="0"/>
          <w:marRight w:val="0"/>
          <w:marTop w:val="0"/>
          <w:marBottom w:val="0"/>
          <w:divBdr>
            <w:top w:val="none" w:sz="0" w:space="0" w:color="auto"/>
            <w:left w:val="none" w:sz="0" w:space="0" w:color="auto"/>
            <w:bottom w:val="none" w:sz="0" w:space="0" w:color="auto"/>
            <w:right w:val="none" w:sz="0" w:space="0" w:color="auto"/>
          </w:divBdr>
        </w:div>
        <w:div w:id="1981954389">
          <w:marLeft w:val="0"/>
          <w:marRight w:val="0"/>
          <w:marTop w:val="0"/>
          <w:marBottom w:val="0"/>
          <w:divBdr>
            <w:top w:val="none" w:sz="0" w:space="0" w:color="auto"/>
            <w:left w:val="none" w:sz="0" w:space="0" w:color="auto"/>
            <w:bottom w:val="none" w:sz="0" w:space="0" w:color="auto"/>
            <w:right w:val="none" w:sz="0" w:space="0" w:color="auto"/>
          </w:divBdr>
        </w:div>
        <w:div w:id="2063556985">
          <w:marLeft w:val="0"/>
          <w:marRight w:val="0"/>
          <w:marTop w:val="0"/>
          <w:marBottom w:val="0"/>
          <w:divBdr>
            <w:top w:val="none" w:sz="0" w:space="0" w:color="auto"/>
            <w:left w:val="none" w:sz="0" w:space="0" w:color="auto"/>
            <w:bottom w:val="none" w:sz="0" w:space="0" w:color="auto"/>
            <w:right w:val="none" w:sz="0" w:space="0" w:color="auto"/>
          </w:divBdr>
        </w:div>
        <w:div w:id="2069264123">
          <w:marLeft w:val="0"/>
          <w:marRight w:val="0"/>
          <w:marTop w:val="0"/>
          <w:marBottom w:val="0"/>
          <w:divBdr>
            <w:top w:val="none" w:sz="0" w:space="0" w:color="auto"/>
            <w:left w:val="none" w:sz="0" w:space="0" w:color="auto"/>
            <w:bottom w:val="none" w:sz="0" w:space="0" w:color="auto"/>
            <w:right w:val="none" w:sz="0" w:space="0" w:color="auto"/>
          </w:divBdr>
        </w:div>
        <w:div w:id="2101680851">
          <w:marLeft w:val="0"/>
          <w:marRight w:val="0"/>
          <w:marTop w:val="0"/>
          <w:marBottom w:val="0"/>
          <w:divBdr>
            <w:top w:val="none" w:sz="0" w:space="0" w:color="auto"/>
            <w:left w:val="none" w:sz="0" w:space="0" w:color="auto"/>
            <w:bottom w:val="none" w:sz="0" w:space="0" w:color="auto"/>
            <w:right w:val="none" w:sz="0" w:space="0" w:color="auto"/>
          </w:divBdr>
        </w:div>
      </w:divsChild>
    </w:div>
    <w:div w:id="162552878">
      <w:bodyDiv w:val="1"/>
      <w:marLeft w:val="0"/>
      <w:marRight w:val="0"/>
      <w:marTop w:val="0"/>
      <w:marBottom w:val="0"/>
      <w:divBdr>
        <w:top w:val="none" w:sz="0" w:space="0" w:color="auto"/>
        <w:left w:val="none" w:sz="0" w:space="0" w:color="auto"/>
        <w:bottom w:val="none" w:sz="0" w:space="0" w:color="auto"/>
        <w:right w:val="none" w:sz="0" w:space="0" w:color="auto"/>
      </w:divBdr>
    </w:div>
    <w:div w:id="175730250">
      <w:bodyDiv w:val="1"/>
      <w:marLeft w:val="0"/>
      <w:marRight w:val="0"/>
      <w:marTop w:val="0"/>
      <w:marBottom w:val="0"/>
      <w:divBdr>
        <w:top w:val="none" w:sz="0" w:space="0" w:color="auto"/>
        <w:left w:val="none" w:sz="0" w:space="0" w:color="auto"/>
        <w:bottom w:val="none" w:sz="0" w:space="0" w:color="auto"/>
        <w:right w:val="none" w:sz="0" w:space="0" w:color="auto"/>
      </w:divBdr>
    </w:div>
    <w:div w:id="176119359">
      <w:bodyDiv w:val="1"/>
      <w:marLeft w:val="0"/>
      <w:marRight w:val="0"/>
      <w:marTop w:val="0"/>
      <w:marBottom w:val="0"/>
      <w:divBdr>
        <w:top w:val="none" w:sz="0" w:space="0" w:color="auto"/>
        <w:left w:val="none" w:sz="0" w:space="0" w:color="auto"/>
        <w:bottom w:val="none" w:sz="0" w:space="0" w:color="auto"/>
        <w:right w:val="none" w:sz="0" w:space="0" w:color="auto"/>
      </w:divBdr>
    </w:div>
    <w:div w:id="209533721">
      <w:bodyDiv w:val="1"/>
      <w:marLeft w:val="0"/>
      <w:marRight w:val="0"/>
      <w:marTop w:val="0"/>
      <w:marBottom w:val="0"/>
      <w:divBdr>
        <w:top w:val="none" w:sz="0" w:space="0" w:color="auto"/>
        <w:left w:val="none" w:sz="0" w:space="0" w:color="auto"/>
        <w:bottom w:val="none" w:sz="0" w:space="0" w:color="auto"/>
        <w:right w:val="none" w:sz="0" w:space="0" w:color="auto"/>
      </w:divBdr>
    </w:div>
    <w:div w:id="217714410">
      <w:bodyDiv w:val="1"/>
      <w:marLeft w:val="0"/>
      <w:marRight w:val="0"/>
      <w:marTop w:val="0"/>
      <w:marBottom w:val="0"/>
      <w:divBdr>
        <w:top w:val="none" w:sz="0" w:space="0" w:color="auto"/>
        <w:left w:val="none" w:sz="0" w:space="0" w:color="auto"/>
        <w:bottom w:val="none" w:sz="0" w:space="0" w:color="auto"/>
        <w:right w:val="none" w:sz="0" w:space="0" w:color="auto"/>
      </w:divBdr>
    </w:div>
    <w:div w:id="238638754">
      <w:bodyDiv w:val="1"/>
      <w:marLeft w:val="0"/>
      <w:marRight w:val="0"/>
      <w:marTop w:val="0"/>
      <w:marBottom w:val="0"/>
      <w:divBdr>
        <w:top w:val="none" w:sz="0" w:space="0" w:color="auto"/>
        <w:left w:val="none" w:sz="0" w:space="0" w:color="auto"/>
        <w:bottom w:val="none" w:sz="0" w:space="0" w:color="auto"/>
        <w:right w:val="none" w:sz="0" w:space="0" w:color="auto"/>
      </w:divBdr>
    </w:div>
    <w:div w:id="250089812">
      <w:bodyDiv w:val="1"/>
      <w:marLeft w:val="0"/>
      <w:marRight w:val="0"/>
      <w:marTop w:val="0"/>
      <w:marBottom w:val="0"/>
      <w:divBdr>
        <w:top w:val="none" w:sz="0" w:space="0" w:color="auto"/>
        <w:left w:val="none" w:sz="0" w:space="0" w:color="auto"/>
        <w:bottom w:val="none" w:sz="0" w:space="0" w:color="auto"/>
        <w:right w:val="none" w:sz="0" w:space="0" w:color="auto"/>
      </w:divBdr>
    </w:div>
    <w:div w:id="259799534">
      <w:bodyDiv w:val="1"/>
      <w:marLeft w:val="0"/>
      <w:marRight w:val="0"/>
      <w:marTop w:val="0"/>
      <w:marBottom w:val="0"/>
      <w:divBdr>
        <w:top w:val="none" w:sz="0" w:space="0" w:color="auto"/>
        <w:left w:val="none" w:sz="0" w:space="0" w:color="auto"/>
        <w:bottom w:val="none" w:sz="0" w:space="0" w:color="auto"/>
        <w:right w:val="none" w:sz="0" w:space="0" w:color="auto"/>
      </w:divBdr>
    </w:div>
    <w:div w:id="264924436">
      <w:bodyDiv w:val="1"/>
      <w:marLeft w:val="0"/>
      <w:marRight w:val="0"/>
      <w:marTop w:val="0"/>
      <w:marBottom w:val="0"/>
      <w:divBdr>
        <w:top w:val="none" w:sz="0" w:space="0" w:color="auto"/>
        <w:left w:val="none" w:sz="0" w:space="0" w:color="auto"/>
        <w:bottom w:val="none" w:sz="0" w:space="0" w:color="auto"/>
        <w:right w:val="none" w:sz="0" w:space="0" w:color="auto"/>
      </w:divBdr>
    </w:div>
    <w:div w:id="270212039">
      <w:bodyDiv w:val="1"/>
      <w:marLeft w:val="0"/>
      <w:marRight w:val="0"/>
      <w:marTop w:val="0"/>
      <w:marBottom w:val="0"/>
      <w:divBdr>
        <w:top w:val="none" w:sz="0" w:space="0" w:color="auto"/>
        <w:left w:val="none" w:sz="0" w:space="0" w:color="auto"/>
        <w:bottom w:val="none" w:sz="0" w:space="0" w:color="auto"/>
        <w:right w:val="none" w:sz="0" w:space="0" w:color="auto"/>
      </w:divBdr>
    </w:div>
    <w:div w:id="279728263">
      <w:bodyDiv w:val="1"/>
      <w:marLeft w:val="0"/>
      <w:marRight w:val="0"/>
      <w:marTop w:val="0"/>
      <w:marBottom w:val="0"/>
      <w:divBdr>
        <w:top w:val="none" w:sz="0" w:space="0" w:color="auto"/>
        <w:left w:val="none" w:sz="0" w:space="0" w:color="auto"/>
        <w:bottom w:val="none" w:sz="0" w:space="0" w:color="auto"/>
        <w:right w:val="none" w:sz="0" w:space="0" w:color="auto"/>
      </w:divBdr>
    </w:div>
    <w:div w:id="287198952">
      <w:bodyDiv w:val="1"/>
      <w:marLeft w:val="0"/>
      <w:marRight w:val="0"/>
      <w:marTop w:val="0"/>
      <w:marBottom w:val="0"/>
      <w:divBdr>
        <w:top w:val="none" w:sz="0" w:space="0" w:color="auto"/>
        <w:left w:val="none" w:sz="0" w:space="0" w:color="auto"/>
        <w:bottom w:val="none" w:sz="0" w:space="0" w:color="auto"/>
        <w:right w:val="none" w:sz="0" w:space="0" w:color="auto"/>
      </w:divBdr>
    </w:div>
    <w:div w:id="292756985">
      <w:bodyDiv w:val="1"/>
      <w:marLeft w:val="0"/>
      <w:marRight w:val="0"/>
      <w:marTop w:val="0"/>
      <w:marBottom w:val="0"/>
      <w:divBdr>
        <w:top w:val="none" w:sz="0" w:space="0" w:color="auto"/>
        <w:left w:val="none" w:sz="0" w:space="0" w:color="auto"/>
        <w:bottom w:val="none" w:sz="0" w:space="0" w:color="auto"/>
        <w:right w:val="none" w:sz="0" w:space="0" w:color="auto"/>
      </w:divBdr>
    </w:div>
    <w:div w:id="293411965">
      <w:bodyDiv w:val="1"/>
      <w:marLeft w:val="0"/>
      <w:marRight w:val="0"/>
      <w:marTop w:val="0"/>
      <w:marBottom w:val="0"/>
      <w:divBdr>
        <w:top w:val="none" w:sz="0" w:space="0" w:color="auto"/>
        <w:left w:val="none" w:sz="0" w:space="0" w:color="auto"/>
        <w:bottom w:val="none" w:sz="0" w:space="0" w:color="auto"/>
        <w:right w:val="none" w:sz="0" w:space="0" w:color="auto"/>
      </w:divBdr>
    </w:div>
    <w:div w:id="300426509">
      <w:bodyDiv w:val="1"/>
      <w:marLeft w:val="0"/>
      <w:marRight w:val="0"/>
      <w:marTop w:val="0"/>
      <w:marBottom w:val="0"/>
      <w:divBdr>
        <w:top w:val="none" w:sz="0" w:space="0" w:color="auto"/>
        <w:left w:val="none" w:sz="0" w:space="0" w:color="auto"/>
        <w:bottom w:val="none" w:sz="0" w:space="0" w:color="auto"/>
        <w:right w:val="none" w:sz="0" w:space="0" w:color="auto"/>
      </w:divBdr>
      <w:divsChild>
        <w:div w:id="99033638">
          <w:marLeft w:val="0"/>
          <w:marRight w:val="0"/>
          <w:marTop w:val="0"/>
          <w:marBottom w:val="0"/>
          <w:divBdr>
            <w:top w:val="none" w:sz="0" w:space="0" w:color="auto"/>
            <w:left w:val="none" w:sz="0" w:space="0" w:color="auto"/>
            <w:bottom w:val="none" w:sz="0" w:space="0" w:color="auto"/>
            <w:right w:val="none" w:sz="0" w:space="0" w:color="auto"/>
          </w:divBdr>
        </w:div>
        <w:div w:id="993021995">
          <w:marLeft w:val="0"/>
          <w:marRight w:val="0"/>
          <w:marTop w:val="0"/>
          <w:marBottom w:val="0"/>
          <w:divBdr>
            <w:top w:val="none" w:sz="0" w:space="0" w:color="auto"/>
            <w:left w:val="none" w:sz="0" w:space="0" w:color="auto"/>
            <w:bottom w:val="none" w:sz="0" w:space="0" w:color="auto"/>
            <w:right w:val="none" w:sz="0" w:space="0" w:color="auto"/>
          </w:divBdr>
        </w:div>
      </w:divsChild>
    </w:div>
    <w:div w:id="309748610">
      <w:bodyDiv w:val="1"/>
      <w:marLeft w:val="0"/>
      <w:marRight w:val="0"/>
      <w:marTop w:val="0"/>
      <w:marBottom w:val="0"/>
      <w:divBdr>
        <w:top w:val="none" w:sz="0" w:space="0" w:color="auto"/>
        <w:left w:val="none" w:sz="0" w:space="0" w:color="auto"/>
        <w:bottom w:val="none" w:sz="0" w:space="0" w:color="auto"/>
        <w:right w:val="none" w:sz="0" w:space="0" w:color="auto"/>
      </w:divBdr>
    </w:div>
    <w:div w:id="317653121">
      <w:bodyDiv w:val="1"/>
      <w:marLeft w:val="0"/>
      <w:marRight w:val="0"/>
      <w:marTop w:val="0"/>
      <w:marBottom w:val="0"/>
      <w:divBdr>
        <w:top w:val="none" w:sz="0" w:space="0" w:color="auto"/>
        <w:left w:val="none" w:sz="0" w:space="0" w:color="auto"/>
        <w:bottom w:val="none" w:sz="0" w:space="0" w:color="auto"/>
        <w:right w:val="none" w:sz="0" w:space="0" w:color="auto"/>
      </w:divBdr>
    </w:div>
    <w:div w:id="319507477">
      <w:bodyDiv w:val="1"/>
      <w:marLeft w:val="0"/>
      <w:marRight w:val="0"/>
      <w:marTop w:val="0"/>
      <w:marBottom w:val="0"/>
      <w:divBdr>
        <w:top w:val="none" w:sz="0" w:space="0" w:color="auto"/>
        <w:left w:val="none" w:sz="0" w:space="0" w:color="auto"/>
        <w:bottom w:val="none" w:sz="0" w:space="0" w:color="auto"/>
        <w:right w:val="none" w:sz="0" w:space="0" w:color="auto"/>
      </w:divBdr>
    </w:div>
    <w:div w:id="363217173">
      <w:bodyDiv w:val="1"/>
      <w:marLeft w:val="0"/>
      <w:marRight w:val="0"/>
      <w:marTop w:val="0"/>
      <w:marBottom w:val="0"/>
      <w:divBdr>
        <w:top w:val="none" w:sz="0" w:space="0" w:color="auto"/>
        <w:left w:val="none" w:sz="0" w:space="0" w:color="auto"/>
        <w:bottom w:val="none" w:sz="0" w:space="0" w:color="auto"/>
        <w:right w:val="none" w:sz="0" w:space="0" w:color="auto"/>
      </w:divBdr>
    </w:div>
    <w:div w:id="365982535">
      <w:bodyDiv w:val="1"/>
      <w:marLeft w:val="0"/>
      <w:marRight w:val="0"/>
      <w:marTop w:val="0"/>
      <w:marBottom w:val="0"/>
      <w:divBdr>
        <w:top w:val="none" w:sz="0" w:space="0" w:color="auto"/>
        <w:left w:val="none" w:sz="0" w:space="0" w:color="auto"/>
        <w:bottom w:val="none" w:sz="0" w:space="0" w:color="auto"/>
        <w:right w:val="none" w:sz="0" w:space="0" w:color="auto"/>
      </w:divBdr>
    </w:div>
    <w:div w:id="369766551">
      <w:bodyDiv w:val="1"/>
      <w:marLeft w:val="0"/>
      <w:marRight w:val="0"/>
      <w:marTop w:val="0"/>
      <w:marBottom w:val="0"/>
      <w:divBdr>
        <w:top w:val="none" w:sz="0" w:space="0" w:color="auto"/>
        <w:left w:val="none" w:sz="0" w:space="0" w:color="auto"/>
        <w:bottom w:val="none" w:sz="0" w:space="0" w:color="auto"/>
        <w:right w:val="none" w:sz="0" w:space="0" w:color="auto"/>
      </w:divBdr>
      <w:divsChild>
        <w:div w:id="164782354">
          <w:marLeft w:val="0"/>
          <w:marRight w:val="0"/>
          <w:marTop w:val="0"/>
          <w:marBottom w:val="0"/>
          <w:divBdr>
            <w:top w:val="none" w:sz="0" w:space="0" w:color="auto"/>
            <w:left w:val="none" w:sz="0" w:space="0" w:color="auto"/>
            <w:bottom w:val="none" w:sz="0" w:space="0" w:color="auto"/>
            <w:right w:val="none" w:sz="0" w:space="0" w:color="auto"/>
          </w:divBdr>
        </w:div>
      </w:divsChild>
    </w:div>
    <w:div w:id="374433147">
      <w:bodyDiv w:val="1"/>
      <w:marLeft w:val="0"/>
      <w:marRight w:val="0"/>
      <w:marTop w:val="0"/>
      <w:marBottom w:val="0"/>
      <w:divBdr>
        <w:top w:val="none" w:sz="0" w:space="0" w:color="auto"/>
        <w:left w:val="none" w:sz="0" w:space="0" w:color="auto"/>
        <w:bottom w:val="none" w:sz="0" w:space="0" w:color="auto"/>
        <w:right w:val="none" w:sz="0" w:space="0" w:color="auto"/>
      </w:divBdr>
    </w:div>
    <w:div w:id="375393093">
      <w:bodyDiv w:val="1"/>
      <w:marLeft w:val="0"/>
      <w:marRight w:val="0"/>
      <w:marTop w:val="0"/>
      <w:marBottom w:val="0"/>
      <w:divBdr>
        <w:top w:val="none" w:sz="0" w:space="0" w:color="auto"/>
        <w:left w:val="none" w:sz="0" w:space="0" w:color="auto"/>
        <w:bottom w:val="none" w:sz="0" w:space="0" w:color="auto"/>
        <w:right w:val="none" w:sz="0" w:space="0" w:color="auto"/>
      </w:divBdr>
    </w:div>
    <w:div w:id="400635420">
      <w:bodyDiv w:val="1"/>
      <w:marLeft w:val="0"/>
      <w:marRight w:val="0"/>
      <w:marTop w:val="0"/>
      <w:marBottom w:val="0"/>
      <w:divBdr>
        <w:top w:val="none" w:sz="0" w:space="0" w:color="auto"/>
        <w:left w:val="none" w:sz="0" w:space="0" w:color="auto"/>
        <w:bottom w:val="none" w:sz="0" w:space="0" w:color="auto"/>
        <w:right w:val="none" w:sz="0" w:space="0" w:color="auto"/>
      </w:divBdr>
    </w:div>
    <w:div w:id="408893287">
      <w:bodyDiv w:val="1"/>
      <w:marLeft w:val="0"/>
      <w:marRight w:val="0"/>
      <w:marTop w:val="0"/>
      <w:marBottom w:val="0"/>
      <w:divBdr>
        <w:top w:val="none" w:sz="0" w:space="0" w:color="auto"/>
        <w:left w:val="none" w:sz="0" w:space="0" w:color="auto"/>
        <w:bottom w:val="none" w:sz="0" w:space="0" w:color="auto"/>
        <w:right w:val="none" w:sz="0" w:space="0" w:color="auto"/>
      </w:divBdr>
    </w:div>
    <w:div w:id="412630018">
      <w:bodyDiv w:val="1"/>
      <w:marLeft w:val="0"/>
      <w:marRight w:val="0"/>
      <w:marTop w:val="0"/>
      <w:marBottom w:val="0"/>
      <w:divBdr>
        <w:top w:val="none" w:sz="0" w:space="0" w:color="auto"/>
        <w:left w:val="none" w:sz="0" w:space="0" w:color="auto"/>
        <w:bottom w:val="none" w:sz="0" w:space="0" w:color="auto"/>
        <w:right w:val="none" w:sz="0" w:space="0" w:color="auto"/>
      </w:divBdr>
    </w:div>
    <w:div w:id="414061004">
      <w:bodyDiv w:val="1"/>
      <w:marLeft w:val="0"/>
      <w:marRight w:val="0"/>
      <w:marTop w:val="0"/>
      <w:marBottom w:val="0"/>
      <w:divBdr>
        <w:top w:val="none" w:sz="0" w:space="0" w:color="auto"/>
        <w:left w:val="none" w:sz="0" w:space="0" w:color="auto"/>
        <w:bottom w:val="none" w:sz="0" w:space="0" w:color="auto"/>
        <w:right w:val="none" w:sz="0" w:space="0" w:color="auto"/>
      </w:divBdr>
    </w:div>
    <w:div w:id="414516853">
      <w:bodyDiv w:val="1"/>
      <w:marLeft w:val="0"/>
      <w:marRight w:val="0"/>
      <w:marTop w:val="0"/>
      <w:marBottom w:val="0"/>
      <w:divBdr>
        <w:top w:val="none" w:sz="0" w:space="0" w:color="auto"/>
        <w:left w:val="none" w:sz="0" w:space="0" w:color="auto"/>
        <w:bottom w:val="none" w:sz="0" w:space="0" w:color="auto"/>
        <w:right w:val="none" w:sz="0" w:space="0" w:color="auto"/>
      </w:divBdr>
    </w:div>
    <w:div w:id="423654624">
      <w:bodyDiv w:val="1"/>
      <w:marLeft w:val="0"/>
      <w:marRight w:val="0"/>
      <w:marTop w:val="0"/>
      <w:marBottom w:val="0"/>
      <w:divBdr>
        <w:top w:val="none" w:sz="0" w:space="0" w:color="auto"/>
        <w:left w:val="none" w:sz="0" w:space="0" w:color="auto"/>
        <w:bottom w:val="none" w:sz="0" w:space="0" w:color="auto"/>
        <w:right w:val="none" w:sz="0" w:space="0" w:color="auto"/>
      </w:divBdr>
    </w:div>
    <w:div w:id="427505542">
      <w:bodyDiv w:val="1"/>
      <w:marLeft w:val="0"/>
      <w:marRight w:val="0"/>
      <w:marTop w:val="0"/>
      <w:marBottom w:val="0"/>
      <w:divBdr>
        <w:top w:val="none" w:sz="0" w:space="0" w:color="auto"/>
        <w:left w:val="none" w:sz="0" w:space="0" w:color="auto"/>
        <w:bottom w:val="none" w:sz="0" w:space="0" w:color="auto"/>
        <w:right w:val="none" w:sz="0" w:space="0" w:color="auto"/>
      </w:divBdr>
      <w:divsChild>
        <w:div w:id="329678737">
          <w:marLeft w:val="0"/>
          <w:marRight w:val="0"/>
          <w:marTop w:val="0"/>
          <w:marBottom w:val="0"/>
          <w:divBdr>
            <w:top w:val="none" w:sz="0" w:space="0" w:color="auto"/>
            <w:left w:val="none" w:sz="0" w:space="0" w:color="auto"/>
            <w:bottom w:val="none" w:sz="0" w:space="0" w:color="auto"/>
            <w:right w:val="none" w:sz="0" w:space="0" w:color="auto"/>
          </w:divBdr>
        </w:div>
      </w:divsChild>
    </w:div>
    <w:div w:id="431054033">
      <w:bodyDiv w:val="1"/>
      <w:marLeft w:val="0"/>
      <w:marRight w:val="0"/>
      <w:marTop w:val="0"/>
      <w:marBottom w:val="0"/>
      <w:divBdr>
        <w:top w:val="none" w:sz="0" w:space="0" w:color="auto"/>
        <w:left w:val="none" w:sz="0" w:space="0" w:color="auto"/>
        <w:bottom w:val="none" w:sz="0" w:space="0" w:color="auto"/>
        <w:right w:val="none" w:sz="0" w:space="0" w:color="auto"/>
      </w:divBdr>
    </w:div>
    <w:div w:id="434593442">
      <w:bodyDiv w:val="1"/>
      <w:marLeft w:val="0"/>
      <w:marRight w:val="0"/>
      <w:marTop w:val="0"/>
      <w:marBottom w:val="0"/>
      <w:divBdr>
        <w:top w:val="none" w:sz="0" w:space="0" w:color="auto"/>
        <w:left w:val="none" w:sz="0" w:space="0" w:color="auto"/>
        <w:bottom w:val="none" w:sz="0" w:space="0" w:color="auto"/>
        <w:right w:val="none" w:sz="0" w:space="0" w:color="auto"/>
      </w:divBdr>
    </w:div>
    <w:div w:id="437145943">
      <w:bodyDiv w:val="1"/>
      <w:marLeft w:val="0"/>
      <w:marRight w:val="0"/>
      <w:marTop w:val="0"/>
      <w:marBottom w:val="0"/>
      <w:divBdr>
        <w:top w:val="none" w:sz="0" w:space="0" w:color="auto"/>
        <w:left w:val="none" w:sz="0" w:space="0" w:color="auto"/>
        <w:bottom w:val="none" w:sz="0" w:space="0" w:color="auto"/>
        <w:right w:val="none" w:sz="0" w:space="0" w:color="auto"/>
      </w:divBdr>
    </w:div>
    <w:div w:id="437987774">
      <w:bodyDiv w:val="1"/>
      <w:marLeft w:val="0"/>
      <w:marRight w:val="0"/>
      <w:marTop w:val="0"/>
      <w:marBottom w:val="0"/>
      <w:divBdr>
        <w:top w:val="none" w:sz="0" w:space="0" w:color="auto"/>
        <w:left w:val="none" w:sz="0" w:space="0" w:color="auto"/>
        <w:bottom w:val="none" w:sz="0" w:space="0" w:color="auto"/>
        <w:right w:val="none" w:sz="0" w:space="0" w:color="auto"/>
      </w:divBdr>
    </w:div>
    <w:div w:id="440606997">
      <w:bodyDiv w:val="1"/>
      <w:marLeft w:val="0"/>
      <w:marRight w:val="0"/>
      <w:marTop w:val="0"/>
      <w:marBottom w:val="0"/>
      <w:divBdr>
        <w:top w:val="none" w:sz="0" w:space="0" w:color="auto"/>
        <w:left w:val="none" w:sz="0" w:space="0" w:color="auto"/>
        <w:bottom w:val="none" w:sz="0" w:space="0" w:color="auto"/>
        <w:right w:val="none" w:sz="0" w:space="0" w:color="auto"/>
      </w:divBdr>
    </w:div>
    <w:div w:id="450586450">
      <w:bodyDiv w:val="1"/>
      <w:marLeft w:val="0"/>
      <w:marRight w:val="0"/>
      <w:marTop w:val="0"/>
      <w:marBottom w:val="0"/>
      <w:divBdr>
        <w:top w:val="none" w:sz="0" w:space="0" w:color="auto"/>
        <w:left w:val="none" w:sz="0" w:space="0" w:color="auto"/>
        <w:bottom w:val="none" w:sz="0" w:space="0" w:color="auto"/>
        <w:right w:val="none" w:sz="0" w:space="0" w:color="auto"/>
      </w:divBdr>
    </w:div>
    <w:div w:id="452792589">
      <w:bodyDiv w:val="1"/>
      <w:marLeft w:val="0"/>
      <w:marRight w:val="0"/>
      <w:marTop w:val="0"/>
      <w:marBottom w:val="0"/>
      <w:divBdr>
        <w:top w:val="none" w:sz="0" w:space="0" w:color="auto"/>
        <w:left w:val="none" w:sz="0" w:space="0" w:color="auto"/>
        <w:bottom w:val="none" w:sz="0" w:space="0" w:color="auto"/>
        <w:right w:val="none" w:sz="0" w:space="0" w:color="auto"/>
      </w:divBdr>
    </w:div>
    <w:div w:id="461073304">
      <w:bodyDiv w:val="1"/>
      <w:marLeft w:val="0"/>
      <w:marRight w:val="0"/>
      <w:marTop w:val="0"/>
      <w:marBottom w:val="0"/>
      <w:divBdr>
        <w:top w:val="none" w:sz="0" w:space="0" w:color="auto"/>
        <w:left w:val="none" w:sz="0" w:space="0" w:color="auto"/>
        <w:bottom w:val="none" w:sz="0" w:space="0" w:color="auto"/>
        <w:right w:val="none" w:sz="0" w:space="0" w:color="auto"/>
      </w:divBdr>
    </w:div>
    <w:div w:id="463280023">
      <w:bodyDiv w:val="1"/>
      <w:marLeft w:val="0"/>
      <w:marRight w:val="0"/>
      <w:marTop w:val="0"/>
      <w:marBottom w:val="0"/>
      <w:divBdr>
        <w:top w:val="none" w:sz="0" w:space="0" w:color="auto"/>
        <w:left w:val="none" w:sz="0" w:space="0" w:color="auto"/>
        <w:bottom w:val="none" w:sz="0" w:space="0" w:color="auto"/>
        <w:right w:val="none" w:sz="0" w:space="0" w:color="auto"/>
      </w:divBdr>
    </w:div>
    <w:div w:id="477036635">
      <w:bodyDiv w:val="1"/>
      <w:marLeft w:val="0"/>
      <w:marRight w:val="0"/>
      <w:marTop w:val="0"/>
      <w:marBottom w:val="0"/>
      <w:divBdr>
        <w:top w:val="none" w:sz="0" w:space="0" w:color="auto"/>
        <w:left w:val="none" w:sz="0" w:space="0" w:color="auto"/>
        <w:bottom w:val="none" w:sz="0" w:space="0" w:color="auto"/>
        <w:right w:val="none" w:sz="0" w:space="0" w:color="auto"/>
      </w:divBdr>
    </w:div>
    <w:div w:id="482088750">
      <w:bodyDiv w:val="1"/>
      <w:marLeft w:val="0"/>
      <w:marRight w:val="0"/>
      <w:marTop w:val="0"/>
      <w:marBottom w:val="0"/>
      <w:divBdr>
        <w:top w:val="none" w:sz="0" w:space="0" w:color="auto"/>
        <w:left w:val="none" w:sz="0" w:space="0" w:color="auto"/>
        <w:bottom w:val="none" w:sz="0" w:space="0" w:color="auto"/>
        <w:right w:val="none" w:sz="0" w:space="0" w:color="auto"/>
      </w:divBdr>
    </w:div>
    <w:div w:id="486015982">
      <w:bodyDiv w:val="1"/>
      <w:marLeft w:val="0"/>
      <w:marRight w:val="0"/>
      <w:marTop w:val="0"/>
      <w:marBottom w:val="0"/>
      <w:divBdr>
        <w:top w:val="none" w:sz="0" w:space="0" w:color="auto"/>
        <w:left w:val="none" w:sz="0" w:space="0" w:color="auto"/>
        <w:bottom w:val="none" w:sz="0" w:space="0" w:color="auto"/>
        <w:right w:val="none" w:sz="0" w:space="0" w:color="auto"/>
      </w:divBdr>
    </w:div>
    <w:div w:id="487404093">
      <w:bodyDiv w:val="1"/>
      <w:marLeft w:val="0"/>
      <w:marRight w:val="0"/>
      <w:marTop w:val="0"/>
      <w:marBottom w:val="0"/>
      <w:divBdr>
        <w:top w:val="none" w:sz="0" w:space="0" w:color="auto"/>
        <w:left w:val="none" w:sz="0" w:space="0" w:color="auto"/>
        <w:bottom w:val="none" w:sz="0" w:space="0" w:color="auto"/>
        <w:right w:val="none" w:sz="0" w:space="0" w:color="auto"/>
      </w:divBdr>
    </w:div>
    <w:div w:id="492648451">
      <w:bodyDiv w:val="1"/>
      <w:marLeft w:val="0"/>
      <w:marRight w:val="0"/>
      <w:marTop w:val="0"/>
      <w:marBottom w:val="0"/>
      <w:divBdr>
        <w:top w:val="none" w:sz="0" w:space="0" w:color="auto"/>
        <w:left w:val="none" w:sz="0" w:space="0" w:color="auto"/>
        <w:bottom w:val="none" w:sz="0" w:space="0" w:color="auto"/>
        <w:right w:val="none" w:sz="0" w:space="0" w:color="auto"/>
      </w:divBdr>
    </w:div>
    <w:div w:id="496463030">
      <w:bodyDiv w:val="1"/>
      <w:marLeft w:val="0"/>
      <w:marRight w:val="0"/>
      <w:marTop w:val="0"/>
      <w:marBottom w:val="0"/>
      <w:divBdr>
        <w:top w:val="none" w:sz="0" w:space="0" w:color="auto"/>
        <w:left w:val="none" w:sz="0" w:space="0" w:color="auto"/>
        <w:bottom w:val="none" w:sz="0" w:space="0" w:color="auto"/>
        <w:right w:val="none" w:sz="0" w:space="0" w:color="auto"/>
      </w:divBdr>
    </w:div>
    <w:div w:id="496770381">
      <w:bodyDiv w:val="1"/>
      <w:marLeft w:val="0"/>
      <w:marRight w:val="0"/>
      <w:marTop w:val="0"/>
      <w:marBottom w:val="0"/>
      <w:divBdr>
        <w:top w:val="none" w:sz="0" w:space="0" w:color="auto"/>
        <w:left w:val="none" w:sz="0" w:space="0" w:color="auto"/>
        <w:bottom w:val="none" w:sz="0" w:space="0" w:color="auto"/>
        <w:right w:val="none" w:sz="0" w:space="0" w:color="auto"/>
      </w:divBdr>
    </w:div>
    <w:div w:id="509032937">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2062502">
      <w:bodyDiv w:val="1"/>
      <w:marLeft w:val="0"/>
      <w:marRight w:val="0"/>
      <w:marTop w:val="0"/>
      <w:marBottom w:val="0"/>
      <w:divBdr>
        <w:top w:val="none" w:sz="0" w:space="0" w:color="auto"/>
        <w:left w:val="none" w:sz="0" w:space="0" w:color="auto"/>
        <w:bottom w:val="none" w:sz="0" w:space="0" w:color="auto"/>
        <w:right w:val="none" w:sz="0" w:space="0" w:color="auto"/>
      </w:divBdr>
      <w:divsChild>
        <w:div w:id="83652323">
          <w:marLeft w:val="0"/>
          <w:marRight w:val="0"/>
          <w:marTop w:val="0"/>
          <w:marBottom w:val="0"/>
          <w:divBdr>
            <w:top w:val="none" w:sz="0" w:space="0" w:color="auto"/>
            <w:left w:val="none" w:sz="0" w:space="0" w:color="auto"/>
            <w:bottom w:val="none" w:sz="0" w:space="0" w:color="auto"/>
            <w:right w:val="none" w:sz="0" w:space="0" w:color="auto"/>
          </w:divBdr>
          <w:divsChild>
            <w:div w:id="517699949">
              <w:marLeft w:val="0"/>
              <w:marRight w:val="0"/>
              <w:marTop w:val="0"/>
              <w:marBottom w:val="0"/>
              <w:divBdr>
                <w:top w:val="none" w:sz="0" w:space="0" w:color="auto"/>
                <w:left w:val="none" w:sz="0" w:space="0" w:color="auto"/>
                <w:bottom w:val="none" w:sz="0" w:space="0" w:color="auto"/>
                <w:right w:val="none" w:sz="0" w:space="0" w:color="auto"/>
              </w:divBdr>
            </w:div>
            <w:div w:id="900097242">
              <w:marLeft w:val="0"/>
              <w:marRight w:val="0"/>
              <w:marTop w:val="0"/>
              <w:marBottom w:val="0"/>
              <w:divBdr>
                <w:top w:val="none" w:sz="0" w:space="0" w:color="auto"/>
                <w:left w:val="none" w:sz="0" w:space="0" w:color="auto"/>
                <w:bottom w:val="none" w:sz="0" w:space="0" w:color="auto"/>
                <w:right w:val="none" w:sz="0" w:space="0" w:color="auto"/>
              </w:divBdr>
            </w:div>
          </w:divsChild>
        </w:div>
        <w:div w:id="98375576">
          <w:marLeft w:val="0"/>
          <w:marRight w:val="0"/>
          <w:marTop w:val="0"/>
          <w:marBottom w:val="0"/>
          <w:divBdr>
            <w:top w:val="none" w:sz="0" w:space="0" w:color="auto"/>
            <w:left w:val="none" w:sz="0" w:space="0" w:color="auto"/>
            <w:bottom w:val="none" w:sz="0" w:space="0" w:color="auto"/>
            <w:right w:val="none" w:sz="0" w:space="0" w:color="auto"/>
          </w:divBdr>
          <w:divsChild>
            <w:div w:id="1090740163">
              <w:marLeft w:val="0"/>
              <w:marRight w:val="0"/>
              <w:marTop w:val="0"/>
              <w:marBottom w:val="0"/>
              <w:divBdr>
                <w:top w:val="none" w:sz="0" w:space="0" w:color="auto"/>
                <w:left w:val="none" w:sz="0" w:space="0" w:color="auto"/>
                <w:bottom w:val="none" w:sz="0" w:space="0" w:color="auto"/>
                <w:right w:val="none" w:sz="0" w:space="0" w:color="auto"/>
              </w:divBdr>
            </w:div>
            <w:div w:id="1401320383">
              <w:marLeft w:val="0"/>
              <w:marRight w:val="0"/>
              <w:marTop w:val="0"/>
              <w:marBottom w:val="0"/>
              <w:divBdr>
                <w:top w:val="none" w:sz="0" w:space="0" w:color="auto"/>
                <w:left w:val="none" w:sz="0" w:space="0" w:color="auto"/>
                <w:bottom w:val="none" w:sz="0" w:space="0" w:color="auto"/>
                <w:right w:val="none" w:sz="0" w:space="0" w:color="auto"/>
              </w:divBdr>
            </w:div>
          </w:divsChild>
        </w:div>
        <w:div w:id="497231739">
          <w:marLeft w:val="0"/>
          <w:marRight w:val="0"/>
          <w:marTop w:val="0"/>
          <w:marBottom w:val="0"/>
          <w:divBdr>
            <w:top w:val="none" w:sz="0" w:space="0" w:color="auto"/>
            <w:left w:val="none" w:sz="0" w:space="0" w:color="auto"/>
            <w:bottom w:val="none" w:sz="0" w:space="0" w:color="auto"/>
            <w:right w:val="none" w:sz="0" w:space="0" w:color="auto"/>
          </w:divBdr>
          <w:divsChild>
            <w:div w:id="145823265">
              <w:marLeft w:val="0"/>
              <w:marRight w:val="0"/>
              <w:marTop w:val="0"/>
              <w:marBottom w:val="0"/>
              <w:divBdr>
                <w:top w:val="none" w:sz="0" w:space="0" w:color="auto"/>
                <w:left w:val="none" w:sz="0" w:space="0" w:color="auto"/>
                <w:bottom w:val="none" w:sz="0" w:space="0" w:color="auto"/>
                <w:right w:val="none" w:sz="0" w:space="0" w:color="auto"/>
              </w:divBdr>
            </w:div>
            <w:div w:id="169880600">
              <w:marLeft w:val="0"/>
              <w:marRight w:val="0"/>
              <w:marTop w:val="0"/>
              <w:marBottom w:val="0"/>
              <w:divBdr>
                <w:top w:val="none" w:sz="0" w:space="0" w:color="auto"/>
                <w:left w:val="none" w:sz="0" w:space="0" w:color="auto"/>
                <w:bottom w:val="none" w:sz="0" w:space="0" w:color="auto"/>
                <w:right w:val="none" w:sz="0" w:space="0" w:color="auto"/>
              </w:divBdr>
            </w:div>
          </w:divsChild>
        </w:div>
        <w:div w:id="542524969">
          <w:marLeft w:val="0"/>
          <w:marRight w:val="0"/>
          <w:marTop w:val="0"/>
          <w:marBottom w:val="0"/>
          <w:divBdr>
            <w:top w:val="none" w:sz="0" w:space="0" w:color="auto"/>
            <w:left w:val="none" w:sz="0" w:space="0" w:color="auto"/>
            <w:bottom w:val="none" w:sz="0" w:space="0" w:color="auto"/>
            <w:right w:val="none" w:sz="0" w:space="0" w:color="auto"/>
          </w:divBdr>
          <w:divsChild>
            <w:div w:id="933435258">
              <w:marLeft w:val="0"/>
              <w:marRight w:val="0"/>
              <w:marTop w:val="0"/>
              <w:marBottom w:val="0"/>
              <w:divBdr>
                <w:top w:val="none" w:sz="0" w:space="0" w:color="auto"/>
                <w:left w:val="none" w:sz="0" w:space="0" w:color="auto"/>
                <w:bottom w:val="none" w:sz="0" w:space="0" w:color="auto"/>
                <w:right w:val="none" w:sz="0" w:space="0" w:color="auto"/>
              </w:divBdr>
            </w:div>
            <w:div w:id="1453937164">
              <w:marLeft w:val="0"/>
              <w:marRight w:val="0"/>
              <w:marTop w:val="0"/>
              <w:marBottom w:val="0"/>
              <w:divBdr>
                <w:top w:val="none" w:sz="0" w:space="0" w:color="auto"/>
                <w:left w:val="none" w:sz="0" w:space="0" w:color="auto"/>
                <w:bottom w:val="none" w:sz="0" w:space="0" w:color="auto"/>
                <w:right w:val="none" w:sz="0" w:space="0" w:color="auto"/>
              </w:divBdr>
            </w:div>
          </w:divsChild>
        </w:div>
        <w:div w:id="656231875">
          <w:marLeft w:val="0"/>
          <w:marRight w:val="0"/>
          <w:marTop w:val="0"/>
          <w:marBottom w:val="0"/>
          <w:divBdr>
            <w:top w:val="none" w:sz="0" w:space="0" w:color="auto"/>
            <w:left w:val="none" w:sz="0" w:space="0" w:color="auto"/>
            <w:bottom w:val="none" w:sz="0" w:space="0" w:color="auto"/>
            <w:right w:val="none" w:sz="0" w:space="0" w:color="auto"/>
          </w:divBdr>
          <w:divsChild>
            <w:div w:id="664018300">
              <w:marLeft w:val="0"/>
              <w:marRight w:val="0"/>
              <w:marTop w:val="0"/>
              <w:marBottom w:val="0"/>
              <w:divBdr>
                <w:top w:val="none" w:sz="0" w:space="0" w:color="auto"/>
                <w:left w:val="none" w:sz="0" w:space="0" w:color="auto"/>
                <w:bottom w:val="none" w:sz="0" w:space="0" w:color="auto"/>
                <w:right w:val="none" w:sz="0" w:space="0" w:color="auto"/>
              </w:divBdr>
            </w:div>
            <w:div w:id="922421043">
              <w:marLeft w:val="0"/>
              <w:marRight w:val="0"/>
              <w:marTop w:val="0"/>
              <w:marBottom w:val="0"/>
              <w:divBdr>
                <w:top w:val="none" w:sz="0" w:space="0" w:color="auto"/>
                <w:left w:val="none" w:sz="0" w:space="0" w:color="auto"/>
                <w:bottom w:val="none" w:sz="0" w:space="0" w:color="auto"/>
                <w:right w:val="none" w:sz="0" w:space="0" w:color="auto"/>
              </w:divBdr>
            </w:div>
          </w:divsChild>
        </w:div>
        <w:div w:id="1148744937">
          <w:marLeft w:val="0"/>
          <w:marRight w:val="0"/>
          <w:marTop w:val="0"/>
          <w:marBottom w:val="0"/>
          <w:divBdr>
            <w:top w:val="none" w:sz="0" w:space="0" w:color="auto"/>
            <w:left w:val="none" w:sz="0" w:space="0" w:color="auto"/>
            <w:bottom w:val="none" w:sz="0" w:space="0" w:color="auto"/>
            <w:right w:val="none" w:sz="0" w:space="0" w:color="auto"/>
          </w:divBdr>
          <w:divsChild>
            <w:div w:id="1691449054">
              <w:marLeft w:val="0"/>
              <w:marRight w:val="0"/>
              <w:marTop w:val="0"/>
              <w:marBottom w:val="0"/>
              <w:divBdr>
                <w:top w:val="none" w:sz="0" w:space="0" w:color="auto"/>
                <w:left w:val="none" w:sz="0" w:space="0" w:color="auto"/>
                <w:bottom w:val="none" w:sz="0" w:space="0" w:color="auto"/>
                <w:right w:val="none" w:sz="0" w:space="0" w:color="auto"/>
              </w:divBdr>
            </w:div>
            <w:div w:id="2095929640">
              <w:marLeft w:val="0"/>
              <w:marRight w:val="0"/>
              <w:marTop w:val="0"/>
              <w:marBottom w:val="0"/>
              <w:divBdr>
                <w:top w:val="none" w:sz="0" w:space="0" w:color="auto"/>
                <w:left w:val="none" w:sz="0" w:space="0" w:color="auto"/>
                <w:bottom w:val="none" w:sz="0" w:space="0" w:color="auto"/>
                <w:right w:val="none" w:sz="0" w:space="0" w:color="auto"/>
              </w:divBdr>
            </w:div>
          </w:divsChild>
        </w:div>
        <w:div w:id="1837185571">
          <w:marLeft w:val="0"/>
          <w:marRight w:val="0"/>
          <w:marTop w:val="0"/>
          <w:marBottom w:val="0"/>
          <w:divBdr>
            <w:top w:val="none" w:sz="0" w:space="0" w:color="auto"/>
            <w:left w:val="none" w:sz="0" w:space="0" w:color="auto"/>
            <w:bottom w:val="none" w:sz="0" w:space="0" w:color="auto"/>
            <w:right w:val="none" w:sz="0" w:space="0" w:color="auto"/>
          </w:divBdr>
          <w:divsChild>
            <w:div w:id="999580498">
              <w:marLeft w:val="0"/>
              <w:marRight w:val="0"/>
              <w:marTop w:val="0"/>
              <w:marBottom w:val="0"/>
              <w:divBdr>
                <w:top w:val="none" w:sz="0" w:space="0" w:color="auto"/>
                <w:left w:val="none" w:sz="0" w:space="0" w:color="auto"/>
                <w:bottom w:val="none" w:sz="0" w:space="0" w:color="auto"/>
                <w:right w:val="none" w:sz="0" w:space="0" w:color="auto"/>
              </w:divBdr>
            </w:div>
            <w:div w:id="1637298454">
              <w:marLeft w:val="0"/>
              <w:marRight w:val="0"/>
              <w:marTop w:val="0"/>
              <w:marBottom w:val="0"/>
              <w:divBdr>
                <w:top w:val="none" w:sz="0" w:space="0" w:color="auto"/>
                <w:left w:val="none" w:sz="0" w:space="0" w:color="auto"/>
                <w:bottom w:val="none" w:sz="0" w:space="0" w:color="auto"/>
                <w:right w:val="none" w:sz="0" w:space="0" w:color="auto"/>
              </w:divBdr>
            </w:div>
          </w:divsChild>
        </w:div>
        <w:div w:id="1916356002">
          <w:marLeft w:val="0"/>
          <w:marRight w:val="0"/>
          <w:marTop w:val="0"/>
          <w:marBottom w:val="0"/>
          <w:divBdr>
            <w:top w:val="none" w:sz="0" w:space="0" w:color="auto"/>
            <w:left w:val="none" w:sz="0" w:space="0" w:color="auto"/>
            <w:bottom w:val="none" w:sz="0" w:space="0" w:color="auto"/>
            <w:right w:val="none" w:sz="0" w:space="0" w:color="auto"/>
          </w:divBdr>
          <w:divsChild>
            <w:div w:id="752823892">
              <w:marLeft w:val="0"/>
              <w:marRight w:val="0"/>
              <w:marTop w:val="0"/>
              <w:marBottom w:val="0"/>
              <w:divBdr>
                <w:top w:val="none" w:sz="0" w:space="0" w:color="auto"/>
                <w:left w:val="none" w:sz="0" w:space="0" w:color="auto"/>
                <w:bottom w:val="none" w:sz="0" w:space="0" w:color="auto"/>
                <w:right w:val="none" w:sz="0" w:space="0" w:color="auto"/>
              </w:divBdr>
            </w:div>
            <w:div w:id="1674648826">
              <w:marLeft w:val="0"/>
              <w:marRight w:val="0"/>
              <w:marTop w:val="0"/>
              <w:marBottom w:val="0"/>
              <w:divBdr>
                <w:top w:val="none" w:sz="0" w:space="0" w:color="auto"/>
                <w:left w:val="none" w:sz="0" w:space="0" w:color="auto"/>
                <w:bottom w:val="none" w:sz="0" w:space="0" w:color="auto"/>
                <w:right w:val="none" w:sz="0" w:space="0" w:color="auto"/>
              </w:divBdr>
            </w:div>
          </w:divsChild>
        </w:div>
        <w:div w:id="1991521589">
          <w:marLeft w:val="0"/>
          <w:marRight w:val="0"/>
          <w:marTop w:val="0"/>
          <w:marBottom w:val="0"/>
          <w:divBdr>
            <w:top w:val="none" w:sz="0" w:space="0" w:color="auto"/>
            <w:left w:val="none" w:sz="0" w:space="0" w:color="auto"/>
            <w:bottom w:val="none" w:sz="0" w:space="0" w:color="auto"/>
            <w:right w:val="none" w:sz="0" w:space="0" w:color="auto"/>
          </w:divBdr>
          <w:divsChild>
            <w:div w:id="618029279">
              <w:marLeft w:val="0"/>
              <w:marRight w:val="0"/>
              <w:marTop w:val="0"/>
              <w:marBottom w:val="0"/>
              <w:divBdr>
                <w:top w:val="none" w:sz="0" w:space="0" w:color="auto"/>
                <w:left w:val="none" w:sz="0" w:space="0" w:color="auto"/>
                <w:bottom w:val="none" w:sz="0" w:space="0" w:color="auto"/>
                <w:right w:val="none" w:sz="0" w:space="0" w:color="auto"/>
              </w:divBdr>
            </w:div>
            <w:div w:id="8633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374">
      <w:bodyDiv w:val="1"/>
      <w:marLeft w:val="0"/>
      <w:marRight w:val="0"/>
      <w:marTop w:val="0"/>
      <w:marBottom w:val="0"/>
      <w:divBdr>
        <w:top w:val="none" w:sz="0" w:space="0" w:color="auto"/>
        <w:left w:val="none" w:sz="0" w:space="0" w:color="auto"/>
        <w:bottom w:val="none" w:sz="0" w:space="0" w:color="auto"/>
        <w:right w:val="none" w:sz="0" w:space="0" w:color="auto"/>
      </w:divBdr>
    </w:div>
    <w:div w:id="534541440">
      <w:bodyDiv w:val="1"/>
      <w:marLeft w:val="0"/>
      <w:marRight w:val="0"/>
      <w:marTop w:val="0"/>
      <w:marBottom w:val="0"/>
      <w:divBdr>
        <w:top w:val="none" w:sz="0" w:space="0" w:color="auto"/>
        <w:left w:val="none" w:sz="0" w:space="0" w:color="auto"/>
        <w:bottom w:val="none" w:sz="0" w:space="0" w:color="auto"/>
        <w:right w:val="none" w:sz="0" w:space="0" w:color="auto"/>
      </w:divBdr>
    </w:div>
    <w:div w:id="535194824">
      <w:bodyDiv w:val="1"/>
      <w:marLeft w:val="0"/>
      <w:marRight w:val="0"/>
      <w:marTop w:val="0"/>
      <w:marBottom w:val="0"/>
      <w:divBdr>
        <w:top w:val="none" w:sz="0" w:space="0" w:color="auto"/>
        <w:left w:val="none" w:sz="0" w:space="0" w:color="auto"/>
        <w:bottom w:val="none" w:sz="0" w:space="0" w:color="auto"/>
        <w:right w:val="none" w:sz="0" w:space="0" w:color="auto"/>
      </w:divBdr>
    </w:div>
    <w:div w:id="550271446">
      <w:bodyDiv w:val="1"/>
      <w:marLeft w:val="0"/>
      <w:marRight w:val="0"/>
      <w:marTop w:val="0"/>
      <w:marBottom w:val="0"/>
      <w:divBdr>
        <w:top w:val="none" w:sz="0" w:space="0" w:color="auto"/>
        <w:left w:val="none" w:sz="0" w:space="0" w:color="auto"/>
        <w:bottom w:val="none" w:sz="0" w:space="0" w:color="auto"/>
        <w:right w:val="none" w:sz="0" w:space="0" w:color="auto"/>
      </w:divBdr>
    </w:div>
    <w:div w:id="553006461">
      <w:bodyDiv w:val="1"/>
      <w:marLeft w:val="0"/>
      <w:marRight w:val="0"/>
      <w:marTop w:val="0"/>
      <w:marBottom w:val="0"/>
      <w:divBdr>
        <w:top w:val="none" w:sz="0" w:space="0" w:color="auto"/>
        <w:left w:val="none" w:sz="0" w:space="0" w:color="auto"/>
        <w:bottom w:val="none" w:sz="0" w:space="0" w:color="auto"/>
        <w:right w:val="none" w:sz="0" w:space="0" w:color="auto"/>
      </w:divBdr>
      <w:divsChild>
        <w:div w:id="1964341664">
          <w:marLeft w:val="0"/>
          <w:marRight w:val="0"/>
          <w:marTop w:val="0"/>
          <w:marBottom w:val="0"/>
          <w:divBdr>
            <w:top w:val="none" w:sz="0" w:space="0" w:color="auto"/>
            <w:left w:val="none" w:sz="0" w:space="0" w:color="auto"/>
            <w:bottom w:val="none" w:sz="0" w:space="0" w:color="auto"/>
            <w:right w:val="none" w:sz="0" w:space="0" w:color="auto"/>
          </w:divBdr>
        </w:div>
      </w:divsChild>
    </w:div>
    <w:div w:id="555703509">
      <w:bodyDiv w:val="1"/>
      <w:marLeft w:val="0"/>
      <w:marRight w:val="0"/>
      <w:marTop w:val="0"/>
      <w:marBottom w:val="0"/>
      <w:divBdr>
        <w:top w:val="none" w:sz="0" w:space="0" w:color="auto"/>
        <w:left w:val="none" w:sz="0" w:space="0" w:color="auto"/>
        <w:bottom w:val="none" w:sz="0" w:space="0" w:color="auto"/>
        <w:right w:val="none" w:sz="0" w:space="0" w:color="auto"/>
      </w:divBdr>
    </w:div>
    <w:div w:id="562103529">
      <w:bodyDiv w:val="1"/>
      <w:marLeft w:val="0"/>
      <w:marRight w:val="0"/>
      <w:marTop w:val="0"/>
      <w:marBottom w:val="0"/>
      <w:divBdr>
        <w:top w:val="none" w:sz="0" w:space="0" w:color="auto"/>
        <w:left w:val="none" w:sz="0" w:space="0" w:color="auto"/>
        <w:bottom w:val="none" w:sz="0" w:space="0" w:color="auto"/>
        <w:right w:val="none" w:sz="0" w:space="0" w:color="auto"/>
      </w:divBdr>
      <w:divsChild>
        <w:div w:id="213200777">
          <w:marLeft w:val="0"/>
          <w:marRight w:val="0"/>
          <w:marTop w:val="0"/>
          <w:marBottom w:val="0"/>
          <w:divBdr>
            <w:top w:val="none" w:sz="0" w:space="0" w:color="auto"/>
            <w:left w:val="none" w:sz="0" w:space="0" w:color="auto"/>
            <w:bottom w:val="none" w:sz="0" w:space="0" w:color="auto"/>
            <w:right w:val="none" w:sz="0" w:space="0" w:color="auto"/>
          </w:divBdr>
          <w:divsChild>
            <w:div w:id="1194267499">
              <w:marLeft w:val="0"/>
              <w:marRight w:val="0"/>
              <w:marTop w:val="0"/>
              <w:marBottom w:val="0"/>
              <w:divBdr>
                <w:top w:val="none" w:sz="0" w:space="0" w:color="auto"/>
                <w:left w:val="none" w:sz="0" w:space="0" w:color="auto"/>
                <w:bottom w:val="none" w:sz="0" w:space="0" w:color="auto"/>
                <w:right w:val="none" w:sz="0" w:space="0" w:color="auto"/>
              </w:divBdr>
              <w:divsChild>
                <w:div w:id="984434157">
                  <w:marLeft w:val="0"/>
                  <w:marRight w:val="0"/>
                  <w:marTop w:val="0"/>
                  <w:marBottom w:val="0"/>
                  <w:divBdr>
                    <w:top w:val="none" w:sz="0" w:space="0" w:color="auto"/>
                    <w:left w:val="none" w:sz="0" w:space="0" w:color="auto"/>
                    <w:bottom w:val="none" w:sz="0" w:space="0" w:color="auto"/>
                    <w:right w:val="none" w:sz="0" w:space="0" w:color="auto"/>
                  </w:divBdr>
                  <w:divsChild>
                    <w:div w:id="2069106784">
                      <w:marLeft w:val="0"/>
                      <w:marRight w:val="0"/>
                      <w:marTop w:val="0"/>
                      <w:marBottom w:val="0"/>
                      <w:divBdr>
                        <w:top w:val="none" w:sz="0" w:space="0" w:color="auto"/>
                        <w:left w:val="none" w:sz="0" w:space="0" w:color="auto"/>
                        <w:bottom w:val="none" w:sz="0" w:space="0" w:color="auto"/>
                        <w:right w:val="none" w:sz="0" w:space="0" w:color="auto"/>
                      </w:divBdr>
                      <w:divsChild>
                        <w:div w:id="271326765">
                          <w:marLeft w:val="0"/>
                          <w:marRight w:val="0"/>
                          <w:marTop w:val="0"/>
                          <w:marBottom w:val="0"/>
                          <w:divBdr>
                            <w:top w:val="none" w:sz="0" w:space="0" w:color="auto"/>
                            <w:left w:val="none" w:sz="0" w:space="0" w:color="auto"/>
                            <w:bottom w:val="none" w:sz="0" w:space="0" w:color="auto"/>
                            <w:right w:val="none" w:sz="0" w:space="0" w:color="auto"/>
                          </w:divBdr>
                          <w:divsChild>
                            <w:div w:id="1751923156">
                              <w:marLeft w:val="0"/>
                              <w:marRight w:val="0"/>
                              <w:marTop w:val="0"/>
                              <w:marBottom w:val="0"/>
                              <w:divBdr>
                                <w:top w:val="none" w:sz="0" w:space="0" w:color="auto"/>
                                <w:left w:val="none" w:sz="0" w:space="0" w:color="auto"/>
                                <w:bottom w:val="none" w:sz="0" w:space="0" w:color="auto"/>
                                <w:right w:val="none" w:sz="0" w:space="0" w:color="auto"/>
                              </w:divBdr>
                            </w:div>
                            <w:div w:id="1811286423">
                              <w:marLeft w:val="0"/>
                              <w:marRight w:val="0"/>
                              <w:marTop w:val="0"/>
                              <w:marBottom w:val="0"/>
                              <w:divBdr>
                                <w:top w:val="none" w:sz="0" w:space="0" w:color="auto"/>
                                <w:left w:val="none" w:sz="0" w:space="0" w:color="auto"/>
                                <w:bottom w:val="none" w:sz="0" w:space="0" w:color="auto"/>
                                <w:right w:val="none" w:sz="0" w:space="0" w:color="auto"/>
                              </w:divBdr>
                            </w:div>
                          </w:divsChild>
                        </w:div>
                        <w:div w:id="497964297">
                          <w:marLeft w:val="0"/>
                          <w:marRight w:val="0"/>
                          <w:marTop w:val="0"/>
                          <w:marBottom w:val="0"/>
                          <w:divBdr>
                            <w:top w:val="none" w:sz="0" w:space="0" w:color="auto"/>
                            <w:left w:val="none" w:sz="0" w:space="0" w:color="auto"/>
                            <w:bottom w:val="none" w:sz="0" w:space="0" w:color="auto"/>
                            <w:right w:val="none" w:sz="0" w:space="0" w:color="auto"/>
                          </w:divBdr>
                          <w:divsChild>
                            <w:div w:id="146172536">
                              <w:marLeft w:val="0"/>
                              <w:marRight w:val="0"/>
                              <w:marTop w:val="0"/>
                              <w:marBottom w:val="0"/>
                              <w:divBdr>
                                <w:top w:val="none" w:sz="0" w:space="0" w:color="auto"/>
                                <w:left w:val="none" w:sz="0" w:space="0" w:color="auto"/>
                                <w:bottom w:val="none" w:sz="0" w:space="0" w:color="auto"/>
                                <w:right w:val="none" w:sz="0" w:space="0" w:color="auto"/>
                              </w:divBdr>
                            </w:div>
                            <w:div w:id="1040982258">
                              <w:marLeft w:val="0"/>
                              <w:marRight w:val="0"/>
                              <w:marTop w:val="0"/>
                              <w:marBottom w:val="0"/>
                              <w:divBdr>
                                <w:top w:val="none" w:sz="0" w:space="0" w:color="auto"/>
                                <w:left w:val="none" w:sz="0" w:space="0" w:color="auto"/>
                                <w:bottom w:val="none" w:sz="0" w:space="0" w:color="auto"/>
                                <w:right w:val="none" w:sz="0" w:space="0" w:color="auto"/>
                              </w:divBdr>
                            </w:div>
                          </w:divsChild>
                        </w:div>
                        <w:div w:id="811757176">
                          <w:marLeft w:val="0"/>
                          <w:marRight w:val="0"/>
                          <w:marTop w:val="0"/>
                          <w:marBottom w:val="0"/>
                          <w:divBdr>
                            <w:top w:val="none" w:sz="0" w:space="0" w:color="auto"/>
                            <w:left w:val="none" w:sz="0" w:space="0" w:color="auto"/>
                            <w:bottom w:val="none" w:sz="0" w:space="0" w:color="auto"/>
                            <w:right w:val="none" w:sz="0" w:space="0" w:color="auto"/>
                          </w:divBdr>
                          <w:divsChild>
                            <w:div w:id="800541292">
                              <w:marLeft w:val="0"/>
                              <w:marRight w:val="0"/>
                              <w:marTop w:val="0"/>
                              <w:marBottom w:val="0"/>
                              <w:divBdr>
                                <w:top w:val="none" w:sz="0" w:space="0" w:color="auto"/>
                                <w:left w:val="none" w:sz="0" w:space="0" w:color="auto"/>
                                <w:bottom w:val="none" w:sz="0" w:space="0" w:color="auto"/>
                                <w:right w:val="none" w:sz="0" w:space="0" w:color="auto"/>
                              </w:divBdr>
                            </w:div>
                            <w:div w:id="1091851645">
                              <w:marLeft w:val="0"/>
                              <w:marRight w:val="0"/>
                              <w:marTop w:val="0"/>
                              <w:marBottom w:val="0"/>
                              <w:divBdr>
                                <w:top w:val="none" w:sz="0" w:space="0" w:color="auto"/>
                                <w:left w:val="none" w:sz="0" w:space="0" w:color="auto"/>
                                <w:bottom w:val="none" w:sz="0" w:space="0" w:color="auto"/>
                                <w:right w:val="none" w:sz="0" w:space="0" w:color="auto"/>
                              </w:divBdr>
                            </w:div>
                          </w:divsChild>
                        </w:div>
                        <w:div w:id="1188567455">
                          <w:marLeft w:val="0"/>
                          <w:marRight w:val="0"/>
                          <w:marTop w:val="0"/>
                          <w:marBottom w:val="0"/>
                          <w:divBdr>
                            <w:top w:val="none" w:sz="0" w:space="0" w:color="auto"/>
                            <w:left w:val="none" w:sz="0" w:space="0" w:color="auto"/>
                            <w:bottom w:val="none" w:sz="0" w:space="0" w:color="auto"/>
                            <w:right w:val="none" w:sz="0" w:space="0" w:color="auto"/>
                          </w:divBdr>
                          <w:divsChild>
                            <w:div w:id="509759927">
                              <w:marLeft w:val="0"/>
                              <w:marRight w:val="0"/>
                              <w:marTop w:val="0"/>
                              <w:marBottom w:val="0"/>
                              <w:divBdr>
                                <w:top w:val="none" w:sz="0" w:space="0" w:color="auto"/>
                                <w:left w:val="none" w:sz="0" w:space="0" w:color="auto"/>
                                <w:bottom w:val="none" w:sz="0" w:space="0" w:color="auto"/>
                                <w:right w:val="none" w:sz="0" w:space="0" w:color="auto"/>
                              </w:divBdr>
                            </w:div>
                            <w:div w:id="1878421901">
                              <w:marLeft w:val="0"/>
                              <w:marRight w:val="0"/>
                              <w:marTop w:val="0"/>
                              <w:marBottom w:val="0"/>
                              <w:divBdr>
                                <w:top w:val="none" w:sz="0" w:space="0" w:color="auto"/>
                                <w:left w:val="none" w:sz="0" w:space="0" w:color="auto"/>
                                <w:bottom w:val="none" w:sz="0" w:space="0" w:color="auto"/>
                                <w:right w:val="none" w:sz="0" w:space="0" w:color="auto"/>
                              </w:divBdr>
                            </w:div>
                          </w:divsChild>
                        </w:div>
                        <w:div w:id="1381057656">
                          <w:marLeft w:val="0"/>
                          <w:marRight w:val="0"/>
                          <w:marTop w:val="0"/>
                          <w:marBottom w:val="0"/>
                          <w:divBdr>
                            <w:top w:val="none" w:sz="0" w:space="0" w:color="auto"/>
                            <w:left w:val="none" w:sz="0" w:space="0" w:color="auto"/>
                            <w:bottom w:val="none" w:sz="0" w:space="0" w:color="auto"/>
                            <w:right w:val="none" w:sz="0" w:space="0" w:color="auto"/>
                          </w:divBdr>
                          <w:divsChild>
                            <w:div w:id="178587611">
                              <w:marLeft w:val="0"/>
                              <w:marRight w:val="0"/>
                              <w:marTop w:val="0"/>
                              <w:marBottom w:val="0"/>
                              <w:divBdr>
                                <w:top w:val="none" w:sz="0" w:space="0" w:color="auto"/>
                                <w:left w:val="none" w:sz="0" w:space="0" w:color="auto"/>
                                <w:bottom w:val="none" w:sz="0" w:space="0" w:color="auto"/>
                                <w:right w:val="none" w:sz="0" w:space="0" w:color="auto"/>
                              </w:divBdr>
                            </w:div>
                            <w:div w:id="1661344618">
                              <w:marLeft w:val="0"/>
                              <w:marRight w:val="0"/>
                              <w:marTop w:val="0"/>
                              <w:marBottom w:val="0"/>
                              <w:divBdr>
                                <w:top w:val="none" w:sz="0" w:space="0" w:color="auto"/>
                                <w:left w:val="none" w:sz="0" w:space="0" w:color="auto"/>
                                <w:bottom w:val="none" w:sz="0" w:space="0" w:color="auto"/>
                                <w:right w:val="none" w:sz="0" w:space="0" w:color="auto"/>
                              </w:divBdr>
                            </w:div>
                          </w:divsChild>
                        </w:div>
                        <w:div w:id="1761293393">
                          <w:marLeft w:val="0"/>
                          <w:marRight w:val="0"/>
                          <w:marTop w:val="0"/>
                          <w:marBottom w:val="0"/>
                          <w:divBdr>
                            <w:top w:val="none" w:sz="0" w:space="0" w:color="auto"/>
                            <w:left w:val="none" w:sz="0" w:space="0" w:color="auto"/>
                            <w:bottom w:val="none" w:sz="0" w:space="0" w:color="auto"/>
                            <w:right w:val="none" w:sz="0" w:space="0" w:color="auto"/>
                          </w:divBdr>
                          <w:divsChild>
                            <w:div w:id="350256286">
                              <w:marLeft w:val="0"/>
                              <w:marRight w:val="0"/>
                              <w:marTop w:val="0"/>
                              <w:marBottom w:val="0"/>
                              <w:divBdr>
                                <w:top w:val="none" w:sz="0" w:space="0" w:color="auto"/>
                                <w:left w:val="none" w:sz="0" w:space="0" w:color="auto"/>
                                <w:bottom w:val="none" w:sz="0" w:space="0" w:color="auto"/>
                                <w:right w:val="none" w:sz="0" w:space="0" w:color="auto"/>
                              </w:divBdr>
                            </w:div>
                            <w:div w:id="615018261">
                              <w:marLeft w:val="0"/>
                              <w:marRight w:val="0"/>
                              <w:marTop w:val="0"/>
                              <w:marBottom w:val="0"/>
                              <w:divBdr>
                                <w:top w:val="none" w:sz="0" w:space="0" w:color="auto"/>
                                <w:left w:val="none" w:sz="0" w:space="0" w:color="auto"/>
                                <w:bottom w:val="none" w:sz="0" w:space="0" w:color="auto"/>
                                <w:right w:val="none" w:sz="0" w:space="0" w:color="auto"/>
                              </w:divBdr>
                            </w:div>
                          </w:divsChild>
                        </w:div>
                        <w:div w:id="1784612558">
                          <w:marLeft w:val="0"/>
                          <w:marRight w:val="0"/>
                          <w:marTop w:val="0"/>
                          <w:marBottom w:val="0"/>
                          <w:divBdr>
                            <w:top w:val="none" w:sz="0" w:space="0" w:color="auto"/>
                            <w:left w:val="none" w:sz="0" w:space="0" w:color="auto"/>
                            <w:bottom w:val="none" w:sz="0" w:space="0" w:color="auto"/>
                            <w:right w:val="none" w:sz="0" w:space="0" w:color="auto"/>
                          </w:divBdr>
                          <w:divsChild>
                            <w:div w:id="143398091">
                              <w:marLeft w:val="0"/>
                              <w:marRight w:val="0"/>
                              <w:marTop w:val="0"/>
                              <w:marBottom w:val="0"/>
                              <w:divBdr>
                                <w:top w:val="none" w:sz="0" w:space="0" w:color="auto"/>
                                <w:left w:val="none" w:sz="0" w:space="0" w:color="auto"/>
                                <w:bottom w:val="none" w:sz="0" w:space="0" w:color="auto"/>
                                <w:right w:val="none" w:sz="0" w:space="0" w:color="auto"/>
                              </w:divBdr>
                            </w:div>
                            <w:div w:id="735052399">
                              <w:marLeft w:val="0"/>
                              <w:marRight w:val="0"/>
                              <w:marTop w:val="0"/>
                              <w:marBottom w:val="0"/>
                              <w:divBdr>
                                <w:top w:val="none" w:sz="0" w:space="0" w:color="auto"/>
                                <w:left w:val="none" w:sz="0" w:space="0" w:color="auto"/>
                                <w:bottom w:val="none" w:sz="0" w:space="0" w:color="auto"/>
                                <w:right w:val="none" w:sz="0" w:space="0" w:color="auto"/>
                              </w:divBdr>
                            </w:div>
                          </w:divsChild>
                        </w:div>
                        <w:div w:id="1844203599">
                          <w:marLeft w:val="0"/>
                          <w:marRight w:val="0"/>
                          <w:marTop w:val="0"/>
                          <w:marBottom w:val="0"/>
                          <w:divBdr>
                            <w:top w:val="none" w:sz="0" w:space="0" w:color="auto"/>
                            <w:left w:val="none" w:sz="0" w:space="0" w:color="auto"/>
                            <w:bottom w:val="none" w:sz="0" w:space="0" w:color="auto"/>
                            <w:right w:val="none" w:sz="0" w:space="0" w:color="auto"/>
                          </w:divBdr>
                          <w:divsChild>
                            <w:div w:id="297730340">
                              <w:marLeft w:val="0"/>
                              <w:marRight w:val="0"/>
                              <w:marTop w:val="0"/>
                              <w:marBottom w:val="0"/>
                              <w:divBdr>
                                <w:top w:val="none" w:sz="0" w:space="0" w:color="auto"/>
                                <w:left w:val="none" w:sz="0" w:space="0" w:color="auto"/>
                                <w:bottom w:val="none" w:sz="0" w:space="0" w:color="auto"/>
                                <w:right w:val="none" w:sz="0" w:space="0" w:color="auto"/>
                              </w:divBdr>
                            </w:div>
                            <w:div w:id="1253125940">
                              <w:marLeft w:val="0"/>
                              <w:marRight w:val="0"/>
                              <w:marTop w:val="0"/>
                              <w:marBottom w:val="0"/>
                              <w:divBdr>
                                <w:top w:val="none" w:sz="0" w:space="0" w:color="auto"/>
                                <w:left w:val="none" w:sz="0" w:space="0" w:color="auto"/>
                                <w:bottom w:val="none" w:sz="0" w:space="0" w:color="auto"/>
                                <w:right w:val="none" w:sz="0" w:space="0" w:color="auto"/>
                              </w:divBdr>
                            </w:div>
                          </w:divsChild>
                        </w:div>
                        <w:div w:id="2116050824">
                          <w:marLeft w:val="0"/>
                          <w:marRight w:val="0"/>
                          <w:marTop w:val="0"/>
                          <w:marBottom w:val="0"/>
                          <w:divBdr>
                            <w:top w:val="none" w:sz="0" w:space="0" w:color="auto"/>
                            <w:left w:val="none" w:sz="0" w:space="0" w:color="auto"/>
                            <w:bottom w:val="none" w:sz="0" w:space="0" w:color="auto"/>
                            <w:right w:val="none" w:sz="0" w:space="0" w:color="auto"/>
                          </w:divBdr>
                          <w:divsChild>
                            <w:div w:id="502473837">
                              <w:marLeft w:val="0"/>
                              <w:marRight w:val="0"/>
                              <w:marTop w:val="0"/>
                              <w:marBottom w:val="0"/>
                              <w:divBdr>
                                <w:top w:val="none" w:sz="0" w:space="0" w:color="auto"/>
                                <w:left w:val="none" w:sz="0" w:space="0" w:color="auto"/>
                                <w:bottom w:val="none" w:sz="0" w:space="0" w:color="auto"/>
                                <w:right w:val="none" w:sz="0" w:space="0" w:color="auto"/>
                              </w:divBdr>
                            </w:div>
                            <w:div w:id="6221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4628">
                  <w:marLeft w:val="0"/>
                  <w:marRight w:val="0"/>
                  <w:marTop w:val="0"/>
                  <w:marBottom w:val="0"/>
                  <w:divBdr>
                    <w:top w:val="none" w:sz="0" w:space="0" w:color="auto"/>
                    <w:left w:val="none" w:sz="0" w:space="0" w:color="auto"/>
                    <w:bottom w:val="none" w:sz="0" w:space="0" w:color="auto"/>
                    <w:right w:val="none" w:sz="0" w:space="0" w:color="auto"/>
                  </w:divBdr>
                  <w:divsChild>
                    <w:div w:id="475221676">
                      <w:marLeft w:val="0"/>
                      <w:marRight w:val="0"/>
                      <w:marTop w:val="0"/>
                      <w:marBottom w:val="0"/>
                      <w:divBdr>
                        <w:top w:val="none" w:sz="0" w:space="0" w:color="auto"/>
                        <w:left w:val="none" w:sz="0" w:space="0" w:color="auto"/>
                        <w:bottom w:val="none" w:sz="0" w:space="0" w:color="auto"/>
                        <w:right w:val="none" w:sz="0" w:space="0" w:color="auto"/>
                      </w:divBdr>
                    </w:div>
                    <w:div w:id="10245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27948">
      <w:bodyDiv w:val="1"/>
      <w:marLeft w:val="0"/>
      <w:marRight w:val="0"/>
      <w:marTop w:val="0"/>
      <w:marBottom w:val="0"/>
      <w:divBdr>
        <w:top w:val="none" w:sz="0" w:space="0" w:color="auto"/>
        <w:left w:val="none" w:sz="0" w:space="0" w:color="auto"/>
        <w:bottom w:val="none" w:sz="0" w:space="0" w:color="auto"/>
        <w:right w:val="none" w:sz="0" w:space="0" w:color="auto"/>
      </w:divBdr>
    </w:div>
    <w:div w:id="613750831">
      <w:bodyDiv w:val="1"/>
      <w:marLeft w:val="0"/>
      <w:marRight w:val="0"/>
      <w:marTop w:val="0"/>
      <w:marBottom w:val="0"/>
      <w:divBdr>
        <w:top w:val="none" w:sz="0" w:space="0" w:color="auto"/>
        <w:left w:val="none" w:sz="0" w:space="0" w:color="auto"/>
        <w:bottom w:val="none" w:sz="0" w:space="0" w:color="auto"/>
        <w:right w:val="none" w:sz="0" w:space="0" w:color="auto"/>
      </w:divBdr>
    </w:div>
    <w:div w:id="617637320">
      <w:bodyDiv w:val="1"/>
      <w:marLeft w:val="0"/>
      <w:marRight w:val="0"/>
      <w:marTop w:val="0"/>
      <w:marBottom w:val="0"/>
      <w:divBdr>
        <w:top w:val="none" w:sz="0" w:space="0" w:color="auto"/>
        <w:left w:val="none" w:sz="0" w:space="0" w:color="auto"/>
        <w:bottom w:val="none" w:sz="0" w:space="0" w:color="auto"/>
        <w:right w:val="none" w:sz="0" w:space="0" w:color="auto"/>
      </w:divBdr>
    </w:div>
    <w:div w:id="620264067">
      <w:bodyDiv w:val="1"/>
      <w:marLeft w:val="0"/>
      <w:marRight w:val="0"/>
      <w:marTop w:val="0"/>
      <w:marBottom w:val="0"/>
      <w:divBdr>
        <w:top w:val="none" w:sz="0" w:space="0" w:color="auto"/>
        <w:left w:val="none" w:sz="0" w:space="0" w:color="auto"/>
        <w:bottom w:val="none" w:sz="0" w:space="0" w:color="auto"/>
        <w:right w:val="none" w:sz="0" w:space="0" w:color="auto"/>
      </w:divBdr>
    </w:div>
    <w:div w:id="620839846">
      <w:bodyDiv w:val="1"/>
      <w:marLeft w:val="0"/>
      <w:marRight w:val="0"/>
      <w:marTop w:val="0"/>
      <w:marBottom w:val="0"/>
      <w:divBdr>
        <w:top w:val="none" w:sz="0" w:space="0" w:color="auto"/>
        <w:left w:val="none" w:sz="0" w:space="0" w:color="auto"/>
        <w:bottom w:val="none" w:sz="0" w:space="0" w:color="auto"/>
        <w:right w:val="none" w:sz="0" w:space="0" w:color="auto"/>
      </w:divBdr>
    </w:div>
    <w:div w:id="621155659">
      <w:bodyDiv w:val="1"/>
      <w:marLeft w:val="0"/>
      <w:marRight w:val="0"/>
      <w:marTop w:val="0"/>
      <w:marBottom w:val="0"/>
      <w:divBdr>
        <w:top w:val="none" w:sz="0" w:space="0" w:color="auto"/>
        <w:left w:val="none" w:sz="0" w:space="0" w:color="auto"/>
        <w:bottom w:val="none" w:sz="0" w:space="0" w:color="auto"/>
        <w:right w:val="none" w:sz="0" w:space="0" w:color="auto"/>
      </w:divBdr>
    </w:div>
    <w:div w:id="634524529">
      <w:bodyDiv w:val="1"/>
      <w:marLeft w:val="0"/>
      <w:marRight w:val="0"/>
      <w:marTop w:val="0"/>
      <w:marBottom w:val="0"/>
      <w:divBdr>
        <w:top w:val="none" w:sz="0" w:space="0" w:color="auto"/>
        <w:left w:val="none" w:sz="0" w:space="0" w:color="auto"/>
        <w:bottom w:val="none" w:sz="0" w:space="0" w:color="auto"/>
        <w:right w:val="none" w:sz="0" w:space="0" w:color="auto"/>
      </w:divBdr>
    </w:div>
    <w:div w:id="638153266">
      <w:bodyDiv w:val="1"/>
      <w:marLeft w:val="0"/>
      <w:marRight w:val="0"/>
      <w:marTop w:val="0"/>
      <w:marBottom w:val="0"/>
      <w:divBdr>
        <w:top w:val="none" w:sz="0" w:space="0" w:color="auto"/>
        <w:left w:val="none" w:sz="0" w:space="0" w:color="auto"/>
        <w:bottom w:val="none" w:sz="0" w:space="0" w:color="auto"/>
        <w:right w:val="none" w:sz="0" w:space="0" w:color="auto"/>
      </w:divBdr>
    </w:div>
    <w:div w:id="677272839">
      <w:bodyDiv w:val="1"/>
      <w:marLeft w:val="0"/>
      <w:marRight w:val="0"/>
      <w:marTop w:val="0"/>
      <w:marBottom w:val="0"/>
      <w:divBdr>
        <w:top w:val="none" w:sz="0" w:space="0" w:color="auto"/>
        <w:left w:val="none" w:sz="0" w:space="0" w:color="auto"/>
        <w:bottom w:val="none" w:sz="0" w:space="0" w:color="auto"/>
        <w:right w:val="none" w:sz="0" w:space="0" w:color="auto"/>
      </w:divBdr>
    </w:div>
    <w:div w:id="680088396">
      <w:bodyDiv w:val="1"/>
      <w:marLeft w:val="0"/>
      <w:marRight w:val="0"/>
      <w:marTop w:val="0"/>
      <w:marBottom w:val="0"/>
      <w:divBdr>
        <w:top w:val="none" w:sz="0" w:space="0" w:color="auto"/>
        <w:left w:val="none" w:sz="0" w:space="0" w:color="auto"/>
        <w:bottom w:val="none" w:sz="0" w:space="0" w:color="auto"/>
        <w:right w:val="none" w:sz="0" w:space="0" w:color="auto"/>
      </w:divBdr>
    </w:div>
    <w:div w:id="703333223">
      <w:bodyDiv w:val="1"/>
      <w:marLeft w:val="0"/>
      <w:marRight w:val="0"/>
      <w:marTop w:val="0"/>
      <w:marBottom w:val="0"/>
      <w:divBdr>
        <w:top w:val="none" w:sz="0" w:space="0" w:color="auto"/>
        <w:left w:val="none" w:sz="0" w:space="0" w:color="auto"/>
        <w:bottom w:val="none" w:sz="0" w:space="0" w:color="auto"/>
        <w:right w:val="none" w:sz="0" w:space="0" w:color="auto"/>
      </w:divBdr>
    </w:div>
    <w:div w:id="706636559">
      <w:bodyDiv w:val="1"/>
      <w:marLeft w:val="0"/>
      <w:marRight w:val="0"/>
      <w:marTop w:val="0"/>
      <w:marBottom w:val="0"/>
      <w:divBdr>
        <w:top w:val="none" w:sz="0" w:space="0" w:color="auto"/>
        <w:left w:val="none" w:sz="0" w:space="0" w:color="auto"/>
        <w:bottom w:val="none" w:sz="0" w:space="0" w:color="auto"/>
        <w:right w:val="none" w:sz="0" w:space="0" w:color="auto"/>
      </w:divBdr>
    </w:div>
    <w:div w:id="707488421">
      <w:bodyDiv w:val="1"/>
      <w:marLeft w:val="0"/>
      <w:marRight w:val="0"/>
      <w:marTop w:val="0"/>
      <w:marBottom w:val="0"/>
      <w:divBdr>
        <w:top w:val="none" w:sz="0" w:space="0" w:color="auto"/>
        <w:left w:val="none" w:sz="0" w:space="0" w:color="auto"/>
        <w:bottom w:val="none" w:sz="0" w:space="0" w:color="auto"/>
        <w:right w:val="none" w:sz="0" w:space="0" w:color="auto"/>
      </w:divBdr>
    </w:div>
    <w:div w:id="710690412">
      <w:bodyDiv w:val="1"/>
      <w:marLeft w:val="0"/>
      <w:marRight w:val="0"/>
      <w:marTop w:val="0"/>
      <w:marBottom w:val="0"/>
      <w:divBdr>
        <w:top w:val="none" w:sz="0" w:space="0" w:color="auto"/>
        <w:left w:val="none" w:sz="0" w:space="0" w:color="auto"/>
        <w:bottom w:val="none" w:sz="0" w:space="0" w:color="auto"/>
        <w:right w:val="none" w:sz="0" w:space="0" w:color="auto"/>
      </w:divBdr>
    </w:div>
    <w:div w:id="712198214">
      <w:bodyDiv w:val="1"/>
      <w:marLeft w:val="0"/>
      <w:marRight w:val="0"/>
      <w:marTop w:val="0"/>
      <w:marBottom w:val="0"/>
      <w:divBdr>
        <w:top w:val="none" w:sz="0" w:space="0" w:color="auto"/>
        <w:left w:val="none" w:sz="0" w:space="0" w:color="auto"/>
        <w:bottom w:val="none" w:sz="0" w:space="0" w:color="auto"/>
        <w:right w:val="none" w:sz="0" w:space="0" w:color="auto"/>
      </w:divBdr>
    </w:div>
    <w:div w:id="716314349">
      <w:bodyDiv w:val="1"/>
      <w:marLeft w:val="0"/>
      <w:marRight w:val="0"/>
      <w:marTop w:val="0"/>
      <w:marBottom w:val="0"/>
      <w:divBdr>
        <w:top w:val="none" w:sz="0" w:space="0" w:color="auto"/>
        <w:left w:val="none" w:sz="0" w:space="0" w:color="auto"/>
        <w:bottom w:val="none" w:sz="0" w:space="0" w:color="auto"/>
        <w:right w:val="none" w:sz="0" w:space="0" w:color="auto"/>
      </w:divBdr>
    </w:div>
    <w:div w:id="717516465">
      <w:bodyDiv w:val="1"/>
      <w:marLeft w:val="0"/>
      <w:marRight w:val="0"/>
      <w:marTop w:val="0"/>
      <w:marBottom w:val="0"/>
      <w:divBdr>
        <w:top w:val="none" w:sz="0" w:space="0" w:color="auto"/>
        <w:left w:val="none" w:sz="0" w:space="0" w:color="auto"/>
        <w:bottom w:val="none" w:sz="0" w:space="0" w:color="auto"/>
        <w:right w:val="none" w:sz="0" w:space="0" w:color="auto"/>
      </w:divBdr>
    </w:div>
    <w:div w:id="724912369">
      <w:bodyDiv w:val="1"/>
      <w:marLeft w:val="0"/>
      <w:marRight w:val="0"/>
      <w:marTop w:val="0"/>
      <w:marBottom w:val="0"/>
      <w:divBdr>
        <w:top w:val="none" w:sz="0" w:space="0" w:color="auto"/>
        <w:left w:val="none" w:sz="0" w:space="0" w:color="auto"/>
        <w:bottom w:val="none" w:sz="0" w:space="0" w:color="auto"/>
        <w:right w:val="none" w:sz="0" w:space="0" w:color="auto"/>
      </w:divBdr>
    </w:div>
    <w:div w:id="733161555">
      <w:bodyDiv w:val="1"/>
      <w:marLeft w:val="0"/>
      <w:marRight w:val="0"/>
      <w:marTop w:val="0"/>
      <w:marBottom w:val="0"/>
      <w:divBdr>
        <w:top w:val="none" w:sz="0" w:space="0" w:color="auto"/>
        <w:left w:val="none" w:sz="0" w:space="0" w:color="auto"/>
        <w:bottom w:val="none" w:sz="0" w:space="0" w:color="auto"/>
        <w:right w:val="none" w:sz="0" w:space="0" w:color="auto"/>
      </w:divBdr>
    </w:div>
    <w:div w:id="733891423">
      <w:bodyDiv w:val="1"/>
      <w:marLeft w:val="0"/>
      <w:marRight w:val="0"/>
      <w:marTop w:val="0"/>
      <w:marBottom w:val="0"/>
      <w:divBdr>
        <w:top w:val="none" w:sz="0" w:space="0" w:color="auto"/>
        <w:left w:val="none" w:sz="0" w:space="0" w:color="auto"/>
        <w:bottom w:val="none" w:sz="0" w:space="0" w:color="auto"/>
        <w:right w:val="none" w:sz="0" w:space="0" w:color="auto"/>
      </w:divBdr>
    </w:div>
    <w:div w:id="735857462">
      <w:bodyDiv w:val="1"/>
      <w:marLeft w:val="0"/>
      <w:marRight w:val="0"/>
      <w:marTop w:val="0"/>
      <w:marBottom w:val="0"/>
      <w:divBdr>
        <w:top w:val="none" w:sz="0" w:space="0" w:color="auto"/>
        <w:left w:val="none" w:sz="0" w:space="0" w:color="auto"/>
        <w:bottom w:val="none" w:sz="0" w:space="0" w:color="auto"/>
        <w:right w:val="none" w:sz="0" w:space="0" w:color="auto"/>
      </w:divBdr>
    </w:div>
    <w:div w:id="747655991">
      <w:bodyDiv w:val="1"/>
      <w:marLeft w:val="0"/>
      <w:marRight w:val="0"/>
      <w:marTop w:val="0"/>
      <w:marBottom w:val="0"/>
      <w:divBdr>
        <w:top w:val="none" w:sz="0" w:space="0" w:color="auto"/>
        <w:left w:val="none" w:sz="0" w:space="0" w:color="auto"/>
        <w:bottom w:val="none" w:sz="0" w:space="0" w:color="auto"/>
        <w:right w:val="none" w:sz="0" w:space="0" w:color="auto"/>
      </w:divBdr>
      <w:divsChild>
        <w:div w:id="1079475163">
          <w:marLeft w:val="0"/>
          <w:marRight w:val="0"/>
          <w:marTop w:val="0"/>
          <w:marBottom w:val="0"/>
          <w:divBdr>
            <w:top w:val="none" w:sz="0" w:space="0" w:color="auto"/>
            <w:left w:val="none" w:sz="0" w:space="0" w:color="auto"/>
            <w:bottom w:val="none" w:sz="0" w:space="0" w:color="auto"/>
            <w:right w:val="none" w:sz="0" w:space="0" w:color="auto"/>
          </w:divBdr>
          <w:divsChild>
            <w:div w:id="928922897">
              <w:marLeft w:val="0"/>
              <w:marRight w:val="0"/>
              <w:marTop w:val="0"/>
              <w:marBottom w:val="0"/>
              <w:divBdr>
                <w:top w:val="none" w:sz="0" w:space="0" w:color="auto"/>
                <w:left w:val="none" w:sz="0" w:space="0" w:color="auto"/>
                <w:bottom w:val="none" w:sz="0" w:space="0" w:color="auto"/>
                <w:right w:val="none" w:sz="0" w:space="0" w:color="auto"/>
              </w:divBdr>
            </w:div>
            <w:div w:id="1369530616">
              <w:marLeft w:val="0"/>
              <w:marRight w:val="0"/>
              <w:marTop w:val="0"/>
              <w:marBottom w:val="0"/>
              <w:divBdr>
                <w:top w:val="none" w:sz="0" w:space="0" w:color="auto"/>
                <w:left w:val="none" w:sz="0" w:space="0" w:color="auto"/>
                <w:bottom w:val="none" w:sz="0" w:space="0" w:color="auto"/>
                <w:right w:val="none" w:sz="0" w:space="0" w:color="auto"/>
              </w:divBdr>
            </w:div>
          </w:divsChild>
        </w:div>
        <w:div w:id="1153763852">
          <w:marLeft w:val="0"/>
          <w:marRight w:val="0"/>
          <w:marTop w:val="0"/>
          <w:marBottom w:val="0"/>
          <w:divBdr>
            <w:top w:val="none" w:sz="0" w:space="0" w:color="auto"/>
            <w:left w:val="none" w:sz="0" w:space="0" w:color="auto"/>
            <w:bottom w:val="none" w:sz="0" w:space="0" w:color="auto"/>
            <w:right w:val="none" w:sz="0" w:space="0" w:color="auto"/>
          </w:divBdr>
          <w:divsChild>
            <w:div w:id="261649098">
              <w:marLeft w:val="0"/>
              <w:marRight w:val="0"/>
              <w:marTop w:val="0"/>
              <w:marBottom w:val="0"/>
              <w:divBdr>
                <w:top w:val="none" w:sz="0" w:space="0" w:color="auto"/>
                <w:left w:val="none" w:sz="0" w:space="0" w:color="auto"/>
                <w:bottom w:val="none" w:sz="0" w:space="0" w:color="auto"/>
                <w:right w:val="none" w:sz="0" w:space="0" w:color="auto"/>
              </w:divBdr>
            </w:div>
            <w:div w:id="1720781339">
              <w:marLeft w:val="0"/>
              <w:marRight w:val="0"/>
              <w:marTop w:val="0"/>
              <w:marBottom w:val="0"/>
              <w:divBdr>
                <w:top w:val="none" w:sz="0" w:space="0" w:color="auto"/>
                <w:left w:val="none" w:sz="0" w:space="0" w:color="auto"/>
                <w:bottom w:val="none" w:sz="0" w:space="0" w:color="auto"/>
                <w:right w:val="none" w:sz="0" w:space="0" w:color="auto"/>
              </w:divBdr>
            </w:div>
          </w:divsChild>
        </w:div>
        <w:div w:id="1301231783">
          <w:marLeft w:val="0"/>
          <w:marRight w:val="0"/>
          <w:marTop w:val="0"/>
          <w:marBottom w:val="0"/>
          <w:divBdr>
            <w:top w:val="none" w:sz="0" w:space="0" w:color="auto"/>
            <w:left w:val="none" w:sz="0" w:space="0" w:color="auto"/>
            <w:bottom w:val="none" w:sz="0" w:space="0" w:color="auto"/>
            <w:right w:val="none" w:sz="0" w:space="0" w:color="auto"/>
          </w:divBdr>
          <w:divsChild>
            <w:div w:id="1357927762">
              <w:marLeft w:val="0"/>
              <w:marRight w:val="0"/>
              <w:marTop w:val="0"/>
              <w:marBottom w:val="0"/>
              <w:divBdr>
                <w:top w:val="none" w:sz="0" w:space="0" w:color="auto"/>
                <w:left w:val="none" w:sz="0" w:space="0" w:color="auto"/>
                <w:bottom w:val="none" w:sz="0" w:space="0" w:color="auto"/>
                <w:right w:val="none" w:sz="0" w:space="0" w:color="auto"/>
              </w:divBdr>
            </w:div>
            <w:div w:id="1952086757">
              <w:marLeft w:val="0"/>
              <w:marRight w:val="0"/>
              <w:marTop w:val="0"/>
              <w:marBottom w:val="0"/>
              <w:divBdr>
                <w:top w:val="none" w:sz="0" w:space="0" w:color="auto"/>
                <w:left w:val="none" w:sz="0" w:space="0" w:color="auto"/>
                <w:bottom w:val="none" w:sz="0" w:space="0" w:color="auto"/>
                <w:right w:val="none" w:sz="0" w:space="0" w:color="auto"/>
              </w:divBdr>
            </w:div>
          </w:divsChild>
        </w:div>
        <w:div w:id="1419476117">
          <w:marLeft w:val="0"/>
          <w:marRight w:val="0"/>
          <w:marTop w:val="0"/>
          <w:marBottom w:val="0"/>
          <w:divBdr>
            <w:top w:val="none" w:sz="0" w:space="0" w:color="auto"/>
            <w:left w:val="none" w:sz="0" w:space="0" w:color="auto"/>
            <w:bottom w:val="none" w:sz="0" w:space="0" w:color="auto"/>
            <w:right w:val="none" w:sz="0" w:space="0" w:color="auto"/>
          </w:divBdr>
          <w:divsChild>
            <w:div w:id="691226138">
              <w:marLeft w:val="0"/>
              <w:marRight w:val="0"/>
              <w:marTop w:val="0"/>
              <w:marBottom w:val="0"/>
              <w:divBdr>
                <w:top w:val="none" w:sz="0" w:space="0" w:color="auto"/>
                <w:left w:val="none" w:sz="0" w:space="0" w:color="auto"/>
                <w:bottom w:val="none" w:sz="0" w:space="0" w:color="auto"/>
                <w:right w:val="none" w:sz="0" w:space="0" w:color="auto"/>
              </w:divBdr>
            </w:div>
            <w:div w:id="1609505986">
              <w:marLeft w:val="0"/>
              <w:marRight w:val="0"/>
              <w:marTop w:val="0"/>
              <w:marBottom w:val="0"/>
              <w:divBdr>
                <w:top w:val="none" w:sz="0" w:space="0" w:color="auto"/>
                <w:left w:val="none" w:sz="0" w:space="0" w:color="auto"/>
                <w:bottom w:val="none" w:sz="0" w:space="0" w:color="auto"/>
                <w:right w:val="none" w:sz="0" w:space="0" w:color="auto"/>
              </w:divBdr>
            </w:div>
          </w:divsChild>
        </w:div>
        <w:div w:id="1523974255">
          <w:marLeft w:val="0"/>
          <w:marRight w:val="0"/>
          <w:marTop w:val="0"/>
          <w:marBottom w:val="0"/>
          <w:divBdr>
            <w:top w:val="none" w:sz="0" w:space="0" w:color="auto"/>
            <w:left w:val="none" w:sz="0" w:space="0" w:color="auto"/>
            <w:bottom w:val="none" w:sz="0" w:space="0" w:color="auto"/>
            <w:right w:val="none" w:sz="0" w:space="0" w:color="auto"/>
          </w:divBdr>
          <w:divsChild>
            <w:div w:id="1368680447">
              <w:marLeft w:val="0"/>
              <w:marRight w:val="0"/>
              <w:marTop w:val="0"/>
              <w:marBottom w:val="0"/>
              <w:divBdr>
                <w:top w:val="none" w:sz="0" w:space="0" w:color="auto"/>
                <w:left w:val="none" w:sz="0" w:space="0" w:color="auto"/>
                <w:bottom w:val="none" w:sz="0" w:space="0" w:color="auto"/>
                <w:right w:val="none" w:sz="0" w:space="0" w:color="auto"/>
              </w:divBdr>
            </w:div>
            <w:div w:id="1435830535">
              <w:marLeft w:val="0"/>
              <w:marRight w:val="0"/>
              <w:marTop w:val="0"/>
              <w:marBottom w:val="0"/>
              <w:divBdr>
                <w:top w:val="none" w:sz="0" w:space="0" w:color="auto"/>
                <w:left w:val="none" w:sz="0" w:space="0" w:color="auto"/>
                <w:bottom w:val="none" w:sz="0" w:space="0" w:color="auto"/>
                <w:right w:val="none" w:sz="0" w:space="0" w:color="auto"/>
              </w:divBdr>
            </w:div>
          </w:divsChild>
        </w:div>
        <w:div w:id="1628664717">
          <w:marLeft w:val="0"/>
          <w:marRight w:val="0"/>
          <w:marTop w:val="0"/>
          <w:marBottom w:val="0"/>
          <w:divBdr>
            <w:top w:val="none" w:sz="0" w:space="0" w:color="auto"/>
            <w:left w:val="none" w:sz="0" w:space="0" w:color="auto"/>
            <w:bottom w:val="none" w:sz="0" w:space="0" w:color="auto"/>
            <w:right w:val="none" w:sz="0" w:space="0" w:color="auto"/>
          </w:divBdr>
          <w:divsChild>
            <w:div w:id="957177736">
              <w:marLeft w:val="0"/>
              <w:marRight w:val="0"/>
              <w:marTop w:val="0"/>
              <w:marBottom w:val="0"/>
              <w:divBdr>
                <w:top w:val="none" w:sz="0" w:space="0" w:color="auto"/>
                <w:left w:val="none" w:sz="0" w:space="0" w:color="auto"/>
                <w:bottom w:val="none" w:sz="0" w:space="0" w:color="auto"/>
                <w:right w:val="none" w:sz="0" w:space="0" w:color="auto"/>
              </w:divBdr>
            </w:div>
            <w:div w:id="2010206313">
              <w:marLeft w:val="0"/>
              <w:marRight w:val="0"/>
              <w:marTop w:val="0"/>
              <w:marBottom w:val="0"/>
              <w:divBdr>
                <w:top w:val="none" w:sz="0" w:space="0" w:color="auto"/>
                <w:left w:val="none" w:sz="0" w:space="0" w:color="auto"/>
                <w:bottom w:val="none" w:sz="0" w:space="0" w:color="auto"/>
                <w:right w:val="none" w:sz="0" w:space="0" w:color="auto"/>
              </w:divBdr>
            </w:div>
          </w:divsChild>
        </w:div>
        <w:div w:id="1924872040">
          <w:marLeft w:val="0"/>
          <w:marRight w:val="0"/>
          <w:marTop w:val="0"/>
          <w:marBottom w:val="0"/>
          <w:divBdr>
            <w:top w:val="none" w:sz="0" w:space="0" w:color="auto"/>
            <w:left w:val="none" w:sz="0" w:space="0" w:color="auto"/>
            <w:bottom w:val="none" w:sz="0" w:space="0" w:color="auto"/>
            <w:right w:val="none" w:sz="0" w:space="0" w:color="auto"/>
          </w:divBdr>
          <w:divsChild>
            <w:div w:id="1258173413">
              <w:marLeft w:val="0"/>
              <w:marRight w:val="0"/>
              <w:marTop w:val="0"/>
              <w:marBottom w:val="0"/>
              <w:divBdr>
                <w:top w:val="none" w:sz="0" w:space="0" w:color="auto"/>
                <w:left w:val="none" w:sz="0" w:space="0" w:color="auto"/>
                <w:bottom w:val="none" w:sz="0" w:space="0" w:color="auto"/>
                <w:right w:val="none" w:sz="0" w:space="0" w:color="auto"/>
              </w:divBdr>
            </w:div>
            <w:div w:id="1594778216">
              <w:marLeft w:val="0"/>
              <w:marRight w:val="0"/>
              <w:marTop w:val="0"/>
              <w:marBottom w:val="0"/>
              <w:divBdr>
                <w:top w:val="none" w:sz="0" w:space="0" w:color="auto"/>
                <w:left w:val="none" w:sz="0" w:space="0" w:color="auto"/>
                <w:bottom w:val="none" w:sz="0" w:space="0" w:color="auto"/>
                <w:right w:val="none" w:sz="0" w:space="0" w:color="auto"/>
              </w:divBdr>
            </w:div>
          </w:divsChild>
        </w:div>
        <w:div w:id="2017658659">
          <w:marLeft w:val="0"/>
          <w:marRight w:val="0"/>
          <w:marTop w:val="0"/>
          <w:marBottom w:val="0"/>
          <w:divBdr>
            <w:top w:val="none" w:sz="0" w:space="0" w:color="auto"/>
            <w:left w:val="none" w:sz="0" w:space="0" w:color="auto"/>
            <w:bottom w:val="none" w:sz="0" w:space="0" w:color="auto"/>
            <w:right w:val="none" w:sz="0" w:space="0" w:color="auto"/>
          </w:divBdr>
          <w:divsChild>
            <w:div w:id="9644208">
              <w:marLeft w:val="0"/>
              <w:marRight w:val="0"/>
              <w:marTop w:val="0"/>
              <w:marBottom w:val="0"/>
              <w:divBdr>
                <w:top w:val="none" w:sz="0" w:space="0" w:color="auto"/>
                <w:left w:val="none" w:sz="0" w:space="0" w:color="auto"/>
                <w:bottom w:val="none" w:sz="0" w:space="0" w:color="auto"/>
                <w:right w:val="none" w:sz="0" w:space="0" w:color="auto"/>
              </w:divBdr>
            </w:div>
            <w:div w:id="31196887">
              <w:marLeft w:val="0"/>
              <w:marRight w:val="0"/>
              <w:marTop w:val="0"/>
              <w:marBottom w:val="0"/>
              <w:divBdr>
                <w:top w:val="none" w:sz="0" w:space="0" w:color="auto"/>
                <w:left w:val="none" w:sz="0" w:space="0" w:color="auto"/>
                <w:bottom w:val="none" w:sz="0" w:space="0" w:color="auto"/>
                <w:right w:val="none" w:sz="0" w:space="0" w:color="auto"/>
              </w:divBdr>
            </w:div>
          </w:divsChild>
        </w:div>
        <w:div w:id="2122459201">
          <w:marLeft w:val="0"/>
          <w:marRight w:val="0"/>
          <w:marTop w:val="0"/>
          <w:marBottom w:val="0"/>
          <w:divBdr>
            <w:top w:val="none" w:sz="0" w:space="0" w:color="auto"/>
            <w:left w:val="none" w:sz="0" w:space="0" w:color="auto"/>
            <w:bottom w:val="none" w:sz="0" w:space="0" w:color="auto"/>
            <w:right w:val="none" w:sz="0" w:space="0" w:color="auto"/>
          </w:divBdr>
          <w:divsChild>
            <w:div w:id="538323810">
              <w:marLeft w:val="0"/>
              <w:marRight w:val="0"/>
              <w:marTop w:val="0"/>
              <w:marBottom w:val="0"/>
              <w:divBdr>
                <w:top w:val="none" w:sz="0" w:space="0" w:color="auto"/>
                <w:left w:val="none" w:sz="0" w:space="0" w:color="auto"/>
                <w:bottom w:val="none" w:sz="0" w:space="0" w:color="auto"/>
                <w:right w:val="none" w:sz="0" w:space="0" w:color="auto"/>
              </w:divBdr>
            </w:div>
            <w:div w:id="19570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0331">
      <w:bodyDiv w:val="1"/>
      <w:marLeft w:val="0"/>
      <w:marRight w:val="0"/>
      <w:marTop w:val="0"/>
      <w:marBottom w:val="0"/>
      <w:divBdr>
        <w:top w:val="none" w:sz="0" w:space="0" w:color="auto"/>
        <w:left w:val="none" w:sz="0" w:space="0" w:color="auto"/>
        <w:bottom w:val="none" w:sz="0" w:space="0" w:color="auto"/>
        <w:right w:val="none" w:sz="0" w:space="0" w:color="auto"/>
      </w:divBdr>
    </w:div>
    <w:div w:id="755981211">
      <w:bodyDiv w:val="1"/>
      <w:marLeft w:val="0"/>
      <w:marRight w:val="0"/>
      <w:marTop w:val="0"/>
      <w:marBottom w:val="0"/>
      <w:divBdr>
        <w:top w:val="none" w:sz="0" w:space="0" w:color="auto"/>
        <w:left w:val="none" w:sz="0" w:space="0" w:color="auto"/>
        <w:bottom w:val="none" w:sz="0" w:space="0" w:color="auto"/>
        <w:right w:val="none" w:sz="0" w:space="0" w:color="auto"/>
      </w:divBdr>
    </w:div>
    <w:div w:id="758138607">
      <w:bodyDiv w:val="1"/>
      <w:marLeft w:val="0"/>
      <w:marRight w:val="0"/>
      <w:marTop w:val="0"/>
      <w:marBottom w:val="0"/>
      <w:divBdr>
        <w:top w:val="none" w:sz="0" w:space="0" w:color="auto"/>
        <w:left w:val="none" w:sz="0" w:space="0" w:color="auto"/>
        <w:bottom w:val="none" w:sz="0" w:space="0" w:color="auto"/>
        <w:right w:val="none" w:sz="0" w:space="0" w:color="auto"/>
      </w:divBdr>
    </w:div>
    <w:div w:id="761612422">
      <w:bodyDiv w:val="1"/>
      <w:marLeft w:val="0"/>
      <w:marRight w:val="0"/>
      <w:marTop w:val="0"/>
      <w:marBottom w:val="0"/>
      <w:divBdr>
        <w:top w:val="none" w:sz="0" w:space="0" w:color="auto"/>
        <w:left w:val="none" w:sz="0" w:space="0" w:color="auto"/>
        <w:bottom w:val="none" w:sz="0" w:space="0" w:color="auto"/>
        <w:right w:val="none" w:sz="0" w:space="0" w:color="auto"/>
      </w:divBdr>
      <w:divsChild>
        <w:div w:id="655379609">
          <w:marLeft w:val="0"/>
          <w:marRight w:val="0"/>
          <w:marTop w:val="0"/>
          <w:marBottom w:val="0"/>
          <w:divBdr>
            <w:top w:val="none" w:sz="0" w:space="0" w:color="auto"/>
            <w:left w:val="none" w:sz="0" w:space="0" w:color="auto"/>
            <w:bottom w:val="none" w:sz="0" w:space="0" w:color="auto"/>
            <w:right w:val="none" w:sz="0" w:space="0" w:color="auto"/>
          </w:divBdr>
        </w:div>
      </w:divsChild>
    </w:div>
    <w:div w:id="770130813">
      <w:bodyDiv w:val="1"/>
      <w:marLeft w:val="0"/>
      <w:marRight w:val="0"/>
      <w:marTop w:val="0"/>
      <w:marBottom w:val="0"/>
      <w:divBdr>
        <w:top w:val="none" w:sz="0" w:space="0" w:color="auto"/>
        <w:left w:val="none" w:sz="0" w:space="0" w:color="auto"/>
        <w:bottom w:val="none" w:sz="0" w:space="0" w:color="auto"/>
        <w:right w:val="none" w:sz="0" w:space="0" w:color="auto"/>
      </w:divBdr>
    </w:div>
    <w:div w:id="815486358">
      <w:bodyDiv w:val="1"/>
      <w:marLeft w:val="0"/>
      <w:marRight w:val="0"/>
      <w:marTop w:val="0"/>
      <w:marBottom w:val="0"/>
      <w:divBdr>
        <w:top w:val="none" w:sz="0" w:space="0" w:color="auto"/>
        <w:left w:val="none" w:sz="0" w:space="0" w:color="auto"/>
        <w:bottom w:val="none" w:sz="0" w:space="0" w:color="auto"/>
        <w:right w:val="none" w:sz="0" w:space="0" w:color="auto"/>
      </w:divBdr>
    </w:div>
    <w:div w:id="821000466">
      <w:bodyDiv w:val="1"/>
      <w:marLeft w:val="0"/>
      <w:marRight w:val="0"/>
      <w:marTop w:val="0"/>
      <w:marBottom w:val="0"/>
      <w:divBdr>
        <w:top w:val="none" w:sz="0" w:space="0" w:color="auto"/>
        <w:left w:val="none" w:sz="0" w:space="0" w:color="auto"/>
        <w:bottom w:val="none" w:sz="0" w:space="0" w:color="auto"/>
        <w:right w:val="none" w:sz="0" w:space="0" w:color="auto"/>
      </w:divBdr>
    </w:div>
    <w:div w:id="831025016">
      <w:bodyDiv w:val="1"/>
      <w:marLeft w:val="0"/>
      <w:marRight w:val="0"/>
      <w:marTop w:val="0"/>
      <w:marBottom w:val="0"/>
      <w:divBdr>
        <w:top w:val="none" w:sz="0" w:space="0" w:color="auto"/>
        <w:left w:val="none" w:sz="0" w:space="0" w:color="auto"/>
        <w:bottom w:val="none" w:sz="0" w:space="0" w:color="auto"/>
        <w:right w:val="none" w:sz="0" w:space="0" w:color="auto"/>
      </w:divBdr>
    </w:div>
    <w:div w:id="833691689">
      <w:bodyDiv w:val="1"/>
      <w:marLeft w:val="0"/>
      <w:marRight w:val="0"/>
      <w:marTop w:val="0"/>
      <w:marBottom w:val="0"/>
      <w:divBdr>
        <w:top w:val="none" w:sz="0" w:space="0" w:color="auto"/>
        <w:left w:val="none" w:sz="0" w:space="0" w:color="auto"/>
        <w:bottom w:val="none" w:sz="0" w:space="0" w:color="auto"/>
        <w:right w:val="none" w:sz="0" w:space="0" w:color="auto"/>
      </w:divBdr>
    </w:div>
    <w:div w:id="846676912">
      <w:bodyDiv w:val="1"/>
      <w:marLeft w:val="0"/>
      <w:marRight w:val="0"/>
      <w:marTop w:val="0"/>
      <w:marBottom w:val="0"/>
      <w:divBdr>
        <w:top w:val="none" w:sz="0" w:space="0" w:color="auto"/>
        <w:left w:val="none" w:sz="0" w:space="0" w:color="auto"/>
        <w:bottom w:val="none" w:sz="0" w:space="0" w:color="auto"/>
        <w:right w:val="none" w:sz="0" w:space="0" w:color="auto"/>
      </w:divBdr>
    </w:div>
    <w:div w:id="848636443">
      <w:bodyDiv w:val="1"/>
      <w:marLeft w:val="0"/>
      <w:marRight w:val="0"/>
      <w:marTop w:val="0"/>
      <w:marBottom w:val="0"/>
      <w:divBdr>
        <w:top w:val="none" w:sz="0" w:space="0" w:color="auto"/>
        <w:left w:val="none" w:sz="0" w:space="0" w:color="auto"/>
        <w:bottom w:val="none" w:sz="0" w:space="0" w:color="auto"/>
        <w:right w:val="none" w:sz="0" w:space="0" w:color="auto"/>
      </w:divBdr>
    </w:div>
    <w:div w:id="878081867">
      <w:bodyDiv w:val="1"/>
      <w:marLeft w:val="0"/>
      <w:marRight w:val="0"/>
      <w:marTop w:val="0"/>
      <w:marBottom w:val="0"/>
      <w:divBdr>
        <w:top w:val="none" w:sz="0" w:space="0" w:color="auto"/>
        <w:left w:val="none" w:sz="0" w:space="0" w:color="auto"/>
        <w:bottom w:val="none" w:sz="0" w:space="0" w:color="auto"/>
        <w:right w:val="none" w:sz="0" w:space="0" w:color="auto"/>
      </w:divBdr>
    </w:div>
    <w:div w:id="886141371">
      <w:bodyDiv w:val="1"/>
      <w:marLeft w:val="0"/>
      <w:marRight w:val="0"/>
      <w:marTop w:val="0"/>
      <w:marBottom w:val="0"/>
      <w:divBdr>
        <w:top w:val="none" w:sz="0" w:space="0" w:color="auto"/>
        <w:left w:val="none" w:sz="0" w:space="0" w:color="auto"/>
        <w:bottom w:val="none" w:sz="0" w:space="0" w:color="auto"/>
        <w:right w:val="none" w:sz="0" w:space="0" w:color="auto"/>
      </w:divBdr>
    </w:div>
    <w:div w:id="897715173">
      <w:bodyDiv w:val="1"/>
      <w:marLeft w:val="0"/>
      <w:marRight w:val="0"/>
      <w:marTop w:val="0"/>
      <w:marBottom w:val="0"/>
      <w:divBdr>
        <w:top w:val="none" w:sz="0" w:space="0" w:color="auto"/>
        <w:left w:val="none" w:sz="0" w:space="0" w:color="auto"/>
        <w:bottom w:val="none" w:sz="0" w:space="0" w:color="auto"/>
        <w:right w:val="none" w:sz="0" w:space="0" w:color="auto"/>
      </w:divBdr>
    </w:div>
    <w:div w:id="915944983">
      <w:bodyDiv w:val="1"/>
      <w:marLeft w:val="0"/>
      <w:marRight w:val="0"/>
      <w:marTop w:val="0"/>
      <w:marBottom w:val="0"/>
      <w:divBdr>
        <w:top w:val="none" w:sz="0" w:space="0" w:color="auto"/>
        <w:left w:val="none" w:sz="0" w:space="0" w:color="auto"/>
        <w:bottom w:val="none" w:sz="0" w:space="0" w:color="auto"/>
        <w:right w:val="none" w:sz="0" w:space="0" w:color="auto"/>
      </w:divBdr>
    </w:div>
    <w:div w:id="946887939">
      <w:bodyDiv w:val="1"/>
      <w:marLeft w:val="0"/>
      <w:marRight w:val="0"/>
      <w:marTop w:val="0"/>
      <w:marBottom w:val="0"/>
      <w:divBdr>
        <w:top w:val="none" w:sz="0" w:space="0" w:color="auto"/>
        <w:left w:val="none" w:sz="0" w:space="0" w:color="auto"/>
        <w:bottom w:val="none" w:sz="0" w:space="0" w:color="auto"/>
        <w:right w:val="none" w:sz="0" w:space="0" w:color="auto"/>
      </w:divBdr>
    </w:div>
    <w:div w:id="963578653">
      <w:bodyDiv w:val="1"/>
      <w:marLeft w:val="0"/>
      <w:marRight w:val="0"/>
      <w:marTop w:val="0"/>
      <w:marBottom w:val="0"/>
      <w:divBdr>
        <w:top w:val="none" w:sz="0" w:space="0" w:color="auto"/>
        <w:left w:val="none" w:sz="0" w:space="0" w:color="auto"/>
        <w:bottom w:val="none" w:sz="0" w:space="0" w:color="auto"/>
        <w:right w:val="none" w:sz="0" w:space="0" w:color="auto"/>
      </w:divBdr>
    </w:div>
    <w:div w:id="967203266">
      <w:bodyDiv w:val="1"/>
      <w:marLeft w:val="0"/>
      <w:marRight w:val="0"/>
      <w:marTop w:val="0"/>
      <w:marBottom w:val="0"/>
      <w:divBdr>
        <w:top w:val="none" w:sz="0" w:space="0" w:color="auto"/>
        <w:left w:val="none" w:sz="0" w:space="0" w:color="auto"/>
        <w:bottom w:val="none" w:sz="0" w:space="0" w:color="auto"/>
        <w:right w:val="none" w:sz="0" w:space="0" w:color="auto"/>
      </w:divBdr>
    </w:div>
    <w:div w:id="969171890">
      <w:bodyDiv w:val="1"/>
      <w:marLeft w:val="0"/>
      <w:marRight w:val="0"/>
      <w:marTop w:val="0"/>
      <w:marBottom w:val="0"/>
      <w:divBdr>
        <w:top w:val="none" w:sz="0" w:space="0" w:color="auto"/>
        <w:left w:val="none" w:sz="0" w:space="0" w:color="auto"/>
        <w:bottom w:val="none" w:sz="0" w:space="0" w:color="auto"/>
        <w:right w:val="none" w:sz="0" w:space="0" w:color="auto"/>
      </w:divBdr>
    </w:div>
    <w:div w:id="975793181">
      <w:bodyDiv w:val="1"/>
      <w:marLeft w:val="0"/>
      <w:marRight w:val="0"/>
      <w:marTop w:val="0"/>
      <w:marBottom w:val="0"/>
      <w:divBdr>
        <w:top w:val="none" w:sz="0" w:space="0" w:color="auto"/>
        <w:left w:val="none" w:sz="0" w:space="0" w:color="auto"/>
        <w:bottom w:val="none" w:sz="0" w:space="0" w:color="auto"/>
        <w:right w:val="none" w:sz="0" w:space="0" w:color="auto"/>
      </w:divBdr>
    </w:div>
    <w:div w:id="983244401">
      <w:bodyDiv w:val="1"/>
      <w:marLeft w:val="0"/>
      <w:marRight w:val="0"/>
      <w:marTop w:val="0"/>
      <w:marBottom w:val="0"/>
      <w:divBdr>
        <w:top w:val="none" w:sz="0" w:space="0" w:color="auto"/>
        <w:left w:val="none" w:sz="0" w:space="0" w:color="auto"/>
        <w:bottom w:val="none" w:sz="0" w:space="0" w:color="auto"/>
        <w:right w:val="none" w:sz="0" w:space="0" w:color="auto"/>
      </w:divBdr>
    </w:div>
    <w:div w:id="1008093661">
      <w:bodyDiv w:val="1"/>
      <w:marLeft w:val="0"/>
      <w:marRight w:val="0"/>
      <w:marTop w:val="0"/>
      <w:marBottom w:val="0"/>
      <w:divBdr>
        <w:top w:val="none" w:sz="0" w:space="0" w:color="auto"/>
        <w:left w:val="none" w:sz="0" w:space="0" w:color="auto"/>
        <w:bottom w:val="none" w:sz="0" w:space="0" w:color="auto"/>
        <w:right w:val="none" w:sz="0" w:space="0" w:color="auto"/>
      </w:divBdr>
    </w:div>
    <w:div w:id="1008948330">
      <w:bodyDiv w:val="1"/>
      <w:marLeft w:val="0"/>
      <w:marRight w:val="0"/>
      <w:marTop w:val="0"/>
      <w:marBottom w:val="0"/>
      <w:divBdr>
        <w:top w:val="none" w:sz="0" w:space="0" w:color="auto"/>
        <w:left w:val="none" w:sz="0" w:space="0" w:color="auto"/>
        <w:bottom w:val="none" w:sz="0" w:space="0" w:color="auto"/>
        <w:right w:val="none" w:sz="0" w:space="0" w:color="auto"/>
      </w:divBdr>
      <w:divsChild>
        <w:div w:id="347025346">
          <w:marLeft w:val="0"/>
          <w:marRight w:val="0"/>
          <w:marTop w:val="0"/>
          <w:marBottom w:val="0"/>
          <w:divBdr>
            <w:top w:val="none" w:sz="0" w:space="0" w:color="auto"/>
            <w:left w:val="none" w:sz="0" w:space="0" w:color="auto"/>
            <w:bottom w:val="none" w:sz="0" w:space="0" w:color="auto"/>
            <w:right w:val="none" w:sz="0" w:space="0" w:color="auto"/>
          </w:divBdr>
          <w:divsChild>
            <w:div w:id="787430685">
              <w:marLeft w:val="0"/>
              <w:marRight w:val="0"/>
              <w:marTop w:val="0"/>
              <w:marBottom w:val="0"/>
              <w:divBdr>
                <w:top w:val="none" w:sz="0" w:space="0" w:color="auto"/>
                <w:left w:val="none" w:sz="0" w:space="0" w:color="auto"/>
                <w:bottom w:val="none" w:sz="0" w:space="0" w:color="auto"/>
                <w:right w:val="none" w:sz="0" w:space="0" w:color="auto"/>
              </w:divBdr>
              <w:divsChild>
                <w:div w:id="15485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7873">
      <w:bodyDiv w:val="1"/>
      <w:marLeft w:val="0"/>
      <w:marRight w:val="0"/>
      <w:marTop w:val="0"/>
      <w:marBottom w:val="0"/>
      <w:divBdr>
        <w:top w:val="none" w:sz="0" w:space="0" w:color="auto"/>
        <w:left w:val="none" w:sz="0" w:space="0" w:color="auto"/>
        <w:bottom w:val="none" w:sz="0" w:space="0" w:color="auto"/>
        <w:right w:val="none" w:sz="0" w:space="0" w:color="auto"/>
      </w:divBdr>
    </w:div>
    <w:div w:id="1013218729">
      <w:bodyDiv w:val="1"/>
      <w:marLeft w:val="0"/>
      <w:marRight w:val="0"/>
      <w:marTop w:val="0"/>
      <w:marBottom w:val="0"/>
      <w:divBdr>
        <w:top w:val="none" w:sz="0" w:space="0" w:color="auto"/>
        <w:left w:val="none" w:sz="0" w:space="0" w:color="auto"/>
        <w:bottom w:val="none" w:sz="0" w:space="0" w:color="auto"/>
        <w:right w:val="none" w:sz="0" w:space="0" w:color="auto"/>
      </w:divBdr>
    </w:div>
    <w:div w:id="1028413186">
      <w:bodyDiv w:val="1"/>
      <w:marLeft w:val="0"/>
      <w:marRight w:val="0"/>
      <w:marTop w:val="0"/>
      <w:marBottom w:val="0"/>
      <w:divBdr>
        <w:top w:val="none" w:sz="0" w:space="0" w:color="auto"/>
        <w:left w:val="none" w:sz="0" w:space="0" w:color="auto"/>
        <w:bottom w:val="none" w:sz="0" w:space="0" w:color="auto"/>
        <w:right w:val="none" w:sz="0" w:space="0" w:color="auto"/>
      </w:divBdr>
    </w:div>
    <w:div w:id="1034773321">
      <w:bodyDiv w:val="1"/>
      <w:marLeft w:val="0"/>
      <w:marRight w:val="0"/>
      <w:marTop w:val="0"/>
      <w:marBottom w:val="0"/>
      <w:divBdr>
        <w:top w:val="none" w:sz="0" w:space="0" w:color="auto"/>
        <w:left w:val="none" w:sz="0" w:space="0" w:color="auto"/>
        <w:bottom w:val="none" w:sz="0" w:space="0" w:color="auto"/>
        <w:right w:val="none" w:sz="0" w:space="0" w:color="auto"/>
      </w:divBdr>
    </w:div>
    <w:div w:id="1041246762">
      <w:bodyDiv w:val="1"/>
      <w:marLeft w:val="0"/>
      <w:marRight w:val="0"/>
      <w:marTop w:val="0"/>
      <w:marBottom w:val="0"/>
      <w:divBdr>
        <w:top w:val="none" w:sz="0" w:space="0" w:color="auto"/>
        <w:left w:val="none" w:sz="0" w:space="0" w:color="auto"/>
        <w:bottom w:val="none" w:sz="0" w:space="0" w:color="auto"/>
        <w:right w:val="none" w:sz="0" w:space="0" w:color="auto"/>
      </w:divBdr>
    </w:div>
    <w:div w:id="1057968284">
      <w:bodyDiv w:val="1"/>
      <w:marLeft w:val="0"/>
      <w:marRight w:val="0"/>
      <w:marTop w:val="0"/>
      <w:marBottom w:val="0"/>
      <w:divBdr>
        <w:top w:val="none" w:sz="0" w:space="0" w:color="auto"/>
        <w:left w:val="none" w:sz="0" w:space="0" w:color="auto"/>
        <w:bottom w:val="none" w:sz="0" w:space="0" w:color="auto"/>
        <w:right w:val="none" w:sz="0" w:space="0" w:color="auto"/>
      </w:divBdr>
    </w:div>
    <w:div w:id="1065372627">
      <w:bodyDiv w:val="1"/>
      <w:marLeft w:val="0"/>
      <w:marRight w:val="0"/>
      <w:marTop w:val="0"/>
      <w:marBottom w:val="0"/>
      <w:divBdr>
        <w:top w:val="none" w:sz="0" w:space="0" w:color="auto"/>
        <w:left w:val="none" w:sz="0" w:space="0" w:color="auto"/>
        <w:bottom w:val="none" w:sz="0" w:space="0" w:color="auto"/>
        <w:right w:val="none" w:sz="0" w:space="0" w:color="auto"/>
      </w:divBdr>
    </w:div>
    <w:div w:id="1067801981">
      <w:bodyDiv w:val="1"/>
      <w:marLeft w:val="0"/>
      <w:marRight w:val="0"/>
      <w:marTop w:val="0"/>
      <w:marBottom w:val="0"/>
      <w:divBdr>
        <w:top w:val="none" w:sz="0" w:space="0" w:color="auto"/>
        <w:left w:val="none" w:sz="0" w:space="0" w:color="auto"/>
        <w:bottom w:val="none" w:sz="0" w:space="0" w:color="auto"/>
        <w:right w:val="none" w:sz="0" w:space="0" w:color="auto"/>
      </w:divBdr>
    </w:div>
    <w:div w:id="1068651612">
      <w:bodyDiv w:val="1"/>
      <w:marLeft w:val="0"/>
      <w:marRight w:val="0"/>
      <w:marTop w:val="0"/>
      <w:marBottom w:val="0"/>
      <w:divBdr>
        <w:top w:val="none" w:sz="0" w:space="0" w:color="auto"/>
        <w:left w:val="none" w:sz="0" w:space="0" w:color="auto"/>
        <w:bottom w:val="none" w:sz="0" w:space="0" w:color="auto"/>
        <w:right w:val="none" w:sz="0" w:space="0" w:color="auto"/>
      </w:divBdr>
    </w:div>
    <w:div w:id="1076905092">
      <w:bodyDiv w:val="1"/>
      <w:marLeft w:val="0"/>
      <w:marRight w:val="0"/>
      <w:marTop w:val="0"/>
      <w:marBottom w:val="0"/>
      <w:divBdr>
        <w:top w:val="none" w:sz="0" w:space="0" w:color="auto"/>
        <w:left w:val="none" w:sz="0" w:space="0" w:color="auto"/>
        <w:bottom w:val="none" w:sz="0" w:space="0" w:color="auto"/>
        <w:right w:val="none" w:sz="0" w:space="0" w:color="auto"/>
      </w:divBdr>
    </w:div>
    <w:div w:id="1079714528">
      <w:bodyDiv w:val="1"/>
      <w:marLeft w:val="0"/>
      <w:marRight w:val="0"/>
      <w:marTop w:val="0"/>
      <w:marBottom w:val="0"/>
      <w:divBdr>
        <w:top w:val="none" w:sz="0" w:space="0" w:color="auto"/>
        <w:left w:val="none" w:sz="0" w:space="0" w:color="auto"/>
        <w:bottom w:val="none" w:sz="0" w:space="0" w:color="auto"/>
        <w:right w:val="none" w:sz="0" w:space="0" w:color="auto"/>
      </w:divBdr>
    </w:div>
    <w:div w:id="1082340086">
      <w:bodyDiv w:val="1"/>
      <w:marLeft w:val="0"/>
      <w:marRight w:val="0"/>
      <w:marTop w:val="0"/>
      <w:marBottom w:val="0"/>
      <w:divBdr>
        <w:top w:val="none" w:sz="0" w:space="0" w:color="auto"/>
        <w:left w:val="none" w:sz="0" w:space="0" w:color="auto"/>
        <w:bottom w:val="none" w:sz="0" w:space="0" w:color="auto"/>
        <w:right w:val="none" w:sz="0" w:space="0" w:color="auto"/>
      </w:divBdr>
    </w:div>
    <w:div w:id="1087767309">
      <w:bodyDiv w:val="1"/>
      <w:marLeft w:val="0"/>
      <w:marRight w:val="0"/>
      <w:marTop w:val="0"/>
      <w:marBottom w:val="0"/>
      <w:divBdr>
        <w:top w:val="none" w:sz="0" w:space="0" w:color="auto"/>
        <w:left w:val="none" w:sz="0" w:space="0" w:color="auto"/>
        <w:bottom w:val="none" w:sz="0" w:space="0" w:color="auto"/>
        <w:right w:val="none" w:sz="0" w:space="0" w:color="auto"/>
      </w:divBdr>
    </w:div>
    <w:div w:id="1088842914">
      <w:bodyDiv w:val="1"/>
      <w:marLeft w:val="0"/>
      <w:marRight w:val="0"/>
      <w:marTop w:val="0"/>
      <w:marBottom w:val="0"/>
      <w:divBdr>
        <w:top w:val="none" w:sz="0" w:space="0" w:color="auto"/>
        <w:left w:val="none" w:sz="0" w:space="0" w:color="auto"/>
        <w:bottom w:val="none" w:sz="0" w:space="0" w:color="auto"/>
        <w:right w:val="none" w:sz="0" w:space="0" w:color="auto"/>
      </w:divBdr>
    </w:div>
    <w:div w:id="1094977409">
      <w:bodyDiv w:val="1"/>
      <w:marLeft w:val="0"/>
      <w:marRight w:val="0"/>
      <w:marTop w:val="0"/>
      <w:marBottom w:val="0"/>
      <w:divBdr>
        <w:top w:val="none" w:sz="0" w:space="0" w:color="auto"/>
        <w:left w:val="none" w:sz="0" w:space="0" w:color="auto"/>
        <w:bottom w:val="none" w:sz="0" w:space="0" w:color="auto"/>
        <w:right w:val="none" w:sz="0" w:space="0" w:color="auto"/>
      </w:divBdr>
    </w:div>
    <w:div w:id="1110468200">
      <w:bodyDiv w:val="1"/>
      <w:marLeft w:val="0"/>
      <w:marRight w:val="0"/>
      <w:marTop w:val="0"/>
      <w:marBottom w:val="0"/>
      <w:divBdr>
        <w:top w:val="none" w:sz="0" w:space="0" w:color="auto"/>
        <w:left w:val="none" w:sz="0" w:space="0" w:color="auto"/>
        <w:bottom w:val="none" w:sz="0" w:space="0" w:color="auto"/>
        <w:right w:val="none" w:sz="0" w:space="0" w:color="auto"/>
      </w:divBdr>
    </w:div>
    <w:div w:id="1111242430">
      <w:bodyDiv w:val="1"/>
      <w:marLeft w:val="0"/>
      <w:marRight w:val="0"/>
      <w:marTop w:val="0"/>
      <w:marBottom w:val="0"/>
      <w:divBdr>
        <w:top w:val="none" w:sz="0" w:space="0" w:color="auto"/>
        <w:left w:val="none" w:sz="0" w:space="0" w:color="auto"/>
        <w:bottom w:val="none" w:sz="0" w:space="0" w:color="auto"/>
        <w:right w:val="none" w:sz="0" w:space="0" w:color="auto"/>
      </w:divBdr>
    </w:div>
    <w:div w:id="1121921529">
      <w:bodyDiv w:val="1"/>
      <w:marLeft w:val="0"/>
      <w:marRight w:val="0"/>
      <w:marTop w:val="0"/>
      <w:marBottom w:val="0"/>
      <w:divBdr>
        <w:top w:val="none" w:sz="0" w:space="0" w:color="auto"/>
        <w:left w:val="none" w:sz="0" w:space="0" w:color="auto"/>
        <w:bottom w:val="none" w:sz="0" w:space="0" w:color="auto"/>
        <w:right w:val="none" w:sz="0" w:space="0" w:color="auto"/>
      </w:divBdr>
    </w:div>
    <w:div w:id="1124083885">
      <w:bodyDiv w:val="1"/>
      <w:marLeft w:val="0"/>
      <w:marRight w:val="0"/>
      <w:marTop w:val="0"/>
      <w:marBottom w:val="0"/>
      <w:divBdr>
        <w:top w:val="none" w:sz="0" w:space="0" w:color="auto"/>
        <w:left w:val="none" w:sz="0" w:space="0" w:color="auto"/>
        <w:bottom w:val="none" w:sz="0" w:space="0" w:color="auto"/>
        <w:right w:val="none" w:sz="0" w:space="0" w:color="auto"/>
      </w:divBdr>
    </w:div>
    <w:div w:id="1129519502">
      <w:bodyDiv w:val="1"/>
      <w:marLeft w:val="0"/>
      <w:marRight w:val="0"/>
      <w:marTop w:val="0"/>
      <w:marBottom w:val="0"/>
      <w:divBdr>
        <w:top w:val="none" w:sz="0" w:space="0" w:color="auto"/>
        <w:left w:val="none" w:sz="0" w:space="0" w:color="auto"/>
        <w:bottom w:val="none" w:sz="0" w:space="0" w:color="auto"/>
        <w:right w:val="none" w:sz="0" w:space="0" w:color="auto"/>
      </w:divBdr>
    </w:div>
    <w:div w:id="1139497447">
      <w:bodyDiv w:val="1"/>
      <w:marLeft w:val="0"/>
      <w:marRight w:val="0"/>
      <w:marTop w:val="0"/>
      <w:marBottom w:val="0"/>
      <w:divBdr>
        <w:top w:val="none" w:sz="0" w:space="0" w:color="auto"/>
        <w:left w:val="none" w:sz="0" w:space="0" w:color="auto"/>
        <w:bottom w:val="none" w:sz="0" w:space="0" w:color="auto"/>
        <w:right w:val="none" w:sz="0" w:space="0" w:color="auto"/>
      </w:divBdr>
    </w:div>
    <w:div w:id="1148667436">
      <w:bodyDiv w:val="1"/>
      <w:marLeft w:val="0"/>
      <w:marRight w:val="0"/>
      <w:marTop w:val="0"/>
      <w:marBottom w:val="0"/>
      <w:divBdr>
        <w:top w:val="none" w:sz="0" w:space="0" w:color="auto"/>
        <w:left w:val="none" w:sz="0" w:space="0" w:color="auto"/>
        <w:bottom w:val="none" w:sz="0" w:space="0" w:color="auto"/>
        <w:right w:val="none" w:sz="0" w:space="0" w:color="auto"/>
      </w:divBdr>
    </w:div>
    <w:div w:id="1149515800">
      <w:bodyDiv w:val="1"/>
      <w:marLeft w:val="0"/>
      <w:marRight w:val="0"/>
      <w:marTop w:val="0"/>
      <w:marBottom w:val="0"/>
      <w:divBdr>
        <w:top w:val="none" w:sz="0" w:space="0" w:color="auto"/>
        <w:left w:val="none" w:sz="0" w:space="0" w:color="auto"/>
        <w:bottom w:val="none" w:sz="0" w:space="0" w:color="auto"/>
        <w:right w:val="none" w:sz="0" w:space="0" w:color="auto"/>
      </w:divBdr>
    </w:div>
    <w:div w:id="1157304089">
      <w:bodyDiv w:val="1"/>
      <w:marLeft w:val="0"/>
      <w:marRight w:val="0"/>
      <w:marTop w:val="0"/>
      <w:marBottom w:val="0"/>
      <w:divBdr>
        <w:top w:val="none" w:sz="0" w:space="0" w:color="auto"/>
        <w:left w:val="none" w:sz="0" w:space="0" w:color="auto"/>
        <w:bottom w:val="none" w:sz="0" w:space="0" w:color="auto"/>
        <w:right w:val="none" w:sz="0" w:space="0" w:color="auto"/>
      </w:divBdr>
    </w:div>
    <w:div w:id="1159811102">
      <w:bodyDiv w:val="1"/>
      <w:marLeft w:val="0"/>
      <w:marRight w:val="0"/>
      <w:marTop w:val="0"/>
      <w:marBottom w:val="0"/>
      <w:divBdr>
        <w:top w:val="none" w:sz="0" w:space="0" w:color="auto"/>
        <w:left w:val="none" w:sz="0" w:space="0" w:color="auto"/>
        <w:bottom w:val="none" w:sz="0" w:space="0" w:color="auto"/>
        <w:right w:val="none" w:sz="0" w:space="0" w:color="auto"/>
      </w:divBdr>
    </w:div>
    <w:div w:id="1183319081">
      <w:bodyDiv w:val="1"/>
      <w:marLeft w:val="0"/>
      <w:marRight w:val="0"/>
      <w:marTop w:val="0"/>
      <w:marBottom w:val="0"/>
      <w:divBdr>
        <w:top w:val="none" w:sz="0" w:space="0" w:color="auto"/>
        <w:left w:val="none" w:sz="0" w:space="0" w:color="auto"/>
        <w:bottom w:val="none" w:sz="0" w:space="0" w:color="auto"/>
        <w:right w:val="none" w:sz="0" w:space="0" w:color="auto"/>
      </w:divBdr>
    </w:div>
    <w:div w:id="1183858763">
      <w:bodyDiv w:val="1"/>
      <w:marLeft w:val="0"/>
      <w:marRight w:val="0"/>
      <w:marTop w:val="0"/>
      <w:marBottom w:val="0"/>
      <w:divBdr>
        <w:top w:val="none" w:sz="0" w:space="0" w:color="auto"/>
        <w:left w:val="none" w:sz="0" w:space="0" w:color="auto"/>
        <w:bottom w:val="none" w:sz="0" w:space="0" w:color="auto"/>
        <w:right w:val="none" w:sz="0" w:space="0" w:color="auto"/>
      </w:divBdr>
    </w:div>
    <w:div w:id="1189099737">
      <w:bodyDiv w:val="1"/>
      <w:marLeft w:val="0"/>
      <w:marRight w:val="0"/>
      <w:marTop w:val="0"/>
      <w:marBottom w:val="0"/>
      <w:divBdr>
        <w:top w:val="none" w:sz="0" w:space="0" w:color="auto"/>
        <w:left w:val="none" w:sz="0" w:space="0" w:color="auto"/>
        <w:bottom w:val="none" w:sz="0" w:space="0" w:color="auto"/>
        <w:right w:val="none" w:sz="0" w:space="0" w:color="auto"/>
      </w:divBdr>
    </w:div>
    <w:div w:id="1189219421">
      <w:bodyDiv w:val="1"/>
      <w:marLeft w:val="0"/>
      <w:marRight w:val="0"/>
      <w:marTop w:val="0"/>
      <w:marBottom w:val="0"/>
      <w:divBdr>
        <w:top w:val="none" w:sz="0" w:space="0" w:color="auto"/>
        <w:left w:val="none" w:sz="0" w:space="0" w:color="auto"/>
        <w:bottom w:val="none" w:sz="0" w:space="0" w:color="auto"/>
        <w:right w:val="none" w:sz="0" w:space="0" w:color="auto"/>
      </w:divBdr>
    </w:div>
    <w:div w:id="1193034834">
      <w:bodyDiv w:val="1"/>
      <w:marLeft w:val="0"/>
      <w:marRight w:val="0"/>
      <w:marTop w:val="0"/>
      <w:marBottom w:val="0"/>
      <w:divBdr>
        <w:top w:val="none" w:sz="0" w:space="0" w:color="auto"/>
        <w:left w:val="none" w:sz="0" w:space="0" w:color="auto"/>
        <w:bottom w:val="none" w:sz="0" w:space="0" w:color="auto"/>
        <w:right w:val="none" w:sz="0" w:space="0" w:color="auto"/>
      </w:divBdr>
    </w:div>
    <w:div w:id="1196314640">
      <w:bodyDiv w:val="1"/>
      <w:marLeft w:val="0"/>
      <w:marRight w:val="0"/>
      <w:marTop w:val="0"/>
      <w:marBottom w:val="0"/>
      <w:divBdr>
        <w:top w:val="none" w:sz="0" w:space="0" w:color="auto"/>
        <w:left w:val="none" w:sz="0" w:space="0" w:color="auto"/>
        <w:bottom w:val="none" w:sz="0" w:space="0" w:color="auto"/>
        <w:right w:val="none" w:sz="0" w:space="0" w:color="auto"/>
      </w:divBdr>
    </w:div>
    <w:div w:id="1197934061">
      <w:bodyDiv w:val="1"/>
      <w:marLeft w:val="0"/>
      <w:marRight w:val="0"/>
      <w:marTop w:val="0"/>
      <w:marBottom w:val="0"/>
      <w:divBdr>
        <w:top w:val="none" w:sz="0" w:space="0" w:color="auto"/>
        <w:left w:val="none" w:sz="0" w:space="0" w:color="auto"/>
        <w:bottom w:val="none" w:sz="0" w:space="0" w:color="auto"/>
        <w:right w:val="none" w:sz="0" w:space="0" w:color="auto"/>
      </w:divBdr>
    </w:div>
    <w:div w:id="1198129477">
      <w:bodyDiv w:val="1"/>
      <w:marLeft w:val="0"/>
      <w:marRight w:val="0"/>
      <w:marTop w:val="0"/>
      <w:marBottom w:val="0"/>
      <w:divBdr>
        <w:top w:val="none" w:sz="0" w:space="0" w:color="auto"/>
        <w:left w:val="none" w:sz="0" w:space="0" w:color="auto"/>
        <w:bottom w:val="none" w:sz="0" w:space="0" w:color="auto"/>
        <w:right w:val="none" w:sz="0" w:space="0" w:color="auto"/>
      </w:divBdr>
    </w:div>
    <w:div w:id="1198928832">
      <w:bodyDiv w:val="1"/>
      <w:marLeft w:val="0"/>
      <w:marRight w:val="0"/>
      <w:marTop w:val="0"/>
      <w:marBottom w:val="0"/>
      <w:divBdr>
        <w:top w:val="none" w:sz="0" w:space="0" w:color="auto"/>
        <w:left w:val="none" w:sz="0" w:space="0" w:color="auto"/>
        <w:bottom w:val="none" w:sz="0" w:space="0" w:color="auto"/>
        <w:right w:val="none" w:sz="0" w:space="0" w:color="auto"/>
      </w:divBdr>
    </w:div>
    <w:div w:id="1202867769">
      <w:bodyDiv w:val="1"/>
      <w:marLeft w:val="0"/>
      <w:marRight w:val="0"/>
      <w:marTop w:val="0"/>
      <w:marBottom w:val="0"/>
      <w:divBdr>
        <w:top w:val="none" w:sz="0" w:space="0" w:color="auto"/>
        <w:left w:val="none" w:sz="0" w:space="0" w:color="auto"/>
        <w:bottom w:val="none" w:sz="0" w:space="0" w:color="auto"/>
        <w:right w:val="none" w:sz="0" w:space="0" w:color="auto"/>
      </w:divBdr>
    </w:div>
    <w:div w:id="1211263963">
      <w:bodyDiv w:val="1"/>
      <w:marLeft w:val="0"/>
      <w:marRight w:val="0"/>
      <w:marTop w:val="0"/>
      <w:marBottom w:val="0"/>
      <w:divBdr>
        <w:top w:val="none" w:sz="0" w:space="0" w:color="auto"/>
        <w:left w:val="none" w:sz="0" w:space="0" w:color="auto"/>
        <w:bottom w:val="none" w:sz="0" w:space="0" w:color="auto"/>
        <w:right w:val="none" w:sz="0" w:space="0" w:color="auto"/>
      </w:divBdr>
    </w:div>
    <w:div w:id="1221986566">
      <w:bodyDiv w:val="1"/>
      <w:marLeft w:val="0"/>
      <w:marRight w:val="0"/>
      <w:marTop w:val="0"/>
      <w:marBottom w:val="0"/>
      <w:divBdr>
        <w:top w:val="none" w:sz="0" w:space="0" w:color="auto"/>
        <w:left w:val="none" w:sz="0" w:space="0" w:color="auto"/>
        <w:bottom w:val="none" w:sz="0" w:space="0" w:color="auto"/>
        <w:right w:val="none" w:sz="0" w:space="0" w:color="auto"/>
      </w:divBdr>
    </w:div>
    <w:div w:id="1245531958">
      <w:bodyDiv w:val="1"/>
      <w:marLeft w:val="0"/>
      <w:marRight w:val="0"/>
      <w:marTop w:val="0"/>
      <w:marBottom w:val="0"/>
      <w:divBdr>
        <w:top w:val="none" w:sz="0" w:space="0" w:color="auto"/>
        <w:left w:val="none" w:sz="0" w:space="0" w:color="auto"/>
        <w:bottom w:val="none" w:sz="0" w:space="0" w:color="auto"/>
        <w:right w:val="none" w:sz="0" w:space="0" w:color="auto"/>
      </w:divBdr>
    </w:div>
    <w:div w:id="1245839398">
      <w:bodyDiv w:val="1"/>
      <w:marLeft w:val="0"/>
      <w:marRight w:val="0"/>
      <w:marTop w:val="0"/>
      <w:marBottom w:val="0"/>
      <w:divBdr>
        <w:top w:val="none" w:sz="0" w:space="0" w:color="auto"/>
        <w:left w:val="none" w:sz="0" w:space="0" w:color="auto"/>
        <w:bottom w:val="none" w:sz="0" w:space="0" w:color="auto"/>
        <w:right w:val="none" w:sz="0" w:space="0" w:color="auto"/>
      </w:divBdr>
    </w:div>
    <w:div w:id="1250038301">
      <w:bodyDiv w:val="1"/>
      <w:marLeft w:val="0"/>
      <w:marRight w:val="0"/>
      <w:marTop w:val="0"/>
      <w:marBottom w:val="0"/>
      <w:divBdr>
        <w:top w:val="none" w:sz="0" w:space="0" w:color="auto"/>
        <w:left w:val="none" w:sz="0" w:space="0" w:color="auto"/>
        <w:bottom w:val="none" w:sz="0" w:space="0" w:color="auto"/>
        <w:right w:val="none" w:sz="0" w:space="0" w:color="auto"/>
      </w:divBdr>
    </w:div>
    <w:div w:id="1255092125">
      <w:bodyDiv w:val="1"/>
      <w:marLeft w:val="0"/>
      <w:marRight w:val="0"/>
      <w:marTop w:val="0"/>
      <w:marBottom w:val="0"/>
      <w:divBdr>
        <w:top w:val="none" w:sz="0" w:space="0" w:color="auto"/>
        <w:left w:val="none" w:sz="0" w:space="0" w:color="auto"/>
        <w:bottom w:val="none" w:sz="0" w:space="0" w:color="auto"/>
        <w:right w:val="none" w:sz="0" w:space="0" w:color="auto"/>
      </w:divBdr>
    </w:div>
    <w:div w:id="1261452766">
      <w:bodyDiv w:val="1"/>
      <w:marLeft w:val="0"/>
      <w:marRight w:val="0"/>
      <w:marTop w:val="0"/>
      <w:marBottom w:val="0"/>
      <w:divBdr>
        <w:top w:val="none" w:sz="0" w:space="0" w:color="auto"/>
        <w:left w:val="none" w:sz="0" w:space="0" w:color="auto"/>
        <w:bottom w:val="none" w:sz="0" w:space="0" w:color="auto"/>
        <w:right w:val="none" w:sz="0" w:space="0" w:color="auto"/>
      </w:divBdr>
    </w:div>
    <w:div w:id="1264386507">
      <w:bodyDiv w:val="1"/>
      <w:marLeft w:val="0"/>
      <w:marRight w:val="0"/>
      <w:marTop w:val="0"/>
      <w:marBottom w:val="0"/>
      <w:divBdr>
        <w:top w:val="none" w:sz="0" w:space="0" w:color="auto"/>
        <w:left w:val="none" w:sz="0" w:space="0" w:color="auto"/>
        <w:bottom w:val="none" w:sz="0" w:space="0" w:color="auto"/>
        <w:right w:val="none" w:sz="0" w:space="0" w:color="auto"/>
      </w:divBdr>
    </w:div>
    <w:div w:id="1269387904">
      <w:bodyDiv w:val="1"/>
      <w:marLeft w:val="0"/>
      <w:marRight w:val="0"/>
      <w:marTop w:val="0"/>
      <w:marBottom w:val="0"/>
      <w:divBdr>
        <w:top w:val="none" w:sz="0" w:space="0" w:color="auto"/>
        <w:left w:val="none" w:sz="0" w:space="0" w:color="auto"/>
        <w:bottom w:val="none" w:sz="0" w:space="0" w:color="auto"/>
        <w:right w:val="none" w:sz="0" w:space="0" w:color="auto"/>
      </w:divBdr>
    </w:div>
    <w:div w:id="1272394259">
      <w:bodyDiv w:val="1"/>
      <w:marLeft w:val="0"/>
      <w:marRight w:val="0"/>
      <w:marTop w:val="0"/>
      <w:marBottom w:val="0"/>
      <w:divBdr>
        <w:top w:val="none" w:sz="0" w:space="0" w:color="auto"/>
        <w:left w:val="none" w:sz="0" w:space="0" w:color="auto"/>
        <w:bottom w:val="none" w:sz="0" w:space="0" w:color="auto"/>
        <w:right w:val="none" w:sz="0" w:space="0" w:color="auto"/>
      </w:divBdr>
    </w:div>
    <w:div w:id="1286738092">
      <w:bodyDiv w:val="1"/>
      <w:marLeft w:val="0"/>
      <w:marRight w:val="0"/>
      <w:marTop w:val="0"/>
      <w:marBottom w:val="0"/>
      <w:divBdr>
        <w:top w:val="none" w:sz="0" w:space="0" w:color="auto"/>
        <w:left w:val="none" w:sz="0" w:space="0" w:color="auto"/>
        <w:bottom w:val="none" w:sz="0" w:space="0" w:color="auto"/>
        <w:right w:val="none" w:sz="0" w:space="0" w:color="auto"/>
      </w:divBdr>
    </w:div>
    <w:div w:id="1299650765">
      <w:bodyDiv w:val="1"/>
      <w:marLeft w:val="0"/>
      <w:marRight w:val="0"/>
      <w:marTop w:val="0"/>
      <w:marBottom w:val="0"/>
      <w:divBdr>
        <w:top w:val="none" w:sz="0" w:space="0" w:color="auto"/>
        <w:left w:val="none" w:sz="0" w:space="0" w:color="auto"/>
        <w:bottom w:val="none" w:sz="0" w:space="0" w:color="auto"/>
        <w:right w:val="none" w:sz="0" w:space="0" w:color="auto"/>
      </w:divBdr>
    </w:div>
    <w:div w:id="1308436862">
      <w:bodyDiv w:val="1"/>
      <w:marLeft w:val="0"/>
      <w:marRight w:val="0"/>
      <w:marTop w:val="0"/>
      <w:marBottom w:val="0"/>
      <w:divBdr>
        <w:top w:val="none" w:sz="0" w:space="0" w:color="auto"/>
        <w:left w:val="none" w:sz="0" w:space="0" w:color="auto"/>
        <w:bottom w:val="none" w:sz="0" w:space="0" w:color="auto"/>
        <w:right w:val="none" w:sz="0" w:space="0" w:color="auto"/>
      </w:divBdr>
    </w:div>
    <w:div w:id="1313828557">
      <w:bodyDiv w:val="1"/>
      <w:marLeft w:val="0"/>
      <w:marRight w:val="0"/>
      <w:marTop w:val="0"/>
      <w:marBottom w:val="0"/>
      <w:divBdr>
        <w:top w:val="none" w:sz="0" w:space="0" w:color="auto"/>
        <w:left w:val="none" w:sz="0" w:space="0" w:color="auto"/>
        <w:bottom w:val="none" w:sz="0" w:space="0" w:color="auto"/>
        <w:right w:val="none" w:sz="0" w:space="0" w:color="auto"/>
      </w:divBdr>
    </w:div>
    <w:div w:id="1322538322">
      <w:bodyDiv w:val="1"/>
      <w:marLeft w:val="0"/>
      <w:marRight w:val="0"/>
      <w:marTop w:val="0"/>
      <w:marBottom w:val="0"/>
      <w:divBdr>
        <w:top w:val="none" w:sz="0" w:space="0" w:color="auto"/>
        <w:left w:val="none" w:sz="0" w:space="0" w:color="auto"/>
        <w:bottom w:val="none" w:sz="0" w:space="0" w:color="auto"/>
        <w:right w:val="none" w:sz="0" w:space="0" w:color="auto"/>
      </w:divBdr>
    </w:div>
    <w:div w:id="1336614250">
      <w:bodyDiv w:val="1"/>
      <w:marLeft w:val="0"/>
      <w:marRight w:val="0"/>
      <w:marTop w:val="0"/>
      <w:marBottom w:val="0"/>
      <w:divBdr>
        <w:top w:val="none" w:sz="0" w:space="0" w:color="auto"/>
        <w:left w:val="none" w:sz="0" w:space="0" w:color="auto"/>
        <w:bottom w:val="none" w:sz="0" w:space="0" w:color="auto"/>
        <w:right w:val="none" w:sz="0" w:space="0" w:color="auto"/>
      </w:divBdr>
    </w:div>
    <w:div w:id="1343237324">
      <w:bodyDiv w:val="1"/>
      <w:marLeft w:val="0"/>
      <w:marRight w:val="0"/>
      <w:marTop w:val="0"/>
      <w:marBottom w:val="0"/>
      <w:divBdr>
        <w:top w:val="none" w:sz="0" w:space="0" w:color="auto"/>
        <w:left w:val="none" w:sz="0" w:space="0" w:color="auto"/>
        <w:bottom w:val="none" w:sz="0" w:space="0" w:color="auto"/>
        <w:right w:val="none" w:sz="0" w:space="0" w:color="auto"/>
      </w:divBdr>
    </w:div>
    <w:div w:id="1357803883">
      <w:bodyDiv w:val="1"/>
      <w:marLeft w:val="0"/>
      <w:marRight w:val="0"/>
      <w:marTop w:val="0"/>
      <w:marBottom w:val="0"/>
      <w:divBdr>
        <w:top w:val="none" w:sz="0" w:space="0" w:color="auto"/>
        <w:left w:val="none" w:sz="0" w:space="0" w:color="auto"/>
        <w:bottom w:val="none" w:sz="0" w:space="0" w:color="auto"/>
        <w:right w:val="none" w:sz="0" w:space="0" w:color="auto"/>
      </w:divBdr>
    </w:div>
    <w:div w:id="1359087866">
      <w:bodyDiv w:val="1"/>
      <w:marLeft w:val="0"/>
      <w:marRight w:val="0"/>
      <w:marTop w:val="0"/>
      <w:marBottom w:val="0"/>
      <w:divBdr>
        <w:top w:val="none" w:sz="0" w:space="0" w:color="auto"/>
        <w:left w:val="none" w:sz="0" w:space="0" w:color="auto"/>
        <w:bottom w:val="none" w:sz="0" w:space="0" w:color="auto"/>
        <w:right w:val="none" w:sz="0" w:space="0" w:color="auto"/>
      </w:divBdr>
    </w:div>
    <w:div w:id="1385060510">
      <w:bodyDiv w:val="1"/>
      <w:marLeft w:val="0"/>
      <w:marRight w:val="0"/>
      <w:marTop w:val="0"/>
      <w:marBottom w:val="0"/>
      <w:divBdr>
        <w:top w:val="none" w:sz="0" w:space="0" w:color="auto"/>
        <w:left w:val="none" w:sz="0" w:space="0" w:color="auto"/>
        <w:bottom w:val="none" w:sz="0" w:space="0" w:color="auto"/>
        <w:right w:val="none" w:sz="0" w:space="0" w:color="auto"/>
      </w:divBdr>
    </w:div>
    <w:div w:id="1416364546">
      <w:bodyDiv w:val="1"/>
      <w:marLeft w:val="0"/>
      <w:marRight w:val="0"/>
      <w:marTop w:val="0"/>
      <w:marBottom w:val="0"/>
      <w:divBdr>
        <w:top w:val="none" w:sz="0" w:space="0" w:color="auto"/>
        <w:left w:val="none" w:sz="0" w:space="0" w:color="auto"/>
        <w:bottom w:val="none" w:sz="0" w:space="0" w:color="auto"/>
        <w:right w:val="none" w:sz="0" w:space="0" w:color="auto"/>
      </w:divBdr>
      <w:divsChild>
        <w:div w:id="176621617">
          <w:marLeft w:val="0"/>
          <w:marRight w:val="0"/>
          <w:marTop w:val="0"/>
          <w:marBottom w:val="0"/>
          <w:divBdr>
            <w:top w:val="none" w:sz="0" w:space="0" w:color="auto"/>
            <w:left w:val="none" w:sz="0" w:space="0" w:color="auto"/>
            <w:bottom w:val="none" w:sz="0" w:space="0" w:color="auto"/>
            <w:right w:val="none" w:sz="0" w:space="0" w:color="auto"/>
          </w:divBdr>
        </w:div>
        <w:div w:id="1134366566">
          <w:marLeft w:val="0"/>
          <w:marRight w:val="0"/>
          <w:marTop w:val="0"/>
          <w:marBottom w:val="0"/>
          <w:divBdr>
            <w:top w:val="none" w:sz="0" w:space="0" w:color="auto"/>
            <w:left w:val="none" w:sz="0" w:space="0" w:color="auto"/>
            <w:bottom w:val="none" w:sz="0" w:space="0" w:color="auto"/>
            <w:right w:val="none" w:sz="0" w:space="0" w:color="auto"/>
          </w:divBdr>
        </w:div>
      </w:divsChild>
    </w:div>
    <w:div w:id="1418595979">
      <w:bodyDiv w:val="1"/>
      <w:marLeft w:val="0"/>
      <w:marRight w:val="0"/>
      <w:marTop w:val="0"/>
      <w:marBottom w:val="0"/>
      <w:divBdr>
        <w:top w:val="none" w:sz="0" w:space="0" w:color="auto"/>
        <w:left w:val="none" w:sz="0" w:space="0" w:color="auto"/>
        <w:bottom w:val="none" w:sz="0" w:space="0" w:color="auto"/>
        <w:right w:val="none" w:sz="0" w:space="0" w:color="auto"/>
      </w:divBdr>
    </w:div>
    <w:div w:id="1429156269">
      <w:bodyDiv w:val="1"/>
      <w:marLeft w:val="0"/>
      <w:marRight w:val="0"/>
      <w:marTop w:val="0"/>
      <w:marBottom w:val="0"/>
      <w:divBdr>
        <w:top w:val="none" w:sz="0" w:space="0" w:color="auto"/>
        <w:left w:val="none" w:sz="0" w:space="0" w:color="auto"/>
        <w:bottom w:val="none" w:sz="0" w:space="0" w:color="auto"/>
        <w:right w:val="none" w:sz="0" w:space="0" w:color="auto"/>
      </w:divBdr>
    </w:div>
    <w:div w:id="1434787109">
      <w:bodyDiv w:val="1"/>
      <w:marLeft w:val="0"/>
      <w:marRight w:val="0"/>
      <w:marTop w:val="0"/>
      <w:marBottom w:val="0"/>
      <w:divBdr>
        <w:top w:val="none" w:sz="0" w:space="0" w:color="auto"/>
        <w:left w:val="none" w:sz="0" w:space="0" w:color="auto"/>
        <w:bottom w:val="none" w:sz="0" w:space="0" w:color="auto"/>
        <w:right w:val="none" w:sz="0" w:space="0" w:color="auto"/>
      </w:divBdr>
    </w:div>
    <w:div w:id="1450002595">
      <w:bodyDiv w:val="1"/>
      <w:marLeft w:val="0"/>
      <w:marRight w:val="0"/>
      <w:marTop w:val="0"/>
      <w:marBottom w:val="0"/>
      <w:divBdr>
        <w:top w:val="none" w:sz="0" w:space="0" w:color="auto"/>
        <w:left w:val="none" w:sz="0" w:space="0" w:color="auto"/>
        <w:bottom w:val="none" w:sz="0" w:space="0" w:color="auto"/>
        <w:right w:val="none" w:sz="0" w:space="0" w:color="auto"/>
      </w:divBdr>
    </w:div>
    <w:div w:id="1452742476">
      <w:bodyDiv w:val="1"/>
      <w:marLeft w:val="0"/>
      <w:marRight w:val="0"/>
      <w:marTop w:val="0"/>
      <w:marBottom w:val="0"/>
      <w:divBdr>
        <w:top w:val="none" w:sz="0" w:space="0" w:color="auto"/>
        <w:left w:val="none" w:sz="0" w:space="0" w:color="auto"/>
        <w:bottom w:val="none" w:sz="0" w:space="0" w:color="auto"/>
        <w:right w:val="none" w:sz="0" w:space="0" w:color="auto"/>
      </w:divBdr>
    </w:div>
    <w:div w:id="1455980397">
      <w:bodyDiv w:val="1"/>
      <w:marLeft w:val="0"/>
      <w:marRight w:val="0"/>
      <w:marTop w:val="0"/>
      <w:marBottom w:val="0"/>
      <w:divBdr>
        <w:top w:val="none" w:sz="0" w:space="0" w:color="auto"/>
        <w:left w:val="none" w:sz="0" w:space="0" w:color="auto"/>
        <w:bottom w:val="none" w:sz="0" w:space="0" w:color="auto"/>
        <w:right w:val="none" w:sz="0" w:space="0" w:color="auto"/>
      </w:divBdr>
      <w:divsChild>
        <w:div w:id="1165513582">
          <w:marLeft w:val="0"/>
          <w:marRight w:val="0"/>
          <w:marTop w:val="0"/>
          <w:marBottom w:val="0"/>
          <w:divBdr>
            <w:top w:val="none" w:sz="0" w:space="0" w:color="auto"/>
            <w:left w:val="none" w:sz="0" w:space="0" w:color="auto"/>
            <w:bottom w:val="none" w:sz="0" w:space="0" w:color="auto"/>
            <w:right w:val="none" w:sz="0" w:space="0" w:color="auto"/>
          </w:divBdr>
        </w:div>
      </w:divsChild>
    </w:div>
    <w:div w:id="1457874552">
      <w:bodyDiv w:val="1"/>
      <w:marLeft w:val="0"/>
      <w:marRight w:val="0"/>
      <w:marTop w:val="0"/>
      <w:marBottom w:val="0"/>
      <w:divBdr>
        <w:top w:val="none" w:sz="0" w:space="0" w:color="auto"/>
        <w:left w:val="none" w:sz="0" w:space="0" w:color="auto"/>
        <w:bottom w:val="none" w:sz="0" w:space="0" w:color="auto"/>
        <w:right w:val="none" w:sz="0" w:space="0" w:color="auto"/>
      </w:divBdr>
    </w:div>
    <w:div w:id="1482231092">
      <w:bodyDiv w:val="1"/>
      <w:marLeft w:val="0"/>
      <w:marRight w:val="0"/>
      <w:marTop w:val="0"/>
      <w:marBottom w:val="0"/>
      <w:divBdr>
        <w:top w:val="none" w:sz="0" w:space="0" w:color="auto"/>
        <w:left w:val="none" w:sz="0" w:space="0" w:color="auto"/>
        <w:bottom w:val="none" w:sz="0" w:space="0" w:color="auto"/>
        <w:right w:val="none" w:sz="0" w:space="0" w:color="auto"/>
      </w:divBdr>
    </w:div>
    <w:div w:id="1489899243">
      <w:bodyDiv w:val="1"/>
      <w:marLeft w:val="0"/>
      <w:marRight w:val="0"/>
      <w:marTop w:val="0"/>
      <w:marBottom w:val="0"/>
      <w:divBdr>
        <w:top w:val="none" w:sz="0" w:space="0" w:color="auto"/>
        <w:left w:val="none" w:sz="0" w:space="0" w:color="auto"/>
        <w:bottom w:val="none" w:sz="0" w:space="0" w:color="auto"/>
        <w:right w:val="none" w:sz="0" w:space="0" w:color="auto"/>
      </w:divBdr>
    </w:div>
    <w:div w:id="1502768941">
      <w:bodyDiv w:val="1"/>
      <w:marLeft w:val="0"/>
      <w:marRight w:val="0"/>
      <w:marTop w:val="0"/>
      <w:marBottom w:val="0"/>
      <w:divBdr>
        <w:top w:val="none" w:sz="0" w:space="0" w:color="auto"/>
        <w:left w:val="none" w:sz="0" w:space="0" w:color="auto"/>
        <w:bottom w:val="none" w:sz="0" w:space="0" w:color="auto"/>
        <w:right w:val="none" w:sz="0" w:space="0" w:color="auto"/>
      </w:divBdr>
      <w:divsChild>
        <w:div w:id="437532355">
          <w:marLeft w:val="0"/>
          <w:marRight w:val="0"/>
          <w:marTop w:val="0"/>
          <w:marBottom w:val="0"/>
          <w:divBdr>
            <w:top w:val="none" w:sz="0" w:space="0" w:color="auto"/>
            <w:left w:val="none" w:sz="0" w:space="0" w:color="auto"/>
            <w:bottom w:val="none" w:sz="0" w:space="0" w:color="auto"/>
            <w:right w:val="none" w:sz="0" w:space="0" w:color="auto"/>
          </w:divBdr>
        </w:div>
        <w:div w:id="1808693596">
          <w:marLeft w:val="0"/>
          <w:marRight w:val="0"/>
          <w:marTop w:val="0"/>
          <w:marBottom w:val="0"/>
          <w:divBdr>
            <w:top w:val="none" w:sz="0" w:space="0" w:color="auto"/>
            <w:left w:val="none" w:sz="0" w:space="0" w:color="auto"/>
            <w:bottom w:val="none" w:sz="0" w:space="0" w:color="auto"/>
            <w:right w:val="none" w:sz="0" w:space="0" w:color="auto"/>
          </w:divBdr>
        </w:div>
      </w:divsChild>
    </w:div>
    <w:div w:id="1506820990">
      <w:bodyDiv w:val="1"/>
      <w:marLeft w:val="0"/>
      <w:marRight w:val="0"/>
      <w:marTop w:val="0"/>
      <w:marBottom w:val="0"/>
      <w:divBdr>
        <w:top w:val="none" w:sz="0" w:space="0" w:color="auto"/>
        <w:left w:val="none" w:sz="0" w:space="0" w:color="auto"/>
        <w:bottom w:val="none" w:sz="0" w:space="0" w:color="auto"/>
        <w:right w:val="none" w:sz="0" w:space="0" w:color="auto"/>
      </w:divBdr>
    </w:div>
    <w:div w:id="1514567436">
      <w:bodyDiv w:val="1"/>
      <w:marLeft w:val="0"/>
      <w:marRight w:val="0"/>
      <w:marTop w:val="0"/>
      <w:marBottom w:val="0"/>
      <w:divBdr>
        <w:top w:val="none" w:sz="0" w:space="0" w:color="auto"/>
        <w:left w:val="none" w:sz="0" w:space="0" w:color="auto"/>
        <w:bottom w:val="none" w:sz="0" w:space="0" w:color="auto"/>
        <w:right w:val="none" w:sz="0" w:space="0" w:color="auto"/>
      </w:divBdr>
    </w:div>
    <w:div w:id="1526792386">
      <w:bodyDiv w:val="1"/>
      <w:marLeft w:val="0"/>
      <w:marRight w:val="0"/>
      <w:marTop w:val="0"/>
      <w:marBottom w:val="0"/>
      <w:divBdr>
        <w:top w:val="none" w:sz="0" w:space="0" w:color="auto"/>
        <w:left w:val="none" w:sz="0" w:space="0" w:color="auto"/>
        <w:bottom w:val="none" w:sz="0" w:space="0" w:color="auto"/>
        <w:right w:val="none" w:sz="0" w:space="0" w:color="auto"/>
      </w:divBdr>
    </w:div>
    <w:div w:id="1529292312">
      <w:bodyDiv w:val="1"/>
      <w:marLeft w:val="0"/>
      <w:marRight w:val="0"/>
      <w:marTop w:val="0"/>
      <w:marBottom w:val="0"/>
      <w:divBdr>
        <w:top w:val="none" w:sz="0" w:space="0" w:color="auto"/>
        <w:left w:val="none" w:sz="0" w:space="0" w:color="auto"/>
        <w:bottom w:val="none" w:sz="0" w:space="0" w:color="auto"/>
        <w:right w:val="none" w:sz="0" w:space="0" w:color="auto"/>
      </w:divBdr>
    </w:div>
    <w:div w:id="1536500995">
      <w:bodyDiv w:val="1"/>
      <w:marLeft w:val="0"/>
      <w:marRight w:val="0"/>
      <w:marTop w:val="0"/>
      <w:marBottom w:val="0"/>
      <w:divBdr>
        <w:top w:val="none" w:sz="0" w:space="0" w:color="auto"/>
        <w:left w:val="none" w:sz="0" w:space="0" w:color="auto"/>
        <w:bottom w:val="none" w:sz="0" w:space="0" w:color="auto"/>
        <w:right w:val="none" w:sz="0" w:space="0" w:color="auto"/>
      </w:divBdr>
    </w:div>
    <w:div w:id="1537159641">
      <w:bodyDiv w:val="1"/>
      <w:marLeft w:val="0"/>
      <w:marRight w:val="0"/>
      <w:marTop w:val="0"/>
      <w:marBottom w:val="0"/>
      <w:divBdr>
        <w:top w:val="none" w:sz="0" w:space="0" w:color="auto"/>
        <w:left w:val="none" w:sz="0" w:space="0" w:color="auto"/>
        <w:bottom w:val="none" w:sz="0" w:space="0" w:color="auto"/>
        <w:right w:val="none" w:sz="0" w:space="0" w:color="auto"/>
      </w:divBdr>
    </w:div>
    <w:div w:id="1546332267">
      <w:bodyDiv w:val="1"/>
      <w:marLeft w:val="0"/>
      <w:marRight w:val="0"/>
      <w:marTop w:val="0"/>
      <w:marBottom w:val="0"/>
      <w:divBdr>
        <w:top w:val="none" w:sz="0" w:space="0" w:color="auto"/>
        <w:left w:val="none" w:sz="0" w:space="0" w:color="auto"/>
        <w:bottom w:val="none" w:sz="0" w:space="0" w:color="auto"/>
        <w:right w:val="none" w:sz="0" w:space="0" w:color="auto"/>
      </w:divBdr>
      <w:divsChild>
        <w:div w:id="436100235">
          <w:marLeft w:val="0"/>
          <w:marRight w:val="0"/>
          <w:marTop w:val="0"/>
          <w:marBottom w:val="0"/>
          <w:divBdr>
            <w:top w:val="none" w:sz="0" w:space="0" w:color="auto"/>
            <w:left w:val="none" w:sz="0" w:space="0" w:color="auto"/>
            <w:bottom w:val="none" w:sz="0" w:space="0" w:color="auto"/>
            <w:right w:val="none" w:sz="0" w:space="0" w:color="auto"/>
          </w:divBdr>
        </w:div>
        <w:div w:id="836844809">
          <w:marLeft w:val="0"/>
          <w:marRight w:val="0"/>
          <w:marTop w:val="0"/>
          <w:marBottom w:val="0"/>
          <w:divBdr>
            <w:top w:val="none" w:sz="0" w:space="0" w:color="auto"/>
            <w:left w:val="none" w:sz="0" w:space="0" w:color="auto"/>
            <w:bottom w:val="none" w:sz="0" w:space="0" w:color="auto"/>
            <w:right w:val="none" w:sz="0" w:space="0" w:color="auto"/>
          </w:divBdr>
        </w:div>
      </w:divsChild>
    </w:div>
    <w:div w:id="1550921235">
      <w:bodyDiv w:val="1"/>
      <w:marLeft w:val="0"/>
      <w:marRight w:val="0"/>
      <w:marTop w:val="0"/>
      <w:marBottom w:val="0"/>
      <w:divBdr>
        <w:top w:val="none" w:sz="0" w:space="0" w:color="auto"/>
        <w:left w:val="none" w:sz="0" w:space="0" w:color="auto"/>
        <w:bottom w:val="none" w:sz="0" w:space="0" w:color="auto"/>
        <w:right w:val="none" w:sz="0" w:space="0" w:color="auto"/>
      </w:divBdr>
    </w:div>
    <w:div w:id="1557669358">
      <w:bodyDiv w:val="1"/>
      <w:marLeft w:val="0"/>
      <w:marRight w:val="0"/>
      <w:marTop w:val="0"/>
      <w:marBottom w:val="0"/>
      <w:divBdr>
        <w:top w:val="none" w:sz="0" w:space="0" w:color="auto"/>
        <w:left w:val="none" w:sz="0" w:space="0" w:color="auto"/>
        <w:bottom w:val="none" w:sz="0" w:space="0" w:color="auto"/>
        <w:right w:val="none" w:sz="0" w:space="0" w:color="auto"/>
      </w:divBdr>
    </w:div>
    <w:div w:id="1570116857">
      <w:bodyDiv w:val="1"/>
      <w:marLeft w:val="0"/>
      <w:marRight w:val="0"/>
      <w:marTop w:val="0"/>
      <w:marBottom w:val="0"/>
      <w:divBdr>
        <w:top w:val="none" w:sz="0" w:space="0" w:color="auto"/>
        <w:left w:val="none" w:sz="0" w:space="0" w:color="auto"/>
        <w:bottom w:val="none" w:sz="0" w:space="0" w:color="auto"/>
        <w:right w:val="none" w:sz="0" w:space="0" w:color="auto"/>
      </w:divBdr>
    </w:div>
    <w:div w:id="1576819022">
      <w:bodyDiv w:val="1"/>
      <w:marLeft w:val="0"/>
      <w:marRight w:val="0"/>
      <w:marTop w:val="0"/>
      <w:marBottom w:val="0"/>
      <w:divBdr>
        <w:top w:val="none" w:sz="0" w:space="0" w:color="auto"/>
        <w:left w:val="none" w:sz="0" w:space="0" w:color="auto"/>
        <w:bottom w:val="none" w:sz="0" w:space="0" w:color="auto"/>
        <w:right w:val="none" w:sz="0" w:space="0" w:color="auto"/>
      </w:divBdr>
    </w:div>
    <w:div w:id="1578132026">
      <w:bodyDiv w:val="1"/>
      <w:marLeft w:val="0"/>
      <w:marRight w:val="0"/>
      <w:marTop w:val="0"/>
      <w:marBottom w:val="0"/>
      <w:divBdr>
        <w:top w:val="none" w:sz="0" w:space="0" w:color="auto"/>
        <w:left w:val="none" w:sz="0" w:space="0" w:color="auto"/>
        <w:bottom w:val="none" w:sz="0" w:space="0" w:color="auto"/>
        <w:right w:val="none" w:sz="0" w:space="0" w:color="auto"/>
      </w:divBdr>
    </w:div>
    <w:div w:id="1587491422">
      <w:bodyDiv w:val="1"/>
      <w:marLeft w:val="0"/>
      <w:marRight w:val="0"/>
      <w:marTop w:val="0"/>
      <w:marBottom w:val="0"/>
      <w:divBdr>
        <w:top w:val="none" w:sz="0" w:space="0" w:color="auto"/>
        <w:left w:val="none" w:sz="0" w:space="0" w:color="auto"/>
        <w:bottom w:val="none" w:sz="0" w:space="0" w:color="auto"/>
        <w:right w:val="none" w:sz="0" w:space="0" w:color="auto"/>
      </w:divBdr>
    </w:div>
    <w:div w:id="1595354513">
      <w:bodyDiv w:val="1"/>
      <w:marLeft w:val="0"/>
      <w:marRight w:val="0"/>
      <w:marTop w:val="0"/>
      <w:marBottom w:val="0"/>
      <w:divBdr>
        <w:top w:val="none" w:sz="0" w:space="0" w:color="auto"/>
        <w:left w:val="none" w:sz="0" w:space="0" w:color="auto"/>
        <w:bottom w:val="none" w:sz="0" w:space="0" w:color="auto"/>
        <w:right w:val="none" w:sz="0" w:space="0" w:color="auto"/>
      </w:divBdr>
    </w:div>
    <w:div w:id="1595474677">
      <w:bodyDiv w:val="1"/>
      <w:marLeft w:val="0"/>
      <w:marRight w:val="0"/>
      <w:marTop w:val="0"/>
      <w:marBottom w:val="0"/>
      <w:divBdr>
        <w:top w:val="none" w:sz="0" w:space="0" w:color="auto"/>
        <w:left w:val="none" w:sz="0" w:space="0" w:color="auto"/>
        <w:bottom w:val="none" w:sz="0" w:space="0" w:color="auto"/>
        <w:right w:val="none" w:sz="0" w:space="0" w:color="auto"/>
      </w:divBdr>
    </w:div>
    <w:div w:id="1597903108">
      <w:bodyDiv w:val="1"/>
      <w:marLeft w:val="0"/>
      <w:marRight w:val="0"/>
      <w:marTop w:val="0"/>
      <w:marBottom w:val="0"/>
      <w:divBdr>
        <w:top w:val="none" w:sz="0" w:space="0" w:color="auto"/>
        <w:left w:val="none" w:sz="0" w:space="0" w:color="auto"/>
        <w:bottom w:val="none" w:sz="0" w:space="0" w:color="auto"/>
        <w:right w:val="none" w:sz="0" w:space="0" w:color="auto"/>
      </w:divBdr>
    </w:div>
    <w:div w:id="1614435394">
      <w:bodyDiv w:val="1"/>
      <w:marLeft w:val="0"/>
      <w:marRight w:val="0"/>
      <w:marTop w:val="0"/>
      <w:marBottom w:val="0"/>
      <w:divBdr>
        <w:top w:val="none" w:sz="0" w:space="0" w:color="auto"/>
        <w:left w:val="none" w:sz="0" w:space="0" w:color="auto"/>
        <w:bottom w:val="none" w:sz="0" w:space="0" w:color="auto"/>
        <w:right w:val="none" w:sz="0" w:space="0" w:color="auto"/>
      </w:divBdr>
    </w:div>
    <w:div w:id="1641033606">
      <w:bodyDiv w:val="1"/>
      <w:marLeft w:val="0"/>
      <w:marRight w:val="0"/>
      <w:marTop w:val="0"/>
      <w:marBottom w:val="0"/>
      <w:divBdr>
        <w:top w:val="none" w:sz="0" w:space="0" w:color="auto"/>
        <w:left w:val="none" w:sz="0" w:space="0" w:color="auto"/>
        <w:bottom w:val="none" w:sz="0" w:space="0" w:color="auto"/>
        <w:right w:val="none" w:sz="0" w:space="0" w:color="auto"/>
      </w:divBdr>
    </w:div>
    <w:div w:id="1646886415">
      <w:bodyDiv w:val="1"/>
      <w:marLeft w:val="0"/>
      <w:marRight w:val="0"/>
      <w:marTop w:val="0"/>
      <w:marBottom w:val="0"/>
      <w:divBdr>
        <w:top w:val="none" w:sz="0" w:space="0" w:color="auto"/>
        <w:left w:val="none" w:sz="0" w:space="0" w:color="auto"/>
        <w:bottom w:val="none" w:sz="0" w:space="0" w:color="auto"/>
        <w:right w:val="none" w:sz="0" w:space="0" w:color="auto"/>
      </w:divBdr>
    </w:div>
    <w:div w:id="1649704519">
      <w:bodyDiv w:val="1"/>
      <w:marLeft w:val="0"/>
      <w:marRight w:val="0"/>
      <w:marTop w:val="0"/>
      <w:marBottom w:val="0"/>
      <w:divBdr>
        <w:top w:val="none" w:sz="0" w:space="0" w:color="auto"/>
        <w:left w:val="none" w:sz="0" w:space="0" w:color="auto"/>
        <w:bottom w:val="none" w:sz="0" w:space="0" w:color="auto"/>
        <w:right w:val="none" w:sz="0" w:space="0" w:color="auto"/>
      </w:divBdr>
    </w:div>
    <w:div w:id="1688824802">
      <w:bodyDiv w:val="1"/>
      <w:marLeft w:val="0"/>
      <w:marRight w:val="0"/>
      <w:marTop w:val="0"/>
      <w:marBottom w:val="0"/>
      <w:divBdr>
        <w:top w:val="none" w:sz="0" w:space="0" w:color="auto"/>
        <w:left w:val="none" w:sz="0" w:space="0" w:color="auto"/>
        <w:bottom w:val="none" w:sz="0" w:space="0" w:color="auto"/>
        <w:right w:val="none" w:sz="0" w:space="0" w:color="auto"/>
      </w:divBdr>
      <w:divsChild>
        <w:div w:id="310140864">
          <w:marLeft w:val="0"/>
          <w:marRight w:val="0"/>
          <w:marTop w:val="0"/>
          <w:marBottom w:val="0"/>
          <w:divBdr>
            <w:top w:val="none" w:sz="0" w:space="0" w:color="auto"/>
            <w:left w:val="none" w:sz="0" w:space="0" w:color="auto"/>
            <w:bottom w:val="none" w:sz="0" w:space="0" w:color="auto"/>
            <w:right w:val="none" w:sz="0" w:space="0" w:color="auto"/>
          </w:divBdr>
          <w:divsChild>
            <w:div w:id="13940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7349">
      <w:bodyDiv w:val="1"/>
      <w:marLeft w:val="0"/>
      <w:marRight w:val="0"/>
      <w:marTop w:val="0"/>
      <w:marBottom w:val="0"/>
      <w:divBdr>
        <w:top w:val="none" w:sz="0" w:space="0" w:color="auto"/>
        <w:left w:val="none" w:sz="0" w:space="0" w:color="auto"/>
        <w:bottom w:val="none" w:sz="0" w:space="0" w:color="auto"/>
        <w:right w:val="none" w:sz="0" w:space="0" w:color="auto"/>
      </w:divBdr>
    </w:div>
    <w:div w:id="1725372174">
      <w:bodyDiv w:val="1"/>
      <w:marLeft w:val="0"/>
      <w:marRight w:val="0"/>
      <w:marTop w:val="0"/>
      <w:marBottom w:val="0"/>
      <w:divBdr>
        <w:top w:val="none" w:sz="0" w:space="0" w:color="auto"/>
        <w:left w:val="none" w:sz="0" w:space="0" w:color="auto"/>
        <w:bottom w:val="none" w:sz="0" w:space="0" w:color="auto"/>
        <w:right w:val="none" w:sz="0" w:space="0" w:color="auto"/>
      </w:divBdr>
    </w:div>
    <w:div w:id="1771001584">
      <w:bodyDiv w:val="1"/>
      <w:marLeft w:val="0"/>
      <w:marRight w:val="0"/>
      <w:marTop w:val="0"/>
      <w:marBottom w:val="0"/>
      <w:divBdr>
        <w:top w:val="none" w:sz="0" w:space="0" w:color="auto"/>
        <w:left w:val="none" w:sz="0" w:space="0" w:color="auto"/>
        <w:bottom w:val="none" w:sz="0" w:space="0" w:color="auto"/>
        <w:right w:val="none" w:sz="0" w:space="0" w:color="auto"/>
      </w:divBdr>
      <w:divsChild>
        <w:div w:id="314072782">
          <w:marLeft w:val="0"/>
          <w:marRight w:val="0"/>
          <w:marTop w:val="0"/>
          <w:marBottom w:val="0"/>
          <w:divBdr>
            <w:top w:val="none" w:sz="0" w:space="0" w:color="auto"/>
            <w:left w:val="none" w:sz="0" w:space="0" w:color="auto"/>
            <w:bottom w:val="none" w:sz="0" w:space="0" w:color="auto"/>
            <w:right w:val="none" w:sz="0" w:space="0" w:color="auto"/>
          </w:divBdr>
        </w:div>
        <w:div w:id="706838393">
          <w:marLeft w:val="0"/>
          <w:marRight w:val="0"/>
          <w:marTop w:val="0"/>
          <w:marBottom w:val="0"/>
          <w:divBdr>
            <w:top w:val="none" w:sz="0" w:space="0" w:color="auto"/>
            <w:left w:val="none" w:sz="0" w:space="0" w:color="auto"/>
            <w:bottom w:val="none" w:sz="0" w:space="0" w:color="auto"/>
            <w:right w:val="none" w:sz="0" w:space="0" w:color="auto"/>
          </w:divBdr>
        </w:div>
      </w:divsChild>
    </w:div>
    <w:div w:id="1773159702">
      <w:bodyDiv w:val="1"/>
      <w:marLeft w:val="0"/>
      <w:marRight w:val="0"/>
      <w:marTop w:val="0"/>
      <w:marBottom w:val="0"/>
      <w:divBdr>
        <w:top w:val="none" w:sz="0" w:space="0" w:color="auto"/>
        <w:left w:val="none" w:sz="0" w:space="0" w:color="auto"/>
        <w:bottom w:val="none" w:sz="0" w:space="0" w:color="auto"/>
        <w:right w:val="none" w:sz="0" w:space="0" w:color="auto"/>
      </w:divBdr>
    </w:div>
    <w:div w:id="1778403069">
      <w:bodyDiv w:val="1"/>
      <w:marLeft w:val="0"/>
      <w:marRight w:val="0"/>
      <w:marTop w:val="0"/>
      <w:marBottom w:val="0"/>
      <w:divBdr>
        <w:top w:val="none" w:sz="0" w:space="0" w:color="auto"/>
        <w:left w:val="none" w:sz="0" w:space="0" w:color="auto"/>
        <w:bottom w:val="none" w:sz="0" w:space="0" w:color="auto"/>
        <w:right w:val="none" w:sz="0" w:space="0" w:color="auto"/>
      </w:divBdr>
      <w:divsChild>
        <w:div w:id="684133550">
          <w:marLeft w:val="0"/>
          <w:marRight w:val="0"/>
          <w:marTop w:val="0"/>
          <w:marBottom w:val="0"/>
          <w:divBdr>
            <w:top w:val="none" w:sz="0" w:space="0" w:color="auto"/>
            <w:left w:val="none" w:sz="0" w:space="0" w:color="auto"/>
            <w:bottom w:val="none" w:sz="0" w:space="0" w:color="auto"/>
            <w:right w:val="none" w:sz="0" w:space="0" w:color="auto"/>
          </w:divBdr>
          <w:divsChild>
            <w:div w:id="2131121009">
              <w:marLeft w:val="0"/>
              <w:marRight w:val="0"/>
              <w:marTop w:val="0"/>
              <w:marBottom w:val="0"/>
              <w:divBdr>
                <w:top w:val="none" w:sz="0" w:space="0" w:color="auto"/>
                <w:left w:val="none" w:sz="0" w:space="0" w:color="auto"/>
                <w:bottom w:val="none" w:sz="0" w:space="0" w:color="auto"/>
                <w:right w:val="none" w:sz="0" w:space="0" w:color="auto"/>
              </w:divBdr>
              <w:divsChild>
                <w:div w:id="457604578">
                  <w:marLeft w:val="0"/>
                  <w:marRight w:val="0"/>
                  <w:marTop w:val="0"/>
                  <w:marBottom w:val="0"/>
                  <w:divBdr>
                    <w:top w:val="none" w:sz="0" w:space="0" w:color="auto"/>
                    <w:left w:val="none" w:sz="0" w:space="0" w:color="auto"/>
                    <w:bottom w:val="none" w:sz="0" w:space="0" w:color="auto"/>
                    <w:right w:val="none" w:sz="0" w:space="0" w:color="auto"/>
                  </w:divBdr>
                  <w:divsChild>
                    <w:div w:id="134833030">
                      <w:marLeft w:val="0"/>
                      <w:marRight w:val="0"/>
                      <w:marTop w:val="0"/>
                      <w:marBottom w:val="0"/>
                      <w:divBdr>
                        <w:top w:val="none" w:sz="0" w:space="0" w:color="auto"/>
                        <w:left w:val="none" w:sz="0" w:space="0" w:color="auto"/>
                        <w:bottom w:val="none" w:sz="0" w:space="0" w:color="auto"/>
                        <w:right w:val="none" w:sz="0" w:space="0" w:color="auto"/>
                      </w:divBdr>
                    </w:div>
                    <w:div w:id="941650499">
                      <w:marLeft w:val="0"/>
                      <w:marRight w:val="0"/>
                      <w:marTop w:val="0"/>
                      <w:marBottom w:val="0"/>
                      <w:divBdr>
                        <w:top w:val="none" w:sz="0" w:space="0" w:color="auto"/>
                        <w:left w:val="none" w:sz="0" w:space="0" w:color="auto"/>
                        <w:bottom w:val="none" w:sz="0" w:space="0" w:color="auto"/>
                        <w:right w:val="none" w:sz="0" w:space="0" w:color="auto"/>
                      </w:divBdr>
                    </w:div>
                  </w:divsChild>
                </w:div>
                <w:div w:id="874121076">
                  <w:marLeft w:val="0"/>
                  <w:marRight w:val="0"/>
                  <w:marTop w:val="0"/>
                  <w:marBottom w:val="0"/>
                  <w:divBdr>
                    <w:top w:val="none" w:sz="0" w:space="0" w:color="auto"/>
                    <w:left w:val="none" w:sz="0" w:space="0" w:color="auto"/>
                    <w:bottom w:val="none" w:sz="0" w:space="0" w:color="auto"/>
                    <w:right w:val="none" w:sz="0" w:space="0" w:color="auto"/>
                  </w:divBdr>
                  <w:divsChild>
                    <w:div w:id="1817801454">
                      <w:marLeft w:val="0"/>
                      <w:marRight w:val="0"/>
                      <w:marTop w:val="0"/>
                      <w:marBottom w:val="0"/>
                      <w:divBdr>
                        <w:top w:val="none" w:sz="0" w:space="0" w:color="auto"/>
                        <w:left w:val="none" w:sz="0" w:space="0" w:color="auto"/>
                        <w:bottom w:val="none" w:sz="0" w:space="0" w:color="auto"/>
                        <w:right w:val="none" w:sz="0" w:space="0" w:color="auto"/>
                      </w:divBdr>
                      <w:divsChild>
                        <w:div w:id="415244552">
                          <w:marLeft w:val="0"/>
                          <w:marRight w:val="0"/>
                          <w:marTop w:val="0"/>
                          <w:marBottom w:val="0"/>
                          <w:divBdr>
                            <w:top w:val="none" w:sz="0" w:space="0" w:color="auto"/>
                            <w:left w:val="none" w:sz="0" w:space="0" w:color="auto"/>
                            <w:bottom w:val="none" w:sz="0" w:space="0" w:color="auto"/>
                            <w:right w:val="none" w:sz="0" w:space="0" w:color="auto"/>
                          </w:divBdr>
                          <w:divsChild>
                            <w:div w:id="320306187">
                              <w:marLeft w:val="0"/>
                              <w:marRight w:val="0"/>
                              <w:marTop w:val="0"/>
                              <w:marBottom w:val="0"/>
                              <w:divBdr>
                                <w:top w:val="none" w:sz="0" w:space="0" w:color="auto"/>
                                <w:left w:val="none" w:sz="0" w:space="0" w:color="auto"/>
                                <w:bottom w:val="none" w:sz="0" w:space="0" w:color="auto"/>
                                <w:right w:val="none" w:sz="0" w:space="0" w:color="auto"/>
                              </w:divBdr>
                            </w:div>
                            <w:div w:id="1569461647">
                              <w:marLeft w:val="0"/>
                              <w:marRight w:val="0"/>
                              <w:marTop w:val="0"/>
                              <w:marBottom w:val="0"/>
                              <w:divBdr>
                                <w:top w:val="none" w:sz="0" w:space="0" w:color="auto"/>
                                <w:left w:val="none" w:sz="0" w:space="0" w:color="auto"/>
                                <w:bottom w:val="none" w:sz="0" w:space="0" w:color="auto"/>
                                <w:right w:val="none" w:sz="0" w:space="0" w:color="auto"/>
                              </w:divBdr>
                            </w:div>
                          </w:divsChild>
                        </w:div>
                        <w:div w:id="489634859">
                          <w:marLeft w:val="0"/>
                          <w:marRight w:val="0"/>
                          <w:marTop w:val="0"/>
                          <w:marBottom w:val="0"/>
                          <w:divBdr>
                            <w:top w:val="none" w:sz="0" w:space="0" w:color="auto"/>
                            <w:left w:val="none" w:sz="0" w:space="0" w:color="auto"/>
                            <w:bottom w:val="none" w:sz="0" w:space="0" w:color="auto"/>
                            <w:right w:val="none" w:sz="0" w:space="0" w:color="auto"/>
                          </w:divBdr>
                          <w:divsChild>
                            <w:div w:id="53748187">
                              <w:marLeft w:val="0"/>
                              <w:marRight w:val="0"/>
                              <w:marTop w:val="0"/>
                              <w:marBottom w:val="0"/>
                              <w:divBdr>
                                <w:top w:val="none" w:sz="0" w:space="0" w:color="auto"/>
                                <w:left w:val="none" w:sz="0" w:space="0" w:color="auto"/>
                                <w:bottom w:val="none" w:sz="0" w:space="0" w:color="auto"/>
                                <w:right w:val="none" w:sz="0" w:space="0" w:color="auto"/>
                              </w:divBdr>
                            </w:div>
                            <w:div w:id="1739211941">
                              <w:marLeft w:val="0"/>
                              <w:marRight w:val="0"/>
                              <w:marTop w:val="0"/>
                              <w:marBottom w:val="0"/>
                              <w:divBdr>
                                <w:top w:val="none" w:sz="0" w:space="0" w:color="auto"/>
                                <w:left w:val="none" w:sz="0" w:space="0" w:color="auto"/>
                                <w:bottom w:val="none" w:sz="0" w:space="0" w:color="auto"/>
                                <w:right w:val="none" w:sz="0" w:space="0" w:color="auto"/>
                              </w:divBdr>
                            </w:div>
                          </w:divsChild>
                        </w:div>
                        <w:div w:id="677586683">
                          <w:marLeft w:val="0"/>
                          <w:marRight w:val="0"/>
                          <w:marTop w:val="0"/>
                          <w:marBottom w:val="0"/>
                          <w:divBdr>
                            <w:top w:val="none" w:sz="0" w:space="0" w:color="auto"/>
                            <w:left w:val="none" w:sz="0" w:space="0" w:color="auto"/>
                            <w:bottom w:val="none" w:sz="0" w:space="0" w:color="auto"/>
                            <w:right w:val="none" w:sz="0" w:space="0" w:color="auto"/>
                          </w:divBdr>
                          <w:divsChild>
                            <w:div w:id="643513703">
                              <w:marLeft w:val="0"/>
                              <w:marRight w:val="0"/>
                              <w:marTop w:val="0"/>
                              <w:marBottom w:val="0"/>
                              <w:divBdr>
                                <w:top w:val="none" w:sz="0" w:space="0" w:color="auto"/>
                                <w:left w:val="none" w:sz="0" w:space="0" w:color="auto"/>
                                <w:bottom w:val="none" w:sz="0" w:space="0" w:color="auto"/>
                                <w:right w:val="none" w:sz="0" w:space="0" w:color="auto"/>
                              </w:divBdr>
                            </w:div>
                            <w:div w:id="818036748">
                              <w:marLeft w:val="0"/>
                              <w:marRight w:val="0"/>
                              <w:marTop w:val="0"/>
                              <w:marBottom w:val="0"/>
                              <w:divBdr>
                                <w:top w:val="none" w:sz="0" w:space="0" w:color="auto"/>
                                <w:left w:val="none" w:sz="0" w:space="0" w:color="auto"/>
                                <w:bottom w:val="none" w:sz="0" w:space="0" w:color="auto"/>
                                <w:right w:val="none" w:sz="0" w:space="0" w:color="auto"/>
                              </w:divBdr>
                            </w:div>
                          </w:divsChild>
                        </w:div>
                        <w:div w:id="740639738">
                          <w:marLeft w:val="0"/>
                          <w:marRight w:val="0"/>
                          <w:marTop w:val="0"/>
                          <w:marBottom w:val="0"/>
                          <w:divBdr>
                            <w:top w:val="none" w:sz="0" w:space="0" w:color="auto"/>
                            <w:left w:val="none" w:sz="0" w:space="0" w:color="auto"/>
                            <w:bottom w:val="none" w:sz="0" w:space="0" w:color="auto"/>
                            <w:right w:val="none" w:sz="0" w:space="0" w:color="auto"/>
                          </w:divBdr>
                          <w:divsChild>
                            <w:div w:id="1234240445">
                              <w:marLeft w:val="0"/>
                              <w:marRight w:val="0"/>
                              <w:marTop w:val="0"/>
                              <w:marBottom w:val="0"/>
                              <w:divBdr>
                                <w:top w:val="none" w:sz="0" w:space="0" w:color="auto"/>
                                <w:left w:val="none" w:sz="0" w:space="0" w:color="auto"/>
                                <w:bottom w:val="none" w:sz="0" w:space="0" w:color="auto"/>
                                <w:right w:val="none" w:sz="0" w:space="0" w:color="auto"/>
                              </w:divBdr>
                            </w:div>
                            <w:div w:id="1706251544">
                              <w:marLeft w:val="0"/>
                              <w:marRight w:val="0"/>
                              <w:marTop w:val="0"/>
                              <w:marBottom w:val="0"/>
                              <w:divBdr>
                                <w:top w:val="none" w:sz="0" w:space="0" w:color="auto"/>
                                <w:left w:val="none" w:sz="0" w:space="0" w:color="auto"/>
                                <w:bottom w:val="none" w:sz="0" w:space="0" w:color="auto"/>
                                <w:right w:val="none" w:sz="0" w:space="0" w:color="auto"/>
                              </w:divBdr>
                            </w:div>
                          </w:divsChild>
                        </w:div>
                        <w:div w:id="1436092957">
                          <w:marLeft w:val="0"/>
                          <w:marRight w:val="0"/>
                          <w:marTop w:val="0"/>
                          <w:marBottom w:val="0"/>
                          <w:divBdr>
                            <w:top w:val="none" w:sz="0" w:space="0" w:color="auto"/>
                            <w:left w:val="none" w:sz="0" w:space="0" w:color="auto"/>
                            <w:bottom w:val="none" w:sz="0" w:space="0" w:color="auto"/>
                            <w:right w:val="none" w:sz="0" w:space="0" w:color="auto"/>
                          </w:divBdr>
                          <w:divsChild>
                            <w:div w:id="762385230">
                              <w:marLeft w:val="0"/>
                              <w:marRight w:val="0"/>
                              <w:marTop w:val="0"/>
                              <w:marBottom w:val="0"/>
                              <w:divBdr>
                                <w:top w:val="none" w:sz="0" w:space="0" w:color="auto"/>
                                <w:left w:val="none" w:sz="0" w:space="0" w:color="auto"/>
                                <w:bottom w:val="none" w:sz="0" w:space="0" w:color="auto"/>
                                <w:right w:val="none" w:sz="0" w:space="0" w:color="auto"/>
                              </w:divBdr>
                            </w:div>
                            <w:div w:id="912592042">
                              <w:marLeft w:val="0"/>
                              <w:marRight w:val="0"/>
                              <w:marTop w:val="0"/>
                              <w:marBottom w:val="0"/>
                              <w:divBdr>
                                <w:top w:val="none" w:sz="0" w:space="0" w:color="auto"/>
                                <w:left w:val="none" w:sz="0" w:space="0" w:color="auto"/>
                                <w:bottom w:val="none" w:sz="0" w:space="0" w:color="auto"/>
                                <w:right w:val="none" w:sz="0" w:space="0" w:color="auto"/>
                              </w:divBdr>
                            </w:div>
                          </w:divsChild>
                        </w:div>
                        <w:div w:id="1507792142">
                          <w:marLeft w:val="0"/>
                          <w:marRight w:val="0"/>
                          <w:marTop w:val="0"/>
                          <w:marBottom w:val="0"/>
                          <w:divBdr>
                            <w:top w:val="none" w:sz="0" w:space="0" w:color="auto"/>
                            <w:left w:val="none" w:sz="0" w:space="0" w:color="auto"/>
                            <w:bottom w:val="none" w:sz="0" w:space="0" w:color="auto"/>
                            <w:right w:val="none" w:sz="0" w:space="0" w:color="auto"/>
                          </w:divBdr>
                          <w:divsChild>
                            <w:div w:id="161355590">
                              <w:marLeft w:val="0"/>
                              <w:marRight w:val="0"/>
                              <w:marTop w:val="0"/>
                              <w:marBottom w:val="0"/>
                              <w:divBdr>
                                <w:top w:val="none" w:sz="0" w:space="0" w:color="auto"/>
                                <w:left w:val="none" w:sz="0" w:space="0" w:color="auto"/>
                                <w:bottom w:val="none" w:sz="0" w:space="0" w:color="auto"/>
                                <w:right w:val="none" w:sz="0" w:space="0" w:color="auto"/>
                              </w:divBdr>
                            </w:div>
                            <w:div w:id="1920553012">
                              <w:marLeft w:val="0"/>
                              <w:marRight w:val="0"/>
                              <w:marTop w:val="0"/>
                              <w:marBottom w:val="0"/>
                              <w:divBdr>
                                <w:top w:val="none" w:sz="0" w:space="0" w:color="auto"/>
                                <w:left w:val="none" w:sz="0" w:space="0" w:color="auto"/>
                                <w:bottom w:val="none" w:sz="0" w:space="0" w:color="auto"/>
                                <w:right w:val="none" w:sz="0" w:space="0" w:color="auto"/>
                              </w:divBdr>
                            </w:div>
                          </w:divsChild>
                        </w:div>
                        <w:div w:id="1547521021">
                          <w:marLeft w:val="0"/>
                          <w:marRight w:val="0"/>
                          <w:marTop w:val="0"/>
                          <w:marBottom w:val="0"/>
                          <w:divBdr>
                            <w:top w:val="none" w:sz="0" w:space="0" w:color="auto"/>
                            <w:left w:val="none" w:sz="0" w:space="0" w:color="auto"/>
                            <w:bottom w:val="none" w:sz="0" w:space="0" w:color="auto"/>
                            <w:right w:val="none" w:sz="0" w:space="0" w:color="auto"/>
                          </w:divBdr>
                          <w:divsChild>
                            <w:div w:id="847527552">
                              <w:marLeft w:val="0"/>
                              <w:marRight w:val="0"/>
                              <w:marTop w:val="0"/>
                              <w:marBottom w:val="0"/>
                              <w:divBdr>
                                <w:top w:val="none" w:sz="0" w:space="0" w:color="auto"/>
                                <w:left w:val="none" w:sz="0" w:space="0" w:color="auto"/>
                                <w:bottom w:val="none" w:sz="0" w:space="0" w:color="auto"/>
                                <w:right w:val="none" w:sz="0" w:space="0" w:color="auto"/>
                              </w:divBdr>
                            </w:div>
                            <w:div w:id="1214731005">
                              <w:marLeft w:val="0"/>
                              <w:marRight w:val="0"/>
                              <w:marTop w:val="0"/>
                              <w:marBottom w:val="0"/>
                              <w:divBdr>
                                <w:top w:val="none" w:sz="0" w:space="0" w:color="auto"/>
                                <w:left w:val="none" w:sz="0" w:space="0" w:color="auto"/>
                                <w:bottom w:val="none" w:sz="0" w:space="0" w:color="auto"/>
                                <w:right w:val="none" w:sz="0" w:space="0" w:color="auto"/>
                              </w:divBdr>
                            </w:div>
                          </w:divsChild>
                        </w:div>
                        <w:div w:id="1709066883">
                          <w:marLeft w:val="0"/>
                          <w:marRight w:val="0"/>
                          <w:marTop w:val="0"/>
                          <w:marBottom w:val="0"/>
                          <w:divBdr>
                            <w:top w:val="none" w:sz="0" w:space="0" w:color="auto"/>
                            <w:left w:val="none" w:sz="0" w:space="0" w:color="auto"/>
                            <w:bottom w:val="none" w:sz="0" w:space="0" w:color="auto"/>
                            <w:right w:val="none" w:sz="0" w:space="0" w:color="auto"/>
                          </w:divBdr>
                          <w:divsChild>
                            <w:div w:id="134034415">
                              <w:marLeft w:val="0"/>
                              <w:marRight w:val="0"/>
                              <w:marTop w:val="0"/>
                              <w:marBottom w:val="0"/>
                              <w:divBdr>
                                <w:top w:val="none" w:sz="0" w:space="0" w:color="auto"/>
                                <w:left w:val="none" w:sz="0" w:space="0" w:color="auto"/>
                                <w:bottom w:val="none" w:sz="0" w:space="0" w:color="auto"/>
                                <w:right w:val="none" w:sz="0" w:space="0" w:color="auto"/>
                              </w:divBdr>
                            </w:div>
                            <w:div w:id="1046947082">
                              <w:marLeft w:val="0"/>
                              <w:marRight w:val="0"/>
                              <w:marTop w:val="0"/>
                              <w:marBottom w:val="0"/>
                              <w:divBdr>
                                <w:top w:val="none" w:sz="0" w:space="0" w:color="auto"/>
                                <w:left w:val="none" w:sz="0" w:space="0" w:color="auto"/>
                                <w:bottom w:val="none" w:sz="0" w:space="0" w:color="auto"/>
                                <w:right w:val="none" w:sz="0" w:space="0" w:color="auto"/>
                              </w:divBdr>
                            </w:div>
                          </w:divsChild>
                        </w:div>
                        <w:div w:id="2128812704">
                          <w:marLeft w:val="0"/>
                          <w:marRight w:val="0"/>
                          <w:marTop w:val="0"/>
                          <w:marBottom w:val="0"/>
                          <w:divBdr>
                            <w:top w:val="none" w:sz="0" w:space="0" w:color="auto"/>
                            <w:left w:val="none" w:sz="0" w:space="0" w:color="auto"/>
                            <w:bottom w:val="none" w:sz="0" w:space="0" w:color="auto"/>
                            <w:right w:val="none" w:sz="0" w:space="0" w:color="auto"/>
                          </w:divBdr>
                          <w:divsChild>
                            <w:div w:id="1028721477">
                              <w:marLeft w:val="0"/>
                              <w:marRight w:val="0"/>
                              <w:marTop w:val="0"/>
                              <w:marBottom w:val="0"/>
                              <w:divBdr>
                                <w:top w:val="none" w:sz="0" w:space="0" w:color="auto"/>
                                <w:left w:val="none" w:sz="0" w:space="0" w:color="auto"/>
                                <w:bottom w:val="none" w:sz="0" w:space="0" w:color="auto"/>
                                <w:right w:val="none" w:sz="0" w:space="0" w:color="auto"/>
                              </w:divBdr>
                            </w:div>
                            <w:div w:id="16544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32429">
      <w:bodyDiv w:val="1"/>
      <w:marLeft w:val="0"/>
      <w:marRight w:val="0"/>
      <w:marTop w:val="0"/>
      <w:marBottom w:val="0"/>
      <w:divBdr>
        <w:top w:val="none" w:sz="0" w:space="0" w:color="auto"/>
        <w:left w:val="none" w:sz="0" w:space="0" w:color="auto"/>
        <w:bottom w:val="none" w:sz="0" w:space="0" w:color="auto"/>
        <w:right w:val="none" w:sz="0" w:space="0" w:color="auto"/>
      </w:divBdr>
    </w:div>
    <w:div w:id="1780442449">
      <w:bodyDiv w:val="1"/>
      <w:marLeft w:val="0"/>
      <w:marRight w:val="0"/>
      <w:marTop w:val="0"/>
      <w:marBottom w:val="0"/>
      <w:divBdr>
        <w:top w:val="none" w:sz="0" w:space="0" w:color="auto"/>
        <w:left w:val="none" w:sz="0" w:space="0" w:color="auto"/>
        <w:bottom w:val="none" w:sz="0" w:space="0" w:color="auto"/>
        <w:right w:val="none" w:sz="0" w:space="0" w:color="auto"/>
      </w:divBdr>
    </w:div>
    <w:div w:id="1781680744">
      <w:bodyDiv w:val="1"/>
      <w:marLeft w:val="0"/>
      <w:marRight w:val="0"/>
      <w:marTop w:val="0"/>
      <w:marBottom w:val="0"/>
      <w:divBdr>
        <w:top w:val="none" w:sz="0" w:space="0" w:color="auto"/>
        <w:left w:val="none" w:sz="0" w:space="0" w:color="auto"/>
        <w:bottom w:val="none" w:sz="0" w:space="0" w:color="auto"/>
        <w:right w:val="none" w:sz="0" w:space="0" w:color="auto"/>
      </w:divBdr>
    </w:div>
    <w:div w:id="1794593132">
      <w:bodyDiv w:val="1"/>
      <w:marLeft w:val="0"/>
      <w:marRight w:val="0"/>
      <w:marTop w:val="0"/>
      <w:marBottom w:val="0"/>
      <w:divBdr>
        <w:top w:val="none" w:sz="0" w:space="0" w:color="auto"/>
        <w:left w:val="none" w:sz="0" w:space="0" w:color="auto"/>
        <w:bottom w:val="none" w:sz="0" w:space="0" w:color="auto"/>
        <w:right w:val="none" w:sz="0" w:space="0" w:color="auto"/>
      </w:divBdr>
      <w:divsChild>
        <w:div w:id="1073284438">
          <w:marLeft w:val="0"/>
          <w:marRight w:val="0"/>
          <w:marTop w:val="0"/>
          <w:marBottom w:val="0"/>
          <w:divBdr>
            <w:top w:val="none" w:sz="0" w:space="0" w:color="auto"/>
            <w:left w:val="none" w:sz="0" w:space="0" w:color="auto"/>
            <w:bottom w:val="none" w:sz="0" w:space="0" w:color="auto"/>
            <w:right w:val="none" w:sz="0" w:space="0" w:color="auto"/>
          </w:divBdr>
        </w:div>
        <w:div w:id="1322195529">
          <w:marLeft w:val="0"/>
          <w:marRight w:val="0"/>
          <w:marTop w:val="0"/>
          <w:marBottom w:val="0"/>
          <w:divBdr>
            <w:top w:val="none" w:sz="0" w:space="0" w:color="auto"/>
            <w:left w:val="none" w:sz="0" w:space="0" w:color="auto"/>
            <w:bottom w:val="none" w:sz="0" w:space="0" w:color="auto"/>
            <w:right w:val="none" w:sz="0" w:space="0" w:color="auto"/>
          </w:divBdr>
        </w:div>
      </w:divsChild>
    </w:div>
    <w:div w:id="1818565199">
      <w:bodyDiv w:val="1"/>
      <w:marLeft w:val="0"/>
      <w:marRight w:val="0"/>
      <w:marTop w:val="0"/>
      <w:marBottom w:val="0"/>
      <w:divBdr>
        <w:top w:val="none" w:sz="0" w:space="0" w:color="auto"/>
        <w:left w:val="none" w:sz="0" w:space="0" w:color="auto"/>
        <w:bottom w:val="none" w:sz="0" w:space="0" w:color="auto"/>
        <w:right w:val="none" w:sz="0" w:space="0" w:color="auto"/>
      </w:divBdr>
    </w:div>
    <w:div w:id="1825394332">
      <w:bodyDiv w:val="1"/>
      <w:marLeft w:val="0"/>
      <w:marRight w:val="0"/>
      <w:marTop w:val="0"/>
      <w:marBottom w:val="0"/>
      <w:divBdr>
        <w:top w:val="none" w:sz="0" w:space="0" w:color="auto"/>
        <w:left w:val="none" w:sz="0" w:space="0" w:color="auto"/>
        <w:bottom w:val="none" w:sz="0" w:space="0" w:color="auto"/>
        <w:right w:val="none" w:sz="0" w:space="0" w:color="auto"/>
      </w:divBdr>
    </w:div>
    <w:div w:id="1830754857">
      <w:bodyDiv w:val="1"/>
      <w:marLeft w:val="0"/>
      <w:marRight w:val="0"/>
      <w:marTop w:val="0"/>
      <w:marBottom w:val="0"/>
      <w:divBdr>
        <w:top w:val="none" w:sz="0" w:space="0" w:color="auto"/>
        <w:left w:val="none" w:sz="0" w:space="0" w:color="auto"/>
        <w:bottom w:val="none" w:sz="0" w:space="0" w:color="auto"/>
        <w:right w:val="none" w:sz="0" w:space="0" w:color="auto"/>
      </w:divBdr>
    </w:div>
    <w:div w:id="1833250759">
      <w:bodyDiv w:val="1"/>
      <w:marLeft w:val="0"/>
      <w:marRight w:val="0"/>
      <w:marTop w:val="0"/>
      <w:marBottom w:val="0"/>
      <w:divBdr>
        <w:top w:val="none" w:sz="0" w:space="0" w:color="auto"/>
        <w:left w:val="none" w:sz="0" w:space="0" w:color="auto"/>
        <w:bottom w:val="none" w:sz="0" w:space="0" w:color="auto"/>
        <w:right w:val="none" w:sz="0" w:space="0" w:color="auto"/>
      </w:divBdr>
    </w:div>
    <w:div w:id="1837912508">
      <w:bodyDiv w:val="1"/>
      <w:marLeft w:val="0"/>
      <w:marRight w:val="0"/>
      <w:marTop w:val="0"/>
      <w:marBottom w:val="0"/>
      <w:divBdr>
        <w:top w:val="none" w:sz="0" w:space="0" w:color="auto"/>
        <w:left w:val="none" w:sz="0" w:space="0" w:color="auto"/>
        <w:bottom w:val="none" w:sz="0" w:space="0" w:color="auto"/>
        <w:right w:val="none" w:sz="0" w:space="0" w:color="auto"/>
      </w:divBdr>
    </w:div>
    <w:div w:id="1841003513">
      <w:bodyDiv w:val="1"/>
      <w:marLeft w:val="0"/>
      <w:marRight w:val="0"/>
      <w:marTop w:val="0"/>
      <w:marBottom w:val="0"/>
      <w:divBdr>
        <w:top w:val="none" w:sz="0" w:space="0" w:color="auto"/>
        <w:left w:val="none" w:sz="0" w:space="0" w:color="auto"/>
        <w:bottom w:val="none" w:sz="0" w:space="0" w:color="auto"/>
        <w:right w:val="none" w:sz="0" w:space="0" w:color="auto"/>
      </w:divBdr>
    </w:div>
    <w:div w:id="1851723996">
      <w:bodyDiv w:val="1"/>
      <w:marLeft w:val="0"/>
      <w:marRight w:val="0"/>
      <w:marTop w:val="0"/>
      <w:marBottom w:val="0"/>
      <w:divBdr>
        <w:top w:val="none" w:sz="0" w:space="0" w:color="auto"/>
        <w:left w:val="none" w:sz="0" w:space="0" w:color="auto"/>
        <w:bottom w:val="none" w:sz="0" w:space="0" w:color="auto"/>
        <w:right w:val="none" w:sz="0" w:space="0" w:color="auto"/>
      </w:divBdr>
    </w:div>
    <w:div w:id="1889565283">
      <w:bodyDiv w:val="1"/>
      <w:marLeft w:val="0"/>
      <w:marRight w:val="0"/>
      <w:marTop w:val="0"/>
      <w:marBottom w:val="0"/>
      <w:divBdr>
        <w:top w:val="none" w:sz="0" w:space="0" w:color="auto"/>
        <w:left w:val="none" w:sz="0" w:space="0" w:color="auto"/>
        <w:bottom w:val="none" w:sz="0" w:space="0" w:color="auto"/>
        <w:right w:val="none" w:sz="0" w:space="0" w:color="auto"/>
      </w:divBdr>
    </w:div>
    <w:div w:id="1893956781">
      <w:bodyDiv w:val="1"/>
      <w:marLeft w:val="0"/>
      <w:marRight w:val="0"/>
      <w:marTop w:val="0"/>
      <w:marBottom w:val="0"/>
      <w:divBdr>
        <w:top w:val="none" w:sz="0" w:space="0" w:color="auto"/>
        <w:left w:val="none" w:sz="0" w:space="0" w:color="auto"/>
        <w:bottom w:val="none" w:sz="0" w:space="0" w:color="auto"/>
        <w:right w:val="none" w:sz="0" w:space="0" w:color="auto"/>
      </w:divBdr>
    </w:div>
    <w:div w:id="1903559839">
      <w:bodyDiv w:val="1"/>
      <w:marLeft w:val="0"/>
      <w:marRight w:val="0"/>
      <w:marTop w:val="0"/>
      <w:marBottom w:val="0"/>
      <w:divBdr>
        <w:top w:val="none" w:sz="0" w:space="0" w:color="auto"/>
        <w:left w:val="none" w:sz="0" w:space="0" w:color="auto"/>
        <w:bottom w:val="none" w:sz="0" w:space="0" w:color="auto"/>
        <w:right w:val="none" w:sz="0" w:space="0" w:color="auto"/>
      </w:divBdr>
    </w:div>
    <w:div w:id="1904414495">
      <w:bodyDiv w:val="1"/>
      <w:marLeft w:val="0"/>
      <w:marRight w:val="0"/>
      <w:marTop w:val="0"/>
      <w:marBottom w:val="0"/>
      <w:divBdr>
        <w:top w:val="none" w:sz="0" w:space="0" w:color="auto"/>
        <w:left w:val="none" w:sz="0" w:space="0" w:color="auto"/>
        <w:bottom w:val="none" w:sz="0" w:space="0" w:color="auto"/>
        <w:right w:val="none" w:sz="0" w:space="0" w:color="auto"/>
      </w:divBdr>
    </w:div>
    <w:div w:id="1923755846">
      <w:bodyDiv w:val="1"/>
      <w:marLeft w:val="0"/>
      <w:marRight w:val="0"/>
      <w:marTop w:val="0"/>
      <w:marBottom w:val="0"/>
      <w:divBdr>
        <w:top w:val="none" w:sz="0" w:space="0" w:color="auto"/>
        <w:left w:val="none" w:sz="0" w:space="0" w:color="auto"/>
        <w:bottom w:val="none" w:sz="0" w:space="0" w:color="auto"/>
        <w:right w:val="none" w:sz="0" w:space="0" w:color="auto"/>
      </w:divBdr>
    </w:div>
    <w:div w:id="1930505587">
      <w:bodyDiv w:val="1"/>
      <w:marLeft w:val="0"/>
      <w:marRight w:val="0"/>
      <w:marTop w:val="0"/>
      <w:marBottom w:val="0"/>
      <w:divBdr>
        <w:top w:val="none" w:sz="0" w:space="0" w:color="auto"/>
        <w:left w:val="none" w:sz="0" w:space="0" w:color="auto"/>
        <w:bottom w:val="none" w:sz="0" w:space="0" w:color="auto"/>
        <w:right w:val="none" w:sz="0" w:space="0" w:color="auto"/>
      </w:divBdr>
    </w:div>
    <w:div w:id="1955668543">
      <w:bodyDiv w:val="1"/>
      <w:marLeft w:val="0"/>
      <w:marRight w:val="0"/>
      <w:marTop w:val="0"/>
      <w:marBottom w:val="0"/>
      <w:divBdr>
        <w:top w:val="none" w:sz="0" w:space="0" w:color="auto"/>
        <w:left w:val="none" w:sz="0" w:space="0" w:color="auto"/>
        <w:bottom w:val="none" w:sz="0" w:space="0" w:color="auto"/>
        <w:right w:val="none" w:sz="0" w:space="0" w:color="auto"/>
      </w:divBdr>
    </w:div>
    <w:div w:id="1961916926">
      <w:bodyDiv w:val="1"/>
      <w:marLeft w:val="0"/>
      <w:marRight w:val="0"/>
      <w:marTop w:val="0"/>
      <w:marBottom w:val="0"/>
      <w:divBdr>
        <w:top w:val="none" w:sz="0" w:space="0" w:color="auto"/>
        <w:left w:val="none" w:sz="0" w:space="0" w:color="auto"/>
        <w:bottom w:val="none" w:sz="0" w:space="0" w:color="auto"/>
        <w:right w:val="none" w:sz="0" w:space="0" w:color="auto"/>
      </w:divBdr>
    </w:div>
    <w:div w:id="1972321423">
      <w:bodyDiv w:val="1"/>
      <w:marLeft w:val="0"/>
      <w:marRight w:val="0"/>
      <w:marTop w:val="0"/>
      <w:marBottom w:val="0"/>
      <w:divBdr>
        <w:top w:val="none" w:sz="0" w:space="0" w:color="auto"/>
        <w:left w:val="none" w:sz="0" w:space="0" w:color="auto"/>
        <w:bottom w:val="none" w:sz="0" w:space="0" w:color="auto"/>
        <w:right w:val="none" w:sz="0" w:space="0" w:color="auto"/>
      </w:divBdr>
    </w:div>
    <w:div w:id="1981566946">
      <w:bodyDiv w:val="1"/>
      <w:marLeft w:val="0"/>
      <w:marRight w:val="0"/>
      <w:marTop w:val="0"/>
      <w:marBottom w:val="0"/>
      <w:divBdr>
        <w:top w:val="none" w:sz="0" w:space="0" w:color="auto"/>
        <w:left w:val="none" w:sz="0" w:space="0" w:color="auto"/>
        <w:bottom w:val="none" w:sz="0" w:space="0" w:color="auto"/>
        <w:right w:val="none" w:sz="0" w:space="0" w:color="auto"/>
      </w:divBdr>
    </w:div>
    <w:div w:id="1986428407">
      <w:bodyDiv w:val="1"/>
      <w:marLeft w:val="0"/>
      <w:marRight w:val="0"/>
      <w:marTop w:val="0"/>
      <w:marBottom w:val="0"/>
      <w:divBdr>
        <w:top w:val="none" w:sz="0" w:space="0" w:color="auto"/>
        <w:left w:val="none" w:sz="0" w:space="0" w:color="auto"/>
        <w:bottom w:val="none" w:sz="0" w:space="0" w:color="auto"/>
        <w:right w:val="none" w:sz="0" w:space="0" w:color="auto"/>
      </w:divBdr>
      <w:divsChild>
        <w:div w:id="73670508">
          <w:marLeft w:val="0"/>
          <w:marRight w:val="0"/>
          <w:marTop w:val="0"/>
          <w:marBottom w:val="0"/>
          <w:divBdr>
            <w:top w:val="none" w:sz="0" w:space="0" w:color="auto"/>
            <w:left w:val="none" w:sz="0" w:space="0" w:color="auto"/>
            <w:bottom w:val="none" w:sz="0" w:space="0" w:color="auto"/>
            <w:right w:val="none" w:sz="0" w:space="0" w:color="auto"/>
          </w:divBdr>
        </w:div>
        <w:div w:id="1578399696">
          <w:marLeft w:val="0"/>
          <w:marRight w:val="0"/>
          <w:marTop w:val="0"/>
          <w:marBottom w:val="0"/>
          <w:divBdr>
            <w:top w:val="none" w:sz="0" w:space="0" w:color="auto"/>
            <w:left w:val="none" w:sz="0" w:space="0" w:color="auto"/>
            <w:bottom w:val="none" w:sz="0" w:space="0" w:color="auto"/>
            <w:right w:val="none" w:sz="0" w:space="0" w:color="auto"/>
          </w:divBdr>
        </w:div>
      </w:divsChild>
    </w:div>
    <w:div w:id="2034650259">
      <w:bodyDiv w:val="1"/>
      <w:marLeft w:val="0"/>
      <w:marRight w:val="0"/>
      <w:marTop w:val="0"/>
      <w:marBottom w:val="0"/>
      <w:divBdr>
        <w:top w:val="none" w:sz="0" w:space="0" w:color="auto"/>
        <w:left w:val="none" w:sz="0" w:space="0" w:color="auto"/>
        <w:bottom w:val="none" w:sz="0" w:space="0" w:color="auto"/>
        <w:right w:val="none" w:sz="0" w:space="0" w:color="auto"/>
      </w:divBdr>
    </w:div>
    <w:div w:id="2034794280">
      <w:bodyDiv w:val="1"/>
      <w:marLeft w:val="0"/>
      <w:marRight w:val="0"/>
      <w:marTop w:val="0"/>
      <w:marBottom w:val="0"/>
      <w:divBdr>
        <w:top w:val="none" w:sz="0" w:space="0" w:color="auto"/>
        <w:left w:val="none" w:sz="0" w:space="0" w:color="auto"/>
        <w:bottom w:val="none" w:sz="0" w:space="0" w:color="auto"/>
        <w:right w:val="none" w:sz="0" w:space="0" w:color="auto"/>
      </w:divBdr>
    </w:div>
    <w:div w:id="2049522625">
      <w:bodyDiv w:val="1"/>
      <w:marLeft w:val="0"/>
      <w:marRight w:val="0"/>
      <w:marTop w:val="0"/>
      <w:marBottom w:val="0"/>
      <w:divBdr>
        <w:top w:val="none" w:sz="0" w:space="0" w:color="auto"/>
        <w:left w:val="none" w:sz="0" w:space="0" w:color="auto"/>
        <w:bottom w:val="none" w:sz="0" w:space="0" w:color="auto"/>
        <w:right w:val="none" w:sz="0" w:space="0" w:color="auto"/>
      </w:divBdr>
    </w:div>
    <w:div w:id="2059013326">
      <w:bodyDiv w:val="1"/>
      <w:marLeft w:val="0"/>
      <w:marRight w:val="0"/>
      <w:marTop w:val="0"/>
      <w:marBottom w:val="0"/>
      <w:divBdr>
        <w:top w:val="none" w:sz="0" w:space="0" w:color="auto"/>
        <w:left w:val="none" w:sz="0" w:space="0" w:color="auto"/>
        <w:bottom w:val="none" w:sz="0" w:space="0" w:color="auto"/>
        <w:right w:val="none" w:sz="0" w:space="0" w:color="auto"/>
      </w:divBdr>
    </w:div>
    <w:div w:id="2060323533">
      <w:bodyDiv w:val="1"/>
      <w:marLeft w:val="0"/>
      <w:marRight w:val="0"/>
      <w:marTop w:val="0"/>
      <w:marBottom w:val="0"/>
      <w:divBdr>
        <w:top w:val="none" w:sz="0" w:space="0" w:color="auto"/>
        <w:left w:val="none" w:sz="0" w:space="0" w:color="auto"/>
        <w:bottom w:val="none" w:sz="0" w:space="0" w:color="auto"/>
        <w:right w:val="none" w:sz="0" w:space="0" w:color="auto"/>
      </w:divBdr>
    </w:div>
    <w:div w:id="2068454202">
      <w:bodyDiv w:val="1"/>
      <w:marLeft w:val="0"/>
      <w:marRight w:val="0"/>
      <w:marTop w:val="0"/>
      <w:marBottom w:val="0"/>
      <w:divBdr>
        <w:top w:val="none" w:sz="0" w:space="0" w:color="auto"/>
        <w:left w:val="none" w:sz="0" w:space="0" w:color="auto"/>
        <w:bottom w:val="none" w:sz="0" w:space="0" w:color="auto"/>
        <w:right w:val="none" w:sz="0" w:space="0" w:color="auto"/>
      </w:divBdr>
    </w:div>
    <w:div w:id="2078437527">
      <w:bodyDiv w:val="1"/>
      <w:marLeft w:val="0"/>
      <w:marRight w:val="0"/>
      <w:marTop w:val="0"/>
      <w:marBottom w:val="0"/>
      <w:divBdr>
        <w:top w:val="none" w:sz="0" w:space="0" w:color="auto"/>
        <w:left w:val="none" w:sz="0" w:space="0" w:color="auto"/>
        <w:bottom w:val="none" w:sz="0" w:space="0" w:color="auto"/>
        <w:right w:val="none" w:sz="0" w:space="0" w:color="auto"/>
      </w:divBdr>
    </w:div>
    <w:div w:id="2082216050">
      <w:bodyDiv w:val="1"/>
      <w:marLeft w:val="0"/>
      <w:marRight w:val="0"/>
      <w:marTop w:val="0"/>
      <w:marBottom w:val="0"/>
      <w:divBdr>
        <w:top w:val="none" w:sz="0" w:space="0" w:color="auto"/>
        <w:left w:val="none" w:sz="0" w:space="0" w:color="auto"/>
        <w:bottom w:val="none" w:sz="0" w:space="0" w:color="auto"/>
        <w:right w:val="none" w:sz="0" w:space="0" w:color="auto"/>
      </w:divBdr>
    </w:div>
    <w:div w:id="2104766041">
      <w:bodyDiv w:val="1"/>
      <w:marLeft w:val="0"/>
      <w:marRight w:val="0"/>
      <w:marTop w:val="0"/>
      <w:marBottom w:val="0"/>
      <w:divBdr>
        <w:top w:val="none" w:sz="0" w:space="0" w:color="auto"/>
        <w:left w:val="none" w:sz="0" w:space="0" w:color="auto"/>
        <w:bottom w:val="none" w:sz="0" w:space="0" w:color="auto"/>
        <w:right w:val="none" w:sz="0" w:space="0" w:color="auto"/>
      </w:divBdr>
    </w:div>
    <w:div w:id="2134670939">
      <w:bodyDiv w:val="1"/>
      <w:marLeft w:val="0"/>
      <w:marRight w:val="0"/>
      <w:marTop w:val="0"/>
      <w:marBottom w:val="0"/>
      <w:divBdr>
        <w:top w:val="none" w:sz="0" w:space="0" w:color="auto"/>
        <w:left w:val="none" w:sz="0" w:space="0" w:color="auto"/>
        <w:bottom w:val="none" w:sz="0" w:space="0" w:color="auto"/>
        <w:right w:val="none" w:sz="0" w:space="0" w:color="auto"/>
      </w:divBdr>
    </w:div>
    <w:div w:id="2144500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6794-B05A-44FE-A26A-F300A060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1593</Words>
  <Characters>8763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TESOEM</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Shaogear</dc:creator>
  <cp:keywords/>
  <dc:description/>
  <cp:lastModifiedBy>Ixchel Dalila del Río Hernández</cp:lastModifiedBy>
  <cp:revision>9</cp:revision>
  <cp:lastPrinted>2021-06-30T15:32:00Z</cp:lastPrinted>
  <dcterms:created xsi:type="dcterms:W3CDTF">2021-06-30T14:57:00Z</dcterms:created>
  <dcterms:modified xsi:type="dcterms:W3CDTF">2021-10-22T22:20:00Z</dcterms:modified>
</cp:coreProperties>
</file>