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51" w:rsidRDefault="00093951">
      <w:r w:rsidRPr="00093951">
        <w:rPr>
          <w:noProof/>
          <w:lang w:eastAsia="es-MX"/>
        </w:rPr>
        <w:drawing>
          <wp:inline distT="0" distB="0" distL="0" distR="0">
            <wp:extent cx="6991350" cy="60042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814"/>
                    <a:stretch/>
                  </pic:blipFill>
                  <pic:spPr bwMode="auto">
                    <a:xfrm>
                      <a:off x="0" y="0"/>
                      <a:ext cx="6994522" cy="600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93951" w:rsidRDefault="00093951">
      <w:r>
        <w:br w:type="page"/>
      </w:r>
    </w:p>
    <w:p w:rsidR="002E3023" w:rsidRDefault="002E3023">
      <w:r w:rsidRPr="00093951">
        <w:rPr>
          <w:noProof/>
          <w:lang w:eastAsia="es-MX"/>
        </w:rPr>
        <w:lastRenderedPageBreak/>
        <w:drawing>
          <wp:inline distT="0" distB="0" distL="0" distR="0">
            <wp:extent cx="6858000" cy="5900484"/>
            <wp:effectExtent l="19050" t="0" r="0" b="0"/>
            <wp:docPr id="2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90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023" w:rsidRDefault="002E3023"/>
    <w:p w:rsidR="002E3023" w:rsidRDefault="002E3023"/>
    <w:p w:rsidR="002E3023" w:rsidRDefault="002E3023"/>
    <w:p w:rsidR="00D64E5C" w:rsidRDefault="00D64E5C">
      <w:bookmarkStart w:id="0" w:name="_GoBack"/>
      <w:bookmarkEnd w:id="0"/>
    </w:p>
    <w:p w:rsidR="002E3023" w:rsidRDefault="002E3023"/>
    <w:p w:rsidR="002E3023" w:rsidRDefault="002E3023"/>
    <w:p w:rsidR="002E3023" w:rsidRDefault="002E3023"/>
    <w:p w:rsidR="002E3023" w:rsidRDefault="002E3023"/>
    <w:p w:rsidR="002E3023" w:rsidRDefault="002E3023"/>
    <w:p w:rsidR="002E3023" w:rsidRDefault="002E3023"/>
    <w:p w:rsidR="002E3023" w:rsidRDefault="002E3023"/>
    <w:p w:rsidR="002E3023" w:rsidRDefault="002E3023"/>
    <w:tbl>
      <w:tblPr>
        <w:tblW w:w="0" w:type="auto"/>
        <w:jc w:val="center"/>
        <w:tblInd w:w="-763" w:type="dxa"/>
        <w:tblCellMar>
          <w:left w:w="70" w:type="dxa"/>
          <w:right w:w="70" w:type="dxa"/>
        </w:tblCellMar>
        <w:tblLook w:val="0000"/>
      </w:tblPr>
      <w:tblGrid>
        <w:gridCol w:w="819"/>
        <w:gridCol w:w="3402"/>
        <w:gridCol w:w="6737"/>
      </w:tblGrid>
      <w:tr w:rsidR="002E3023" w:rsidRPr="00B168FC" w:rsidTr="006166AE">
        <w:trPr>
          <w:cantSplit/>
          <w:trHeight w:val="416"/>
          <w:jc w:val="center"/>
        </w:trPr>
        <w:tc>
          <w:tcPr>
            <w:tcW w:w="10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3" w:rsidRPr="00A307B5" w:rsidRDefault="002E3023" w:rsidP="002E3023">
            <w:pPr>
              <w:pStyle w:val="Textoindependiente"/>
              <w:spacing w:before="120"/>
              <w:rPr>
                <w:rFonts w:ascii="Gill Sans MT" w:hAnsi="Gill Sans MT"/>
                <w:sz w:val="18"/>
                <w:szCs w:val="18"/>
              </w:rPr>
            </w:pPr>
            <w:r w:rsidRPr="00A307B5">
              <w:rPr>
                <w:rFonts w:ascii="Gill Sans MT" w:hAnsi="Gill Sans MT"/>
                <w:b/>
                <w:bCs/>
                <w:sz w:val="18"/>
                <w:szCs w:val="18"/>
              </w:rPr>
              <w:t>Instructivo para llenar el formato</w:t>
            </w:r>
            <w:r w:rsidRPr="00A307B5">
              <w:rPr>
                <w:rFonts w:ascii="Gill Sans MT" w:hAnsi="Gill Sans MT"/>
                <w:sz w:val="18"/>
                <w:szCs w:val="18"/>
              </w:rPr>
              <w:t xml:space="preserve">: </w:t>
            </w:r>
            <w:r w:rsidRPr="00A307B5">
              <w:rPr>
                <w:rFonts w:ascii="Gill Sans MT" w:hAnsi="Gill Sans MT"/>
                <w:b/>
                <w:sz w:val="18"/>
                <w:szCs w:val="18"/>
              </w:rPr>
              <w:t>FO-RH-0</w:t>
            </w:r>
            <w:r>
              <w:rPr>
                <w:rFonts w:ascii="Gill Sans MT" w:hAnsi="Gill Sans MT"/>
                <w:b/>
                <w:sz w:val="18"/>
                <w:szCs w:val="18"/>
              </w:rPr>
              <w:t>7</w:t>
            </w:r>
            <w:r w:rsidRPr="00A307B5">
              <w:rPr>
                <w:rFonts w:ascii="Gill Sans MT" w:hAnsi="Gill Sans MT"/>
                <w:sz w:val="18"/>
                <w:szCs w:val="18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t>Programa de Capacitación de Personal Docente.</w:t>
            </w:r>
          </w:p>
        </w:tc>
      </w:tr>
      <w:tr w:rsidR="002E3023" w:rsidRPr="00B168FC" w:rsidTr="006166AE">
        <w:trPr>
          <w:cantSplit/>
          <w:trHeight w:val="274"/>
          <w:jc w:val="center"/>
        </w:trPr>
        <w:tc>
          <w:tcPr>
            <w:tcW w:w="10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3" w:rsidRPr="00A307B5" w:rsidRDefault="002E3023" w:rsidP="006166AE">
            <w:pPr>
              <w:pStyle w:val="Textoindependiente"/>
              <w:spacing w:before="80"/>
              <w:rPr>
                <w:rFonts w:ascii="Gill Sans MT" w:hAnsi="Gill Sans MT"/>
                <w:sz w:val="18"/>
                <w:szCs w:val="18"/>
              </w:rPr>
            </w:pPr>
            <w:r w:rsidRPr="00A307B5">
              <w:rPr>
                <w:rFonts w:ascii="Gill Sans MT" w:hAnsi="Gill Sans MT"/>
                <w:b/>
                <w:bCs/>
                <w:sz w:val="18"/>
                <w:szCs w:val="18"/>
              </w:rPr>
              <w:t>Objetivo.</w:t>
            </w:r>
            <w:r w:rsidRPr="00A307B5">
              <w:rPr>
                <w:rFonts w:ascii="Gill Sans MT" w:hAnsi="Gill Sans MT"/>
                <w:sz w:val="18"/>
                <w:szCs w:val="18"/>
              </w:rPr>
              <w:t xml:space="preserve"> Contar con un </w:t>
            </w:r>
            <w:r>
              <w:rPr>
                <w:rFonts w:ascii="Gill Sans MT" w:hAnsi="Gill Sans MT"/>
                <w:sz w:val="18"/>
                <w:szCs w:val="18"/>
              </w:rPr>
              <w:t xml:space="preserve">instrumento para la programación y control de la ejecución de las acciones de capacitación para </w:t>
            </w:r>
            <w:proofErr w:type="gramStart"/>
            <w:r>
              <w:rPr>
                <w:rFonts w:ascii="Gill Sans MT" w:hAnsi="Gill Sans MT"/>
                <w:sz w:val="18"/>
                <w:szCs w:val="18"/>
              </w:rPr>
              <w:t>el</w:t>
            </w:r>
            <w:proofErr w:type="gramEnd"/>
            <w:r>
              <w:rPr>
                <w:rFonts w:ascii="Gill Sans MT" w:hAnsi="Gill Sans MT"/>
                <w:sz w:val="18"/>
                <w:szCs w:val="18"/>
              </w:rPr>
              <w:t xml:space="preserve"> personal administración</w:t>
            </w:r>
            <w:r w:rsidRPr="00A307B5">
              <w:rPr>
                <w:rFonts w:ascii="Gill Sans MT" w:hAnsi="Gill Sans MT"/>
                <w:sz w:val="18"/>
                <w:szCs w:val="18"/>
              </w:rPr>
              <w:t>.</w:t>
            </w:r>
          </w:p>
        </w:tc>
      </w:tr>
      <w:tr w:rsidR="002E3023" w:rsidRPr="00B168FC" w:rsidTr="006166AE">
        <w:trPr>
          <w:cantSplit/>
          <w:trHeight w:val="333"/>
          <w:jc w:val="center"/>
        </w:trPr>
        <w:tc>
          <w:tcPr>
            <w:tcW w:w="10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3" w:rsidRPr="00A307B5" w:rsidRDefault="002E3023" w:rsidP="006166AE">
            <w:pPr>
              <w:pStyle w:val="Textoindependiente"/>
              <w:spacing w:before="80"/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307B5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Distribución y destinatario. </w:t>
            </w:r>
            <w:r w:rsidRPr="00A307B5">
              <w:rPr>
                <w:rFonts w:ascii="Gill Sans MT" w:hAnsi="Gill Sans MT"/>
                <w:sz w:val="18"/>
                <w:szCs w:val="18"/>
              </w:rPr>
              <w:t xml:space="preserve">El formato se hace en </w:t>
            </w:r>
            <w:r>
              <w:rPr>
                <w:rFonts w:ascii="Gill Sans MT" w:hAnsi="Gill Sans MT"/>
                <w:sz w:val="18"/>
                <w:szCs w:val="18"/>
              </w:rPr>
              <w:t xml:space="preserve">original para el departamento de Recursos Humanos y copia para el departamento de Desarrollo Académico. </w:t>
            </w:r>
          </w:p>
        </w:tc>
      </w:tr>
      <w:tr w:rsidR="002E3023" w:rsidRPr="00B168FC" w:rsidTr="006166AE">
        <w:trPr>
          <w:cantSplit/>
          <w:trHeight w:val="32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3" w:rsidRPr="00B168FC" w:rsidRDefault="002E3023" w:rsidP="006166AE">
            <w:pPr>
              <w:pStyle w:val="Textoindependiente"/>
              <w:spacing w:before="80"/>
              <w:rPr>
                <w:rFonts w:ascii="Gill Sans MT" w:hAnsi="Gill Sans MT"/>
                <w:b/>
                <w:bCs/>
                <w:sz w:val="16"/>
                <w:szCs w:val="16"/>
              </w:rPr>
            </w:pPr>
            <w:r w:rsidRPr="00B168FC">
              <w:rPr>
                <w:rFonts w:ascii="Gill Sans MT" w:hAnsi="Gill Sans MT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3" w:rsidRPr="00B168FC" w:rsidRDefault="002E3023" w:rsidP="006166AE">
            <w:pPr>
              <w:pStyle w:val="Textoindependiente"/>
              <w:spacing w:before="80"/>
              <w:jc w:val="center"/>
              <w:rPr>
                <w:rFonts w:ascii="Gill Sans MT" w:hAnsi="Gill Sans MT"/>
                <w:b/>
                <w:bCs/>
                <w:sz w:val="16"/>
                <w:szCs w:val="16"/>
              </w:rPr>
            </w:pPr>
            <w:r w:rsidRPr="00B168FC">
              <w:rPr>
                <w:rFonts w:ascii="Gill Sans MT" w:hAnsi="Gill Sans MT"/>
                <w:b/>
                <w:bCs/>
                <w:sz w:val="16"/>
                <w:szCs w:val="16"/>
              </w:rPr>
              <w:t>Concepto.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3" w:rsidRPr="00B168FC" w:rsidRDefault="002E3023" w:rsidP="006166AE">
            <w:pPr>
              <w:pStyle w:val="Textoindependiente"/>
              <w:spacing w:before="80"/>
              <w:jc w:val="center"/>
              <w:rPr>
                <w:rFonts w:ascii="Gill Sans MT" w:hAnsi="Gill Sans MT"/>
                <w:b/>
                <w:bCs/>
                <w:sz w:val="16"/>
                <w:szCs w:val="16"/>
              </w:rPr>
            </w:pPr>
            <w:r w:rsidRPr="00B168FC">
              <w:rPr>
                <w:rFonts w:ascii="Gill Sans MT" w:hAnsi="Gill Sans MT"/>
                <w:b/>
                <w:bCs/>
                <w:sz w:val="16"/>
                <w:szCs w:val="16"/>
              </w:rPr>
              <w:t>Descripción.</w:t>
            </w:r>
          </w:p>
        </w:tc>
      </w:tr>
      <w:tr w:rsidR="002E3023" w:rsidRPr="00B168FC" w:rsidTr="006166AE">
        <w:trPr>
          <w:cantSplit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023" w:rsidRDefault="002E3023" w:rsidP="006166AE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</w:p>
          <w:p w:rsidR="002E3023" w:rsidRPr="00B168FC" w:rsidRDefault="002E3023" w:rsidP="006166AE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B168FC">
              <w:rPr>
                <w:rFonts w:ascii="Gill Sans MT" w:hAnsi="Gill Sans MT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023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</w:p>
          <w:p w:rsidR="002E3023" w:rsidRPr="00B168FC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  <w:lang w:val="es-MX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20____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023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  <w:lang w:val="es-MX"/>
              </w:rPr>
            </w:pPr>
          </w:p>
          <w:p w:rsidR="002E3023" w:rsidRPr="00B168FC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  <w:lang w:val="es-MX"/>
              </w:rPr>
            </w:pPr>
            <w:r w:rsidRPr="00B168FC">
              <w:rPr>
                <w:rFonts w:ascii="Gill Sans MT" w:hAnsi="Gill Sans MT"/>
                <w:sz w:val="16"/>
                <w:szCs w:val="16"/>
                <w:lang w:val="es-MX"/>
              </w:rPr>
              <w:t xml:space="preserve">Se pone </w:t>
            </w:r>
            <w:r>
              <w:rPr>
                <w:rFonts w:ascii="Gill Sans MT" w:hAnsi="Gill Sans MT"/>
                <w:sz w:val="16"/>
                <w:szCs w:val="16"/>
                <w:lang w:val="es-MX"/>
              </w:rPr>
              <w:t xml:space="preserve">los dos últimos dígitos del año para el que se realiza el programa. </w:t>
            </w:r>
          </w:p>
        </w:tc>
      </w:tr>
      <w:tr w:rsidR="002E3023" w:rsidRPr="00B168FC" w:rsidTr="006166AE">
        <w:trPr>
          <w:cantSplit/>
          <w:jc w:val="center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993AA7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993AA7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6737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993AA7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2E3023" w:rsidRPr="00B168FC" w:rsidTr="006166AE">
        <w:trPr>
          <w:cantSplit/>
          <w:jc w:val="center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B168FC" w:rsidRDefault="002E3023" w:rsidP="006166AE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B168FC">
              <w:rPr>
                <w:rFonts w:ascii="Gill Sans MT" w:hAnsi="Gill Sans MT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B168FC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  <w:lang w:val="es-MX"/>
              </w:rPr>
            </w:pPr>
            <w:r>
              <w:rPr>
                <w:rFonts w:ascii="Gill Sans MT" w:hAnsi="Gill Sans MT"/>
                <w:sz w:val="16"/>
                <w:szCs w:val="16"/>
              </w:rPr>
              <w:t>Fecha: _________________ del 20___</w:t>
            </w:r>
          </w:p>
        </w:tc>
        <w:tc>
          <w:tcPr>
            <w:tcW w:w="6737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B168FC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  <w:lang w:val="es-MX"/>
              </w:rPr>
            </w:pPr>
            <w:r w:rsidRPr="00B168FC">
              <w:rPr>
                <w:rFonts w:ascii="Gill Sans MT" w:hAnsi="Gill Sans MT"/>
                <w:sz w:val="16"/>
                <w:szCs w:val="16"/>
                <w:lang w:val="es-MX"/>
              </w:rPr>
              <w:t xml:space="preserve">Se pone </w:t>
            </w:r>
            <w:r>
              <w:rPr>
                <w:rFonts w:ascii="Gill Sans MT" w:hAnsi="Gill Sans MT"/>
                <w:sz w:val="16"/>
                <w:szCs w:val="16"/>
                <w:lang w:val="es-MX"/>
              </w:rPr>
              <w:t xml:space="preserve"> el mes y los dos últimos dígitos del año para el que se realiza el programa.</w:t>
            </w:r>
          </w:p>
        </w:tc>
      </w:tr>
      <w:tr w:rsidR="002E3023" w:rsidRPr="00B168FC" w:rsidTr="006166AE">
        <w:trPr>
          <w:cantSplit/>
          <w:jc w:val="center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993AA7" w:rsidRDefault="002E3023" w:rsidP="006166AE">
            <w:pPr>
              <w:pStyle w:val="Textoindependiente"/>
              <w:contextualSpacing/>
              <w:jc w:val="center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993AA7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6737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993AA7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2E3023" w:rsidRPr="00B168FC" w:rsidTr="006166AE">
        <w:trPr>
          <w:cantSplit/>
          <w:jc w:val="center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B168FC" w:rsidRDefault="002E3023" w:rsidP="006166AE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B168FC">
              <w:rPr>
                <w:rFonts w:ascii="Gill Sans MT" w:hAnsi="Gill Sans MT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B168FC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Mes:</w:t>
            </w:r>
          </w:p>
        </w:tc>
        <w:tc>
          <w:tcPr>
            <w:tcW w:w="6737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B168FC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 w:rsidRPr="00B168FC">
              <w:rPr>
                <w:rFonts w:ascii="Gill Sans MT" w:hAnsi="Gill Sans MT"/>
                <w:sz w:val="16"/>
                <w:szCs w:val="16"/>
              </w:rPr>
              <w:t xml:space="preserve">Se pone el </w:t>
            </w:r>
            <w:r>
              <w:rPr>
                <w:rFonts w:ascii="Gill Sans MT" w:hAnsi="Gill Sans MT"/>
                <w:sz w:val="16"/>
                <w:szCs w:val="16"/>
              </w:rPr>
              <w:t>mes en el que se programa realizar la acción de capacitación</w:t>
            </w:r>
            <w:r w:rsidRPr="00B168FC">
              <w:rPr>
                <w:rFonts w:ascii="Gill Sans MT" w:hAnsi="Gill Sans MT"/>
                <w:sz w:val="16"/>
                <w:szCs w:val="16"/>
              </w:rPr>
              <w:t>.</w:t>
            </w:r>
          </w:p>
        </w:tc>
      </w:tr>
      <w:tr w:rsidR="002E3023" w:rsidRPr="00B168FC" w:rsidTr="006166AE">
        <w:trPr>
          <w:cantSplit/>
          <w:jc w:val="center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993AA7" w:rsidRDefault="002E3023" w:rsidP="006166AE">
            <w:pPr>
              <w:pStyle w:val="Textoindependiente"/>
              <w:contextualSpacing/>
              <w:jc w:val="center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993AA7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6737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993AA7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2E3023" w:rsidRPr="00B168FC" w:rsidTr="006166AE">
        <w:trPr>
          <w:cantSplit/>
          <w:jc w:val="center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B168FC" w:rsidRDefault="002E3023" w:rsidP="006166AE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B168FC">
              <w:rPr>
                <w:rFonts w:ascii="Gill Sans MT" w:hAnsi="Gill Sans MT"/>
                <w:sz w:val="16"/>
                <w:szCs w:val="16"/>
              </w:rPr>
              <w:t>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B168FC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Lugar:</w:t>
            </w:r>
          </w:p>
        </w:tc>
        <w:tc>
          <w:tcPr>
            <w:tcW w:w="6737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B168FC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 w:rsidRPr="00B168FC">
              <w:rPr>
                <w:rFonts w:ascii="Gill Sans MT" w:hAnsi="Gill Sans MT"/>
                <w:sz w:val="16"/>
                <w:szCs w:val="16"/>
              </w:rPr>
              <w:t xml:space="preserve">Se escribe </w:t>
            </w:r>
            <w:r>
              <w:rPr>
                <w:rFonts w:ascii="Gill Sans MT" w:hAnsi="Gill Sans MT"/>
                <w:sz w:val="16"/>
                <w:szCs w:val="16"/>
              </w:rPr>
              <w:t>el lugar en donde realizará la acción de capacitación.</w:t>
            </w:r>
          </w:p>
        </w:tc>
      </w:tr>
      <w:tr w:rsidR="002E3023" w:rsidRPr="00B168FC" w:rsidTr="006166AE">
        <w:trPr>
          <w:cantSplit/>
          <w:jc w:val="center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993AA7" w:rsidRDefault="002E3023" w:rsidP="006166AE">
            <w:pPr>
              <w:pStyle w:val="Textoindependiente"/>
              <w:contextualSpacing/>
              <w:jc w:val="center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993AA7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6737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993AA7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2E3023" w:rsidRPr="00B168FC" w:rsidTr="006166AE">
        <w:trPr>
          <w:cantSplit/>
          <w:jc w:val="center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B168FC" w:rsidRDefault="002E3023" w:rsidP="006166AE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B168FC">
              <w:rPr>
                <w:rFonts w:ascii="Gill Sans MT" w:hAnsi="Gill Sans MT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B168FC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Tema:</w:t>
            </w:r>
          </w:p>
        </w:tc>
        <w:tc>
          <w:tcPr>
            <w:tcW w:w="6737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B168FC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 w:rsidRPr="00B168FC">
              <w:rPr>
                <w:rFonts w:ascii="Gill Sans MT" w:hAnsi="Gill Sans MT"/>
                <w:sz w:val="16"/>
                <w:szCs w:val="16"/>
              </w:rPr>
              <w:t xml:space="preserve">Se escribe </w:t>
            </w:r>
            <w:r>
              <w:rPr>
                <w:rFonts w:ascii="Gill Sans MT" w:hAnsi="Gill Sans MT"/>
                <w:sz w:val="16"/>
                <w:szCs w:val="16"/>
              </w:rPr>
              <w:t>el  nombre del curso, taller, foro, congreso, etc.</w:t>
            </w:r>
          </w:p>
        </w:tc>
      </w:tr>
      <w:tr w:rsidR="002E3023" w:rsidRPr="00B168FC" w:rsidTr="006166AE">
        <w:trPr>
          <w:cantSplit/>
          <w:jc w:val="center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993AA7" w:rsidRDefault="002E3023" w:rsidP="006166AE">
            <w:pPr>
              <w:pStyle w:val="Textoindependiente"/>
              <w:contextualSpacing/>
              <w:jc w:val="center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993AA7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6737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993AA7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2E3023" w:rsidRPr="00B168FC" w:rsidTr="006166AE">
        <w:trPr>
          <w:cantSplit/>
          <w:jc w:val="center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B168FC" w:rsidRDefault="002E3023" w:rsidP="006166AE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B168FC">
              <w:rPr>
                <w:rFonts w:ascii="Gill Sans MT" w:hAnsi="Gill Sans MT"/>
                <w:sz w:val="16"/>
                <w:szCs w:val="16"/>
              </w:rPr>
              <w:t>6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815B28" w:rsidRDefault="002E3023" w:rsidP="006166AE">
            <w:pPr>
              <w:contextualSpacing/>
              <w:jc w:val="both"/>
              <w:rPr>
                <w:rFonts w:ascii="Gill Sans MT" w:hAnsi="Gill Sans MT" w:cs="Arial"/>
                <w:bCs/>
                <w:sz w:val="16"/>
                <w:szCs w:val="16"/>
              </w:rPr>
            </w:pPr>
            <w:r>
              <w:rPr>
                <w:rFonts w:ascii="Gill Sans MT" w:hAnsi="Gill Sans MT" w:cs="Arial"/>
                <w:bCs/>
                <w:sz w:val="16"/>
                <w:szCs w:val="16"/>
              </w:rPr>
              <w:t>Personal participante:</w:t>
            </w:r>
          </w:p>
        </w:tc>
        <w:tc>
          <w:tcPr>
            <w:tcW w:w="6737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B168FC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 w:rsidRPr="00B168FC">
              <w:rPr>
                <w:rFonts w:ascii="Gill Sans MT" w:hAnsi="Gill Sans MT"/>
                <w:sz w:val="16"/>
                <w:szCs w:val="16"/>
              </w:rPr>
              <w:t xml:space="preserve">Se </w:t>
            </w:r>
            <w:r>
              <w:rPr>
                <w:rFonts w:ascii="Gill Sans MT" w:hAnsi="Gill Sans MT"/>
                <w:sz w:val="16"/>
                <w:szCs w:val="16"/>
              </w:rPr>
              <w:t>escribe el tipo de personal que participará por ejemplo: Jefes de departamento, de división, subdirectores, personal administrativo, técnico o manual, o de alguna área específica.</w:t>
            </w:r>
          </w:p>
        </w:tc>
      </w:tr>
      <w:tr w:rsidR="002E3023" w:rsidRPr="00B168FC" w:rsidTr="006166AE">
        <w:trPr>
          <w:cantSplit/>
          <w:jc w:val="center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993AA7" w:rsidRDefault="002E3023" w:rsidP="006166AE">
            <w:pPr>
              <w:pStyle w:val="Textoindependiente"/>
              <w:contextualSpacing/>
              <w:jc w:val="center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993AA7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6737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993AA7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2E3023" w:rsidRPr="00B168FC" w:rsidTr="006166AE">
        <w:trPr>
          <w:cantSplit/>
          <w:jc w:val="center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B168FC" w:rsidRDefault="002E3023" w:rsidP="006166AE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B168FC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HRS duración: </w:t>
            </w:r>
          </w:p>
        </w:tc>
        <w:tc>
          <w:tcPr>
            <w:tcW w:w="6737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B168FC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 w:rsidRPr="00B168FC">
              <w:rPr>
                <w:rFonts w:ascii="Gill Sans MT" w:hAnsi="Gill Sans MT"/>
                <w:sz w:val="16"/>
                <w:szCs w:val="16"/>
              </w:rPr>
              <w:t>Se escribe</w:t>
            </w:r>
            <w:r>
              <w:rPr>
                <w:rFonts w:ascii="Gill Sans MT" w:hAnsi="Gill Sans MT"/>
                <w:sz w:val="16"/>
                <w:szCs w:val="16"/>
              </w:rPr>
              <w:t>n el número de horas que se programa durará la actividad.</w:t>
            </w:r>
          </w:p>
        </w:tc>
      </w:tr>
      <w:tr w:rsidR="002E3023" w:rsidRPr="00B168FC" w:rsidTr="006166AE">
        <w:trPr>
          <w:cantSplit/>
          <w:jc w:val="center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993AA7" w:rsidRDefault="002E3023" w:rsidP="006166AE">
            <w:pPr>
              <w:pStyle w:val="Textoindependiente"/>
              <w:contextualSpacing/>
              <w:jc w:val="center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993AA7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6737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993AA7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2E3023" w:rsidRPr="00B168FC" w:rsidTr="006166AE">
        <w:trPr>
          <w:cantSplit/>
          <w:jc w:val="center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B168FC" w:rsidRDefault="002E3023" w:rsidP="006166AE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B168FC" w:rsidRDefault="002E3023" w:rsidP="006166AE">
            <w:pPr>
              <w:pStyle w:val="Textoindependiente"/>
              <w:contextualSpacing/>
              <w:jc w:val="left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Mes-Semana:</w:t>
            </w:r>
          </w:p>
        </w:tc>
        <w:tc>
          <w:tcPr>
            <w:tcW w:w="6737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B168FC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 w:rsidRPr="00B168FC">
              <w:rPr>
                <w:rFonts w:ascii="Gill Sans MT" w:hAnsi="Gill Sans MT"/>
                <w:sz w:val="16"/>
                <w:szCs w:val="16"/>
              </w:rPr>
              <w:t xml:space="preserve">Se </w:t>
            </w:r>
            <w:r>
              <w:rPr>
                <w:rFonts w:ascii="Gill Sans MT" w:hAnsi="Gill Sans MT"/>
                <w:sz w:val="16"/>
                <w:szCs w:val="16"/>
              </w:rPr>
              <w:t>utiliza para ubicar en que mes y semana se programará las actividades de capacitación.</w:t>
            </w:r>
          </w:p>
        </w:tc>
      </w:tr>
      <w:tr w:rsidR="002E3023" w:rsidRPr="00B168FC" w:rsidTr="006166AE">
        <w:trPr>
          <w:cantSplit/>
          <w:jc w:val="center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993AA7" w:rsidRDefault="002E3023" w:rsidP="006166AE">
            <w:pPr>
              <w:pStyle w:val="Textoindependiente"/>
              <w:contextualSpacing/>
              <w:jc w:val="center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993AA7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6737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993AA7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2E3023" w:rsidRPr="00B168FC" w:rsidTr="006166AE">
        <w:trPr>
          <w:cantSplit/>
          <w:jc w:val="center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B168FC" w:rsidRDefault="002E3023" w:rsidP="006166AE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9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B168FC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P:</w:t>
            </w:r>
          </w:p>
        </w:tc>
        <w:tc>
          <w:tcPr>
            <w:tcW w:w="6737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B168FC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Se escribe una P en el mes y semana o semanas en que se realizará la actividad de capacitación.</w:t>
            </w:r>
          </w:p>
        </w:tc>
      </w:tr>
      <w:tr w:rsidR="002E3023" w:rsidRPr="00B168FC" w:rsidTr="006166AE">
        <w:trPr>
          <w:cantSplit/>
          <w:jc w:val="center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993AA7" w:rsidRDefault="002E3023" w:rsidP="006166AE">
            <w:pPr>
              <w:pStyle w:val="Textoindependiente"/>
              <w:contextualSpacing/>
              <w:jc w:val="center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993AA7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6737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993AA7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2E3023" w:rsidRPr="00B168FC" w:rsidTr="006166AE">
        <w:trPr>
          <w:cantSplit/>
          <w:jc w:val="center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Default="002E3023" w:rsidP="006166AE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10</w:t>
            </w:r>
          </w:p>
          <w:p w:rsidR="002E3023" w:rsidRDefault="002E3023" w:rsidP="006166AE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</w:p>
          <w:p w:rsidR="002E3023" w:rsidRPr="00B168FC" w:rsidRDefault="002E3023" w:rsidP="006166AE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11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R:</w:t>
            </w:r>
          </w:p>
          <w:p w:rsidR="002E3023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</w:p>
          <w:p w:rsidR="002E3023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Elaboró:</w:t>
            </w:r>
          </w:p>
          <w:p w:rsidR="002E3023" w:rsidRPr="00B168FC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6737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Se escribe una R en el mes y semana o semanas en que se realizó la actividad de capacitación. </w:t>
            </w:r>
          </w:p>
          <w:p w:rsidR="002E3023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</w:p>
          <w:p w:rsidR="002E3023" w:rsidRPr="00B168FC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Se escribe el nombre, el cargo y la firma de quien elaboró.</w:t>
            </w:r>
          </w:p>
        </w:tc>
      </w:tr>
      <w:tr w:rsidR="002E3023" w:rsidRPr="00B168FC" w:rsidTr="006166AE">
        <w:trPr>
          <w:cantSplit/>
          <w:jc w:val="center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B168FC" w:rsidRDefault="002E3023" w:rsidP="006166AE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12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B168FC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Revisó:</w:t>
            </w:r>
          </w:p>
        </w:tc>
        <w:tc>
          <w:tcPr>
            <w:tcW w:w="6737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Se escribe el nombre, el cargo y la firma de quien revisó.</w:t>
            </w:r>
          </w:p>
          <w:p w:rsidR="002E3023" w:rsidRPr="00B168FC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2E3023" w:rsidRPr="00B168FC" w:rsidTr="006166AE">
        <w:trPr>
          <w:cantSplit/>
          <w:jc w:val="center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B168FC" w:rsidRDefault="002E3023" w:rsidP="006166AE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13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B168FC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Autorizo</w:t>
            </w:r>
            <w:r w:rsidRPr="00B168FC">
              <w:rPr>
                <w:rFonts w:ascii="Gill Sans MT" w:hAnsi="Gill Sans MT"/>
                <w:sz w:val="16"/>
                <w:szCs w:val="16"/>
              </w:rPr>
              <w:t>.</w:t>
            </w:r>
          </w:p>
        </w:tc>
        <w:tc>
          <w:tcPr>
            <w:tcW w:w="6737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Pr="00B168FC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Se escribe el nombre, el cargo y la firma de quien autorizó.</w:t>
            </w:r>
          </w:p>
        </w:tc>
      </w:tr>
      <w:tr w:rsidR="002E3023" w:rsidRPr="00B168FC" w:rsidTr="006166AE">
        <w:trPr>
          <w:cantSplit/>
          <w:jc w:val="center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Default="002E3023" w:rsidP="006166AE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</w:p>
          <w:p w:rsidR="002E3023" w:rsidRPr="00B168FC" w:rsidRDefault="002E3023" w:rsidP="006166AE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14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</w:p>
          <w:p w:rsidR="002E3023" w:rsidRPr="00B168FC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Evaluación</w:t>
            </w:r>
          </w:p>
        </w:tc>
        <w:tc>
          <w:tcPr>
            <w:tcW w:w="6737" w:type="dxa"/>
            <w:tcBorders>
              <w:left w:val="single" w:sz="4" w:space="0" w:color="auto"/>
              <w:right w:val="single" w:sz="4" w:space="0" w:color="auto"/>
            </w:tcBorders>
          </w:tcPr>
          <w:p w:rsidR="002E3023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</w:p>
          <w:p w:rsidR="002E3023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Al momento de evaluar la ejecución del programa se pondrán las cifras finales de:</w:t>
            </w:r>
          </w:p>
          <w:p w:rsidR="002E3023" w:rsidRDefault="002E3023" w:rsidP="006166AE">
            <w:pPr>
              <w:pStyle w:val="Textoindependiente"/>
              <w:numPr>
                <w:ilvl w:val="0"/>
                <w:numId w:val="1"/>
              </w:numPr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Número total de cursos programados.</w:t>
            </w:r>
          </w:p>
          <w:p w:rsidR="002E3023" w:rsidRDefault="002E3023" w:rsidP="006166AE">
            <w:pPr>
              <w:pStyle w:val="Textoindependiente"/>
              <w:numPr>
                <w:ilvl w:val="0"/>
                <w:numId w:val="1"/>
              </w:numPr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Número total de cursos realizados.</w:t>
            </w:r>
          </w:p>
          <w:p w:rsidR="002E3023" w:rsidRDefault="002E3023" w:rsidP="006166AE">
            <w:pPr>
              <w:pStyle w:val="Textoindependiente"/>
              <w:numPr>
                <w:ilvl w:val="0"/>
                <w:numId w:val="1"/>
              </w:numPr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Número de cursos cancelados.</w:t>
            </w:r>
          </w:p>
          <w:p w:rsidR="002E3023" w:rsidRDefault="002E3023" w:rsidP="006166AE">
            <w:pPr>
              <w:pStyle w:val="Textoindependiente"/>
              <w:numPr>
                <w:ilvl w:val="0"/>
                <w:numId w:val="1"/>
              </w:numPr>
              <w:contextualSpacing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% de cumplimiento del programa de capacitación.</w:t>
            </w:r>
          </w:p>
          <w:p w:rsidR="002E3023" w:rsidRPr="00B168FC" w:rsidRDefault="002E3023" w:rsidP="006166AE">
            <w:pPr>
              <w:pStyle w:val="Textoindependiente"/>
              <w:ind w:left="720"/>
              <w:contextualSpacing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2E3023" w:rsidRPr="00B168FC" w:rsidTr="006166AE">
        <w:trPr>
          <w:cantSplit/>
          <w:trHeight w:val="80"/>
          <w:jc w:val="center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3" w:rsidRPr="00B168FC" w:rsidRDefault="002E3023" w:rsidP="006166AE">
            <w:pPr>
              <w:pStyle w:val="Textoindependiente"/>
              <w:contextualSpacing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3" w:rsidRPr="00B168FC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6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3" w:rsidRPr="00B168FC" w:rsidRDefault="002E3023" w:rsidP="006166AE">
            <w:pPr>
              <w:pStyle w:val="Textoindependiente"/>
              <w:contextualSpacing/>
              <w:rPr>
                <w:rFonts w:ascii="Gill Sans MT" w:hAnsi="Gill Sans MT"/>
                <w:sz w:val="16"/>
                <w:szCs w:val="16"/>
              </w:rPr>
            </w:pPr>
          </w:p>
        </w:tc>
      </w:tr>
    </w:tbl>
    <w:p w:rsidR="002E3023" w:rsidRPr="00815B28" w:rsidRDefault="002E3023" w:rsidP="002E3023">
      <w:pPr>
        <w:spacing w:before="60" w:after="60"/>
        <w:contextualSpacing/>
        <w:rPr>
          <w:sz w:val="12"/>
          <w:szCs w:val="12"/>
        </w:rPr>
      </w:pPr>
    </w:p>
    <w:p w:rsidR="002E3023" w:rsidRDefault="002E3023"/>
    <w:sectPr w:rsidR="002E3023" w:rsidSect="0009395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72E4E"/>
    <w:multiLevelType w:val="hybridMultilevel"/>
    <w:tmpl w:val="7242A96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3951"/>
    <w:rsid w:val="00093951"/>
    <w:rsid w:val="002E3023"/>
    <w:rsid w:val="00C6001A"/>
    <w:rsid w:val="00D6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0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302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2E302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3023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Olivos E.</dc:creator>
  <cp:lastModifiedBy>TESOEM</cp:lastModifiedBy>
  <cp:revision>2</cp:revision>
  <dcterms:created xsi:type="dcterms:W3CDTF">2016-11-08T19:48:00Z</dcterms:created>
  <dcterms:modified xsi:type="dcterms:W3CDTF">2016-11-08T19:48:00Z</dcterms:modified>
</cp:coreProperties>
</file>