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92" w:rsidRPr="003235F2" w:rsidRDefault="00013A02" w:rsidP="00545F92">
      <w:pPr>
        <w:rPr>
          <w:rFonts w:ascii="Montserrat" w:hAnsi="Montserrat"/>
          <w:b/>
          <w:sz w:val="18"/>
          <w:szCs w:val="18"/>
        </w:rPr>
      </w:pPr>
      <w:r w:rsidRPr="003235F2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7216" behindDoc="1" locked="0" layoutInCell="1" allowOverlap="1" wp14:anchorId="6E3893CB" wp14:editId="0B8AD799">
            <wp:simplePos x="0" y="0"/>
            <wp:positionH relativeFrom="column">
              <wp:posOffset>-110783</wp:posOffset>
            </wp:positionH>
            <wp:positionV relativeFrom="paragraph">
              <wp:posOffset>-154087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jdgxs" w:colFirst="0" w:colLast="0"/>
      <w:bookmarkEnd w:id="0"/>
    </w:p>
    <w:p w:rsidR="003235F2" w:rsidRDefault="003235F2" w:rsidP="003235F2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815BD8">
        <w:rPr>
          <w:rFonts w:ascii="Montserrat" w:hAnsi="Montserrat" w:cs="Arial"/>
          <w:sz w:val="18"/>
          <w:szCs w:val="18"/>
        </w:rPr>
        <w:t>La Paz, Estado de México a _</w:t>
      </w:r>
      <w:proofErr w:type="gramStart"/>
      <w:r w:rsidRPr="00815BD8">
        <w:rPr>
          <w:rFonts w:ascii="Montserrat" w:hAnsi="Montserrat" w:cs="Arial"/>
          <w:sz w:val="18"/>
          <w:szCs w:val="18"/>
        </w:rPr>
        <w:t>_(</w:t>
      </w:r>
      <w:proofErr w:type="gramEnd"/>
      <w:r w:rsidR="008D37E4">
        <w:rPr>
          <w:rFonts w:ascii="Montserrat" w:hAnsi="Montserrat" w:cs="Arial"/>
          <w:sz w:val="18"/>
          <w:szCs w:val="18"/>
        </w:rPr>
        <w:t>1)____ de ____(2)_______del 2024</w:t>
      </w:r>
      <w:r w:rsidRPr="00815BD8">
        <w:rPr>
          <w:rFonts w:ascii="Montserrat" w:hAnsi="Montserrat" w:cs="Arial"/>
          <w:sz w:val="18"/>
          <w:szCs w:val="18"/>
        </w:rPr>
        <w:t>.</w:t>
      </w:r>
    </w:p>
    <w:p w:rsidR="007A31FC" w:rsidRPr="00815BD8" w:rsidRDefault="007A31FC" w:rsidP="003235F2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bookmarkStart w:id="1" w:name="_GoBack"/>
      <w:bookmarkEnd w:id="1"/>
    </w:p>
    <w:p w:rsidR="003235F2" w:rsidRPr="00815BD8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  <w:r w:rsidRPr="00815BD8">
        <w:rPr>
          <w:rFonts w:ascii="Montserrat" w:hAnsi="Montserrat"/>
          <w:b/>
          <w:sz w:val="18"/>
          <w:szCs w:val="18"/>
        </w:rPr>
        <w:t>(3) _________________________________________</w:t>
      </w:r>
    </w:p>
    <w:p w:rsidR="003235F2" w:rsidRDefault="00B62432" w:rsidP="003235F2">
      <w:pPr>
        <w:pStyle w:val="Sinespaciado"/>
        <w:rPr>
          <w:rFonts w:ascii="Montserrat" w:hAnsi="Montserrat"/>
          <w:b/>
          <w:sz w:val="18"/>
          <w:szCs w:val="18"/>
        </w:rPr>
      </w:pPr>
      <w:r>
        <w:rPr>
          <w:rFonts w:ascii="Montserrat" w:hAnsi="Montserrat"/>
          <w:b/>
          <w:sz w:val="18"/>
          <w:szCs w:val="18"/>
        </w:rPr>
        <w:t>JEFE (A) DEL DEPARTAMENTO DE RECURSOS HUMANOS</w:t>
      </w:r>
    </w:p>
    <w:p w:rsidR="003235F2" w:rsidRPr="00815BD8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  <w:r w:rsidRPr="00815BD8">
        <w:rPr>
          <w:rFonts w:ascii="Montserrat" w:hAnsi="Montserrat"/>
          <w:b/>
          <w:sz w:val="18"/>
          <w:szCs w:val="18"/>
        </w:rPr>
        <w:t>P R E S E N T E</w:t>
      </w:r>
    </w:p>
    <w:p w:rsidR="003235F2" w:rsidRPr="00815BD8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815BD8" w:rsidRPr="00815BD8" w:rsidRDefault="003235F2" w:rsidP="00815BD8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815BD8">
        <w:rPr>
          <w:rFonts w:ascii="Montserrat" w:hAnsi="Montserrat" w:cs="Arial"/>
          <w:sz w:val="18"/>
          <w:szCs w:val="18"/>
        </w:rPr>
        <w:t xml:space="preserve"> Quien suscribe ______________(4)__________________________ con número de empleada o empleado ___(5)_____, me dirijo a usted p</w:t>
      </w:r>
      <w:r w:rsidR="00815BD8">
        <w:rPr>
          <w:rFonts w:ascii="Montserrat" w:hAnsi="Montserrat" w:cs="Arial"/>
          <w:sz w:val="18"/>
          <w:szCs w:val="18"/>
        </w:rPr>
        <w:t>or este medio para solicitar el</w:t>
      </w:r>
      <w:r w:rsidR="00815BD8" w:rsidRPr="00815BD8">
        <w:rPr>
          <w:rFonts w:ascii="Montserrat" w:hAnsi="Montserrat" w:cs="Arial"/>
          <w:sz w:val="18"/>
          <w:szCs w:val="18"/>
        </w:rPr>
        <w:t xml:space="preserve"> </w:t>
      </w:r>
      <w:r w:rsidR="00815BD8" w:rsidRPr="00815BD8">
        <w:rPr>
          <w:rFonts w:ascii="Montserrat" w:hAnsi="Montserrat" w:cs="Arial"/>
          <w:b/>
          <w:sz w:val="18"/>
          <w:szCs w:val="18"/>
        </w:rPr>
        <w:t xml:space="preserve">Permiso para goce por contraer matrimonio, </w:t>
      </w:r>
      <w:r w:rsidR="00815BD8">
        <w:rPr>
          <w:rFonts w:ascii="Montserrat" w:hAnsi="Montserrat" w:cs="Arial"/>
          <w:b/>
          <w:sz w:val="18"/>
          <w:szCs w:val="18"/>
        </w:rPr>
        <w:t xml:space="preserve">  a partir </w:t>
      </w:r>
      <w:r w:rsidR="00815BD8" w:rsidRPr="00815BD8">
        <w:rPr>
          <w:rFonts w:ascii="Montserrat" w:hAnsi="Montserrat" w:cs="Arial"/>
          <w:sz w:val="18"/>
          <w:szCs w:val="18"/>
        </w:rPr>
        <w:t>del ___</w:t>
      </w:r>
      <w:r w:rsidR="00815BD8">
        <w:rPr>
          <w:rFonts w:ascii="Montserrat" w:hAnsi="Montserrat" w:cs="Arial"/>
          <w:sz w:val="18"/>
          <w:szCs w:val="18"/>
        </w:rPr>
        <w:t>(6)</w:t>
      </w:r>
      <w:r w:rsidR="00815BD8" w:rsidRPr="00815BD8">
        <w:rPr>
          <w:rFonts w:ascii="Montserrat" w:hAnsi="Montserrat" w:cs="Arial"/>
          <w:sz w:val="18"/>
          <w:szCs w:val="18"/>
        </w:rPr>
        <w:t>_____ de _______</w:t>
      </w:r>
      <w:r w:rsidR="00815BD8">
        <w:rPr>
          <w:rFonts w:ascii="Montserrat" w:hAnsi="Montserrat" w:cs="Arial"/>
          <w:sz w:val="18"/>
          <w:szCs w:val="18"/>
        </w:rPr>
        <w:t>(7)</w:t>
      </w:r>
      <w:r w:rsidR="00815BD8" w:rsidRPr="00815BD8">
        <w:rPr>
          <w:rFonts w:ascii="Montserrat" w:hAnsi="Montserrat" w:cs="Arial"/>
          <w:sz w:val="18"/>
          <w:szCs w:val="18"/>
        </w:rPr>
        <w:t>__________  al ___</w:t>
      </w:r>
      <w:r w:rsidR="00815BD8">
        <w:rPr>
          <w:rFonts w:ascii="Montserrat" w:hAnsi="Montserrat" w:cs="Arial"/>
          <w:sz w:val="18"/>
          <w:szCs w:val="18"/>
        </w:rPr>
        <w:t>(8)</w:t>
      </w:r>
      <w:r w:rsidR="00815BD8" w:rsidRPr="00815BD8">
        <w:rPr>
          <w:rFonts w:ascii="Montserrat" w:hAnsi="Montserrat" w:cs="Arial"/>
          <w:sz w:val="18"/>
          <w:szCs w:val="18"/>
        </w:rPr>
        <w:t>______ de ___</w:t>
      </w:r>
      <w:r w:rsidR="00815BD8">
        <w:rPr>
          <w:rFonts w:ascii="Montserrat" w:hAnsi="Montserrat" w:cs="Arial"/>
          <w:sz w:val="18"/>
          <w:szCs w:val="18"/>
        </w:rPr>
        <w:t>(9)</w:t>
      </w:r>
      <w:r w:rsidR="00815BD8" w:rsidRPr="00815BD8">
        <w:rPr>
          <w:rFonts w:ascii="Montserrat" w:hAnsi="Montserrat" w:cs="Arial"/>
          <w:sz w:val="18"/>
          <w:szCs w:val="18"/>
        </w:rPr>
        <w:t xml:space="preserve">____________ del año en curso. En atención a lo que establece la cláusula 69 Fracción </w:t>
      </w:r>
      <w:proofErr w:type="spellStart"/>
      <w:r w:rsidR="00815BD8" w:rsidRPr="00815BD8">
        <w:rPr>
          <w:rFonts w:ascii="Montserrat" w:hAnsi="Montserrat" w:cs="Arial"/>
          <w:sz w:val="18"/>
          <w:szCs w:val="18"/>
        </w:rPr>
        <w:t>IIl</w:t>
      </w:r>
      <w:proofErr w:type="spellEnd"/>
      <w:r w:rsidR="00815BD8" w:rsidRPr="00815BD8">
        <w:rPr>
          <w:rFonts w:ascii="Montserrat" w:hAnsi="Montserrat" w:cs="Arial"/>
          <w:sz w:val="18"/>
          <w:szCs w:val="18"/>
        </w:rPr>
        <w:t>, del Contrato Colectivo de Trabajo TESOEM  2022-2024.</w:t>
      </w:r>
    </w:p>
    <w:p w:rsidR="00815BD8" w:rsidRPr="00815BD8" w:rsidRDefault="00815BD8" w:rsidP="00815BD8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815BD8">
        <w:rPr>
          <w:rFonts w:ascii="Montserrat" w:hAnsi="Montserrat" w:cs="Arial"/>
          <w:sz w:val="18"/>
          <w:szCs w:val="18"/>
        </w:rPr>
        <w:t xml:space="preserve">Para acreditar la necesidad del mismo, adjunto los documentos establecidos en dicha cláusula, y los requeridos por </w:t>
      </w:r>
      <w:r w:rsidR="00342B10">
        <w:rPr>
          <w:rFonts w:ascii="Montserrat" w:hAnsi="Montserrat" w:cs="Arial"/>
          <w:sz w:val="18"/>
          <w:szCs w:val="18"/>
        </w:rPr>
        <w:t>el área</w:t>
      </w:r>
      <w:r w:rsidRPr="00815BD8">
        <w:rPr>
          <w:rFonts w:ascii="Montserrat" w:hAnsi="Montserrat" w:cs="Arial"/>
          <w:sz w:val="18"/>
          <w:szCs w:val="18"/>
        </w:rPr>
        <w:t>, siendo este</w:t>
      </w:r>
      <w:proofErr w:type="gramStart"/>
      <w:r w:rsidRPr="00815BD8">
        <w:rPr>
          <w:rFonts w:ascii="Montserrat" w:hAnsi="Montserrat" w:cs="Arial"/>
          <w:sz w:val="18"/>
          <w:szCs w:val="18"/>
        </w:rPr>
        <w:t>:</w:t>
      </w:r>
      <w:r w:rsidR="00342B10">
        <w:rPr>
          <w:rFonts w:ascii="Montserrat" w:hAnsi="Montserrat" w:cs="Arial"/>
          <w:sz w:val="18"/>
          <w:szCs w:val="18"/>
        </w:rPr>
        <w:t xml:space="preserve">  (</w:t>
      </w:r>
      <w:proofErr w:type="gramEnd"/>
      <w:r w:rsidR="00342B10">
        <w:rPr>
          <w:rFonts w:ascii="Montserrat" w:hAnsi="Montserrat" w:cs="Arial"/>
          <w:sz w:val="18"/>
          <w:szCs w:val="18"/>
        </w:rPr>
        <w:t>10)</w:t>
      </w:r>
    </w:p>
    <w:p w:rsidR="00815BD8" w:rsidRPr="00815BD8" w:rsidRDefault="00815BD8" w:rsidP="00815BD8">
      <w:pPr>
        <w:pStyle w:val="Prrafodelista"/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 xml:space="preserve">1.- </w:t>
      </w:r>
      <w:r w:rsidRPr="00815BD8">
        <w:rPr>
          <w:rFonts w:ascii="Montserrat" w:hAnsi="Montserrat" w:cs="Arial"/>
          <w:sz w:val="18"/>
          <w:szCs w:val="18"/>
        </w:rPr>
        <w:t>Acta de matrimonio.</w:t>
      </w:r>
    </w:p>
    <w:p w:rsidR="003235F2" w:rsidRPr="00815BD8" w:rsidRDefault="00815BD8" w:rsidP="00815BD8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815BD8">
        <w:rPr>
          <w:rFonts w:ascii="Montserrat" w:hAnsi="Montserrat" w:cs="Arial"/>
          <w:sz w:val="18"/>
          <w:szCs w:val="18"/>
        </w:rPr>
        <w:t xml:space="preserve"> </w:t>
      </w:r>
    </w:p>
    <w:p w:rsidR="003235F2" w:rsidRPr="003235F2" w:rsidRDefault="003235F2" w:rsidP="003235F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3235F2">
        <w:rPr>
          <w:rFonts w:ascii="Montserrat" w:hAnsi="Montserrat" w:cs="Arial"/>
          <w:sz w:val="18"/>
          <w:szCs w:val="18"/>
        </w:rPr>
        <w:t>Sin más por el momento agradeciendo de antemano su apoyo, quedo de usted.</w:t>
      </w:r>
    </w:p>
    <w:p w:rsidR="003235F2" w:rsidRPr="003235F2" w:rsidRDefault="003235F2" w:rsidP="003235F2">
      <w:pPr>
        <w:pStyle w:val="Prrafodelista"/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748"/>
        <w:tblW w:w="10335" w:type="dxa"/>
        <w:tblLook w:val="04A0" w:firstRow="1" w:lastRow="0" w:firstColumn="1" w:lastColumn="0" w:noHBand="0" w:noVBand="1"/>
      </w:tblPr>
      <w:tblGrid>
        <w:gridCol w:w="2583"/>
        <w:gridCol w:w="2584"/>
        <w:gridCol w:w="2584"/>
        <w:gridCol w:w="2584"/>
      </w:tblGrid>
      <w:tr w:rsidR="00342B10" w:rsidRPr="008E353A" w:rsidTr="002B6A86">
        <w:tc>
          <w:tcPr>
            <w:tcW w:w="2583" w:type="dxa"/>
          </w:tcPr>
          <w:p w:rsidR="00342B10" w:rsidRPr="008E353A" w:rsidRDefault="00342B10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8E353A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342B10" w:rsidRPr="008E353A" w:rsidRDefault="00342B10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342B10" w:rsidRPr="008E353A" w:rsidRDefault="00342B10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584" w:type="dxa"/>
          </w:tcPr>
          <w:p w:rsidR="00342B10" w:rsidRPr="008E353A" w:rsidRDefault="00342B10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8E353A">
              <w:rPr>
                <w:rFonts w:ascii="Montserrat" w:hAnsi="Montserrat" w:cs="Arial"/>
                <w:sz w:val="18"/>
                <w:szCs w:val="18"/>
              </w:rPr>
              <w:t>Autoriza</w:t>
            </w:r>
          </w:p>
        </w:tc>
        <w:tc>
          <w:tcPr>
            <w:tcW w:w="2584" w:type="dxa"/>
          </w:tcPr>
          <w:p w:rsidR="00342B10" w:rsidRPr="003A1CB3" w:rsidRDefault="00342B10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  <w:tc>
          <w:tcPr>
            <w:tcW w:w="2584" w:type="dxa"/>
          </w:tcPr>
          <w:p w:rsidR="00342B10" w:rsidRPr="007A31FC" w:rsidRDefault="007A31FC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A31FC">
              <w:rPr>
                <w:rFonts w:ascii="Montserrat" w:hAnsi="Montserrat" w:cs="Arial"/>
                <w:sz w:val="18"/>
                <w:szCs w:val="18"/>
              </w:rPr>
              <w:t>Vo.Bo.</w:t>
            </w:r>
          </w:p>
        </w:tc>
      </w:tr>
      <w:tr w:rsidR="00342B10" w:rsidRPr="008E353A" w:rsidTr="002B6A86">
        <w:tc>
          <w:tcPr>
            <w:tcW w:w="2583" w:type="dxa"/>
          </w:tcPr>
          <w:p w:rsidR="00342B10" w:rsidRPr="008E353A" w:rsidRDefault="00342B10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8E353A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2584" w:type="dxa"/>
          </w:tcPr>
          <w:p w:rsidR="00342B10" w:rsidRPr="00342B10" w:rsidRDefault="00342B10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42B10">
              <w:rPr>
                <w:rFonts w:ascii="Montserrat" w:hAnsi="Montserrat" w:cs="Arial"/>
                <w:sz w:val="18"/>
                <w:szCs w:val="18"/>
              </w:rPr>
              <w:t>Firma y sello del jefe (a) inmediato</w:t>
            </w:r>
          </w:p>
        </w:tc>
        <w:tc>
          <w:tcPr>
            <w:tcW w:w="2584" w:type="dxa"/>
          </w:tcPr>
          <w:p w:rsidR="00342B10" w:rsidRPr="007A31FC" w:rsidRDefault="007A31FC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Sello de R</w:t>
            </w:r>
            <w:r w:rsidR="00342B10" w:rsidRPr="007A31FC">
              <w:rPr>
                <w:rFonts w:ascii="Montserrat" w:hAnsi="Montserrat" w:cs="Arial"/>
                <w:sz w:val="18"/>
                <w:szCs w:val="18"/>
              </w:rPr>
              <w:t>ecursos Humanos</w:t>
            </w:r>
          </w:p>
        </w:tc>
        <w:tc>
          <w:tcPr>
            <w:tcW w:w="2584" w:type="dxa"/>
          </w:tcPr>
          <w:p w:rsidR="00342B10" w:rsidRPr="003A1CB3" w:rsidRDefault="00342B10" w:rsidP="002B6A86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8E353A">
              <w:rPr>
                <w:rFonts w:ascii="Montserrat" w:hAnsi="Montserrat" w:cs="Arial"/>
                <w:sz w:val="18"/>
                <w:szCs w:val="18"/>
              </w:rPr>
              <w:t>Firma y sello del SUTTESOEM</w:t>
            </w:r>
          </w:p>
        </w:tc>
      </w:tr>
    </w:tbl>
    <w:p w:rsidR="00762EFE" w:rsidRPr="003235F2" w:rsidRDefault="00762EFE" w:rsidP="00041834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</w:p>
    <w:p w:rsidR="000B3BED" w:rsidRDefault="000B3BED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p w:rsidR="00342B10" w:rsidRDefault="00342B10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159"/>
        <w:gridCol w:w="5521"/>
      </w:tblGrid>
      <w:tr w:rsidR="001151D6" w:rsidRPr="003A1CB3" w:rsidTr="002B6A86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1151D6" w:rsidRPr="003A1CB3" w:rsidRDefault="001151D6" w:rsidP="008D37E4">
            <w:pPr>
              <w:pStyle w:val="TableParagraph"/>
              <w:spacing w:before="78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Instructivo</w:t>
            </w:r>
            <w:r w:rsidRPr="004318D2">
              <w:rPr>
                <w:rFonts w:ascii="Montserrat" w:hAnsi="Montserrat"/>
                <w:b/>
                <w:spacing w:val="-7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para</w:t>
            </w:r>
            <w:r w:rsidRPr="004318D2">
              <w:rPr>
                <w:rFonts w:ascii="Montserrat" w:hAnsi="Montserrat"/>
                <w:b/>
                <w:spacing w:val="-6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llenar</w:t>
            </w:r>
            <w:r w:rsidRPr="004318D2">
              <w:rPr>
                <w:rFonts w:ascii="Montserrat" w:hAnsi="Montserrat"/>
                <w:b/>
                <w:spacing w:val="13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el</w:t>
            </w:r>
            <w:r w:rsidRPr="004318D2">
              <w:rPr>
                <w:rFonts w:ascii="Montserrat" w:hAnsi="Montserrat"/>
                <w:b/>
                <w:spacing w:val="9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formato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Solicitud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Permiso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="008D37E4">
              <w:rPr>
                <w:rFonts w:ascii="Montserrat" w:hAnsi="Montserrat"/>
                <w:sz w:val="18"/>
                <w:szCs w:val="18"/>
              </w:rPr>
              <w:t xml:space="preserve"> para disfrutar de días por contraer matrimonio</w:t>
            </w:r>
          </w:p>
        </w:tc>
      </w:tr>
      <w:tr w:rsidR="001151D6" w:rsidRPr="003A1CB3" w:rsidTr="002B6A86">
        <w:trPr>
          <w:trHeight w:val="660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1151D6" w:rsidRPr="003A1CB3" w:rsidRDefault="001151D6" w:rsidP="008D37E4">
            <w:pPr>
              <w:pStyle w:val="TableParagraph"/>
              <w:spacing w:before="78" w:line="242" w:lineRule="auto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Objetivo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Llevar</w:t>
            </w:r>
            <w:r w:rsidRPr="003A1CB3">
              <w:rPr>
                <w:rFonts w:ascii="Montserrat" w:hAnsi="Montserrat"/>
                <w:spacing w:val="1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control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seguimiento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pacing w:val="-7"/>
                <w:sz w:val="18"/>
                <w:szCs w:val="18"/>
              </w:rPr>
              <w:t xml:space="preserve">del personal que solicita permiso </w:t>
            </w:r>
            <w:r w:rsidR="008D37E4">
              <w:rPr>
                <w:rFonts w:ascii="Montserrat" w:hAnsi="Montserrat"/>
                <w:spacing w:val="-7"/>
                <w:sz w:val="18"/>
                <w:szCs w:val="18"/>
              </w:rPr>
              <w:t xml:space="preserve"> de ley  para disfrutar días de goce por contraer matrimonio.</w:t>
            </w:r>
          </w:p>
        </w:tc>
      </w:tr>
      <w:tr w:rsidR="001151D6" w:rsidRPr="003A1CB3" w:rsidTr="002B6A86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spacing w:before="93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Distribución</w:t>
            </w:r>
            <w:r w:rsidRPr="004318D2">
              <w:rPr>
                <w:rFonts w:ascii="Montserrat" w:hAnsi="Montserrat"/>
                <w:b/>
                <w:spacing w:val="4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y</w:t>
            </w:r>
            <w:r w:rsidRPr="004318D2">
              <w:rPr>
                <w:rFonts w:ascii="Montserrat" w:hAnsi="Montserrat"/>
                <w:b/>
                <w:spacing w:val="2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destinatario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Todo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personal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docente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administrativo.</w:t>
            </w:r>
          </w:p>
        </w:tc>
      </w:tr>
      <w:tr w:rsidR="001151D6" w:rsidRPr="003A1CB3" w:rsidTr="008D37E4">
        <w:trPr>
          <w:trHeight w:val="495"/>
        </w:trPr>
        <w:tc>
          <w:tcPr>
            <w:tcW w:w="571" w:type="dxa"/>
            <w:tcBorders>
              <w:left w:val="single" w:sz="8" w:space="0" w:color="000000"/>
              <w:bottom w:val="single" w:sz="4" w:space="0" w:color="auto"/>
            </w:tcBorders>
          </w:tcPr>
          <w:p w:rsidR="001151D6" w:rsidRPr="003A1CB3" w:rsidRDefault="001151D6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o.</w:t>
            </w:r>
          </w:p>
        </w:tc>
        <w:tc>
          <w:tcPr>
            <w:tcW w:w="3159" w:type="dxa"/>
            <w:tcBorders>
              <w:bottom w:val="single" w:sz="4" w:space="0" w:color="auto"/>
            </w:tcBorders>
          </w:tcPr>
          <w:p w:rsidR="001151D6" w:rsidRPr="003A1CB3" w:rsidRDefault="001151D6" w:rsidP="002B6A86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1151D6" w:rsidRPr="008D37E4" w:rsidRDefault="001151D6" w:rsidP="008D37E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1151D6" w:rsidRPr="003A1CB3" w:rsidTr="008D37E4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1D6" w:rsidRPr="003A1CB3" w:rsidRDefault="001151D6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1D6" w:rsidRPr="00AC5518" w:rsidRDefault="001151D6" w:rsidP="002B6A86">
            <w:pPr>
              <w:spacing w:line="240" w:lineRule="auto"/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Se escribe la fecha en que se solicita el permiso</w:t>
            </w:r>
          </w:p>
        </w:tc>
      </w:tr>
      <w:tr w:rsidR="001151D6" w:rsidRPr="003A1CB3" w:rsidTr="008D37E4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3159" w:type="dxa"/>
            <w:tcBorders>
              <w:top w:val="single" w:sz="4" w:space="0" w:color="auto"/>
            </w:tcBorders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5521" w:type="dxa"/>
            <w:tcBorders>
              <w:top w:val="single" w:sz="4" w:space="0" w:color="auto"/>
            </w:tcBorders>
          </w:tcPr>
          <w:p w:rsidR="001151D6" w:rsidRPr="00AC5518" w:rsidRDefault="001151D6" w:rsidP="002B6A86">
            <w:pPr>
              <w:spacing w:line="240" w:lineRule="auto"/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Se escribe el mes que corresponde a la fecha en que se actúa</w:t>
            </w:r>
          </w:p>
        </w:tc>
      </w:tr>
      <w:tr w:rsidR="001151D6" w:rsidRPr="003A1CB3" w:rsidTr="008D37E4">
        <w:trPr>
          <w:trHeight w:val="740"/>
        </w:trPr>
        <w:tc>
          <w:tcPr>
            <w:tcW w:w="571" w:type="dxa"/>
            <w:tcBorders>
              <w:left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3159" w:type="dxa"/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Nombre</w:t>
            </w:r>
          </w:p>
        </w:tc>
        <w:tc>
          <w:tcPr>
            <w:tcW w:w="5521" w:type="dxa"/>
          </w:tcPr>
          <w:p w:rsidR="001151D6" w:rsidRPr="003A1CB3" w:rsidRDefault="001151D6" w:rsidP="002B6A86">
            <w:pPr>
              <w:pStyle w:val="TableParagraph"/>
              <w:ind w:left="112" w:right="557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 coloca el nombre del (la) Director (a) de Planeación y</w:t>
            </w:r>
            <w:r w:rsidRPr="003A1CB3">
              <w:rPr>
                <w:rFonts w:ascii="Montserrat" w:hAnsi="Montserrat"/>
                <w:spacing w:val="-5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Administración</w:t>
            </w:r>
          </w:p>
        </w:tc>
      </w:tr>
      <w:tr w:rsidR="001151D6" w:rsidRPr="003A1CB3" w:rsidTr="008D37E4">
        <w:trPr>
          <w:trHeight w:val="687"/>
        </w:trPr>
        <w:tc>
          <w:tcPr>
            <w:tcW w:w="571" w:type="dxa"/>
            <w:tcBorders>
              <w:left w:val="single" w:sz="8" w:space="0" w:color="000000"/>
              <w:bottom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3159" w:type="dxa"/>
            <w:tcBorders>
              <w:bottom w:val="single" w:sz="8" w:space="0" w:color="000000"/>
            </w:tcBorders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Quien</w:t>
            </w:r>
            <w:r w:rsidRPr="008D37E4">
              <w:rPr>
                <w:rFonts w:ascii="Montserrat" w:hAnsi="Montserrat"/>
                <w:spacing w:val="-9"/>
                <w:sz w:val="18"/>
                <w:szCs w:val="18"/>
              </w:rPr>
              <w:t xml:space="preserve"> </w:t>
            </w:r>
            <w:r w:rsidRPr="008D37E4">
              <w:rPr>
                <w:rFonts w:ascii="Montserrat" w:hAnsi="Montserrat"/>
                <w:sz w:val="18"/>
                <w:szCs w:val="18"/>
              </w:rPr>
              <w:t>suscribe</w:t>
            </w:r>
          </w:p>
        </w:tc>
        <w:tc>
          <w:tcPr>
            <w:tcW w:w="5521" w:type="dxa"/>
            <w:tcBorders>
              <w:bottom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nombre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del</w:t>
            </w:r>
            <w:r w:rsidRPr="003A1CB3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solicitante</w:t>
            </w:r>
          </w:p>
        </w:tc>
      </w:tr>
      <w:tr w:rsidR="001151D6" w:rsidRPr="003A1CB3" w:rsidTr="008D37E4">
        <w:trPr>
          <w:trHeight w:val="572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spacing w:before="1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3159" w:type="dxa"/>
            <w:tcBorders>
              <w:top w:val="single" w:sz="8" w:space="0" w:color="000000"/>
            </w:tcBorders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Con número de</w:t>
            </w:r>
            <w:r w:rsidRPr="008D37E4">
              <w:rPr>
                <w:rFonts w:ascii="Montserrat" w:hAnsi="Montserrat"/>
                <w:spacing w:val="-60"/>
                <w:sz w:val="18"/>
                <w:szCs w:val="18"/>
              </w:rPr>
              <w:t xml:space="preserve"> </w:t>
            </w:r>
            <w:r w:rsidRPr="008D37E4">
              <w:rPr>
                <w:rFonts w:ascii="Montserrat" w:hAnsi="Montserrat"/>
                <w:sz w:val="18"/>
                <w:szCs w:val="18"/>
              </w:rPr>
              <w:t>empleado(a)</w:t>
            </w:r>
          </w:p>
        </w:tc>
        <w:tc>
          <w:tcPr>
            <w:tcW w:w="5521" w:type="dxa"/>
            <w:tcBorders>
              <w:top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spacing w:before="1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escribe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número</w:t>
            </w:r>
            <w:r w:rsidRPr="003A1CB3">
              <w:rPr>
                <w:rFonts w:ascii="Montserrat" w:hAnsi="Montserrat"/>
                <w:spacing w:val="-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trabajador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asignado</w:t>
            </w:r>
          </w:p>
        </w:tc>
      </w:tr>
      <w:tr w:rsidR="001151D6" w:rsidRPr="003A1CB3" w:rsidTr="008D37E4">
        <w:trPr>
          <w:trHeight w:val="539"/>
        </w:trPr>
        <w:tc>
          <w:tcPr>
            <w:tcW w:w="571" w:type="dxa"/>
            <w:tcBorders>
              <w:left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3159" w:type="dxa"/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Tomare</w:t>
            </w:r>
            <w:r w:rsidRPr="008D37E4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8D37E4">
              <w:rPr>
                <w:rFonts w:ascii="Montserrat" w:hAnsi="Montserrat"/>
                <w:sz w:val="18"/>
                <w:szCs w:val="18"/>
              </w:rPr>
              <w:t>él.</w:t>
            </w:r>
          </w:p>
        </w:tc>
        <w:tc>
          <w:tcPr>
            <w:tcW w:w="5521" w:type="dxa"/>
          </w:tcPr>
          <w:p w:rsidR="001151D6" w:rsidRPr="003A1CB3" w:rsidRDefault="001151D6" w:rsidP="002B6A86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día</w:t>
            </w:r>
            <w:r w:rsidRPr="003A1CB3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que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tomara</w:t>
            </w:r>
            <w:r w:rsidRPr="003A1CB3">
              <w:rPr>
                <w:rFonts w:ascii="Montserrat" w:hAnsi="Montserrat"/>
                <w:spacing w:val="-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como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goce</w:t>
            </w:r>
          </w:p>
        </w:tc>
      </w:tr>
      <w:tr w:rsidR="001151D6" w:rsidRPr="003A1CB3" w:rsidTr="008D37E4">
        <w:trPr>
          <w:trHeight w:val="551"/>
        </w:trPr>
        <w:tc>
          <w:tcPr>
            <w:tcW w:w="571" w:type="dxa"/>
            <w:tcBorders>
              <w:left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3159" w:type="dxa"/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De .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1151D6" w:rsidRPr="003A1CB3" w:rsidRDefault="001151D6" w:rsidP="002B6A86">
            <w:pPr>
              <w:pStyle w:val="TableParagraph"/>
              <w:ind w:left="112" w:right="10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 xml:space="preserve">mes que corresponda a la fecha </w:t>
            </w:r>
          </w:p>
        </w:tc>
      </w:tr>
      <w:tr w:rsidR="001151D6" w:rsidRPr="003A1CB3" w:rsidTr="008D37E4">
        <w:trPr>
          <w:trHeight w:val="495"/>
        </w:trPr>
        <w:tc>
          <w:tcPr>
            <w:tcW w:w="571" w:type="dxa"/>
            <w:tcBorders>
              <w:left w:val="single" w:sz="8" w:space="0" w:color="000000"/>
              <w:bottom w:val="single" w:sz="4" w:space="0" w:color="auto"/>
            </w:tcBorders>
          </w:tcPr>
          <w:p w:rsidR="001151D6" w:rsidRPr="004920D7" w:rsidRDefault="001151D6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920D7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3159" w:type="dxa"/>
            <w:tcBorders>
              <w:bottom w:val="single" w:sz="4" w:space="0" w:color="auto"/>
              <w:right w:val="single" w:sz="4" w:space="0" w:color="auto"/>
            </w:tcBorders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Día: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1D6" w:rsidRPr="004920D7" w:rsidRDefault="001151D6" w:rsidP="002B6A86">
            <w:pPr>
              <w:rPr>
                <w:rFonts w:ascii="Montserrat" w:hAnsi="Montserrat"/>
                <w:sz w:val="18"/>
                <w:szCs w:val="18"/>
              </w:rPr>
            </w:pPr>
            <w:r w:rsidRPr="004920D7">
              <w:rPr>
                <w:rFonts w:ascii="Montserrat" w:hAnsi="Montserrat"/>
                <w:sz w:val="18"/>
                <w:szCs w:val="18"/>
              </w:rPr>
              <w:t>Se coloca la fecha en que concluye  el permiso</w:t>
            </w:r>
          </w:p>
        </w:tc>
      </w:tr>
      <w:tr w:rsidR="001151D6" w:rsidRPr="003A1CB3" w:rsidTr="008D37E4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1D6" w:rsidRPr="003A1CB3" w:rsidRDefault="001151D6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De.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1D6" w:rsidRPr="00AC5518" w:rsidRDefault="008D37E4" w:rsidP="002B6A86">
            <w:pPr>
              <w:spacing w:line="240" w:lineRule="auto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Se</w:t>
            </w:r>
            <w:r w:rsidR="001151D6">
              <w:rPr>
                <w:rFonts w:ascii="Montserrat" w:hAnsi="Montserrat"/>
                <w:sz w:val="18"/>
                <w:szCs w:val="18"/>
              </w:rPr>
              <w:t xml:space="preserve"> coloca el mes que corresponde a la fecha</w:t>
            </w:r>
          </w:p>
        </w:tc>
      </w:tr>
      <w:tr w:rsidR="001151D6" w:rsidRPr="003A1CB3" w:rsidTr="008D37E4">
        <w:trPr>
          <w:trHeight w:val="594"/>
        </w:trPr>
        <w:tc>
          <w:tcPr>
            <w:tcW w:w="571" w:type="dxa"/>
            <w:tcBorders>
              <w:top w:val="single" w:sz="4" w:space="0" w:color="auto"/>
              <w:left w:val="single" w:sz="8" w:space="0" w:color="000000"/>
            </w:tcBorders>
          </w:tcPr>
          <w:p w:rsidR="001151D6" w:rsidRPr="003A1CB3" w:rsidRDefault="001151D6" w:rsidP="002B6A86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3159" w:type="dxa"/>
            <w:tcBorders>
              <w:top w:val="single" w:sz="4" w:space="0" w:color="auto"/>
            </w:tcBorders>
          </w:tcPr>
          <w:p w:rsidR="001151D6" w:rsidRPr="008D37E4" w:rsidRDefault="001151D6" w:rsidP="008D37E4">
            <w:pPr>
              <w:rPr>
                <w:rFonts w:ascii="Montserrat" w:hAnsi="Montserrat"/>
                <w:sz w:val="18"/>
                <w:szCs w:val="18"/>
              </w:rPr>
            </w:pPr>
            <w:r w:rsidRPr="008D37E4">
              <w:rPr>
                <w:rFonts w:ascii="Montserrat" w:hAnsi="Montserrat"/>
                <w:sz w:val="18"/>
                <w:szCs w:val="18"/>
              </w:rPr>
              <w:t>Por.</w:t>
            </w:r>
          </w:p>
        </w:tc>
        <w:tc>
          <w:tcPr>
            <w:tcW w:w="5521" w:type="dxa"/>
            <w:tcBorders>
              <w:top w:val="single" w:sz="4" w:space="0" w:color="auto"/>
            </w:tcBorders>
          </w:tcPr>
          <w:p w:rsidR="001151D6" w:rsidRPr="00AC5518" w:rsidRDefault="008D37E4" w:rsidP="002B6A86">
            <w:pPr>
              <w:spacing w:line="240" w:lineRule="auto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Se adjunta el documenta probatorio</w:t>
            </w:r>
          </w:p>
        </w:tc>
      </w:tr>
    </w:tbl>
    <w:p w:rsidR="00342B10" w:rsidRPr="003235F2" w:rsidRDefault="00342B10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342B10" w:rsidRPr="003235F2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A5A" w:rsidRDefault="007A3A5A" w:rsidP="00F84C16">
      <w:pPr>
        <w:spacing w:after="0" w:line="240" w:lineRule="auto"/>
      </w:pPr>
      <w:r>
        <w:separator/>
      </w:r>
    </w:p>
  </w:endnote>
  <w:endnote w:type="continuationSeparator" w:id="0">
    <w:p w:rsidR="007A3A5A" w:rsidRDefault="007A3A5A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A5A" w:rsidRDefault="007A3A5A" w:rsidP="00F84C16">
      <w:pPr>
        <w:spacing w:after="0" w:line="240" w:lineRule="auto"/>
      </w:pPr>
      <w:r>
        <w:separator/>
      </w:r>
    </w:p>
  </w:footnote>
  <w:footnote w:type="continuationSeparator" w:id="0">
    <w:p w:rsidR="007A3A5A" w:rsidRDefault="007A3A5A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BEC6947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VIjQIAAOgFAAAOAAAAZHJzL2Uyb0RvYy54bWykVNtu2zAMfR+wfxD0vjpO66w16hRbbxhQ&#10;dAXaYc+KLF8wWdQkJU7/fpRkJUH6sKGDAZsyDyny8HJ5tR0k2Qhje1AVzU9mlAjFoe5VW9EfL3ef&#10;zimxjqmaSVCioq/C0qvlxw+Xoy7FHDqQtTAEnShbjrqinXO6zDLLOzEwewJaKFQ2YAbm8GjarDZs&#10;RO+DzOaz2SIbwdTaABfW4t+bqKTL4L9pBHffm8YKR2RFMTYX3ia8V/6dLS9Z2Rqmu55PYbB3RDGw&#10;XuGlO1c3zDGyNv0bV0PPDVho3AmHIYOm6bkIOWA2+ewom3sDax1yacux1TuakNojnt7tlj9ungzp&#10;64rOKVFswBKFW0m+8NyMui0Rcm/0s34yMUEUH4D/sqjOjvX+3O7B28YM3gjzJNtA+uuOdLF1hOPP&#10;+ekCH2wTjrqz4nN+EYvCO6zcGyve3U52p7PzfFEU0S6/mBWhmBkr46UhtF0oo8b2snsG7f8x+Nwx&#10;LUJhrKdnYjDfMxj7Kf8cOQwgT2Bg1JZ24vJf6PlLmqzka+vuBQSe2ebButjSdZJYlyS+VUk0OBh+&#10;JGQYCUcJjoShBEdiFdnXzHk7XzwvkrGiu0g6HPTAt9cOsBEvEHDuqFpYi71Wqreow6olffrq4M3f&#10;ebY4owR746KYFz44dJtA6RvBON+pvQ4wXIIV0cxnEux32SHukD8Lsq/veil9Pta0q2tpyIYhUV9P&#10;z++K2+n6Axi2Waqnl1ZQv2I3jLhQKmp/r5kRlMhvCvvNb58kmCSskmCcvIawowKVxrqX7U9mNNEo&#10;VtThtDxCajtWpkJj/B4Qsd5SwZe1g6b3XRBiixFNBxyBIIV1EpiYVp/fV4fngNov6OUfAA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EUnlUi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8DB57ED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9A71DA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3235F2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 xml:space="preserve">SOLICITUD DE PERMISO </w:t>
    </w:r>
    <w:r w:rsidR="00815BD8">
      <w:rPr>
        <w:rFonts w:ascii="Montserrat" w:eastAsia="Open Sans" w:hAnsi="Montserrat" w:cs="Open Sans"/>
        <w:b/>
        <w:color w:val="000000"/>
        <w:sz w:val="18"/>
        <w:szCs w:val="18"/>
      </w:rPr>
      <w:t>PARA GOCE</w:t>
    </w:r>
    <w:r w:rsidR="008D37E4">
      <w:rPr>
        <w:rFonts w:ascii="Montserrat" w:eastAsia="Open Sans" w:hAnsi="Montserrat" w:cs="Open Sans"/>
        <w:b/>
        <w:color w:val="000000"/>
        <w:sz w:val="18"/>
        <w:szCs w:val="18"/>
      </w:rPr>
      <w:t xml:space="preserve"> DE DIAS</w:t>
    </w:r>
    <w:r w:rsidR="00815BD8">
      <w:rPr>
        <w:rFonts w:ascii="Montserrat" w:eastAsia="Open Sans" w:hAnsi="Montserrat" w:cs="Open Sans"/>
        <w:b/>
        <w:color w:val="000000"/>
        <w:sz w:val="18"/>
        <w:szCs w:val="18"/>
      </w:rPr>
      <w:t xml:space="preserve"> POR CONTRAER MATRIMONIO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</w:t>
    </w:r>
    <w:r w:rsidR="00815BD8">
      <w:rPr>
        <w:rFonts w:ascii="Montserrat" w:hAnsi="Montserrat" w:cs="Arial"/>
        <w:b/>
        <w:sz w:val="18"/>
        <w:szCs w:val="18"/>
      </w:rPr>
      <w:t xml:space="preserve">                        FO-RH-25</w:t>
    </w:r>
    <w:r w:rsidR="00383E3B">
      <w:t xml:space="preserve">   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 w:rsidR="003235F2">
      <w:rPr>
        <w:rFonts w:cs="Arial"/>
        <w:sz w:val="20"/>
      </w:rPr>
      <w:t>Versión: quinta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007B72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B62432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41834"/>
    <w:rsid w:val="00052D7C"/>
    <w:rsid w:val="00063007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151D6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33F71"/>
    <w:rsid w:val="00263FC5"/>
    <w:rsid w:val="00295A71"/>
    <w:rsid w:val="00297C81"/>
    <w:rsid w:val="002C1996"/>
    <w:rsid w:val="00311658"/>
    <w:rsid w:val="003116B2"/>
    <w:rsid w:val="003235F2"/>
    <w:rsid w:val="0033431F"/>
    <w:rsid w:val="00342B10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45F92"/>
    <w:rsid w:val="00561CF2"/>
    <w:rsid w:val="00563E43"/>
    <w:rsid w:val="005652C0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03AA"/>
    <w:rsid w:val="00743C23"/>
    <w:rsid w:val="00762EFE"/>
    <w:rsid w:val="00795F0F"/>
    <w:rsid w:val="007A31FC"/>
    <w:rsid w:val="007A3A5A"/>
    <w:rsid w:val="007A7F6D"/>
    <w:rsid w:val="007B019C"/>
    <w:rsid w:val="007D36EA"/>
    <w:rsid w:val="007F07C3"/>
    <w:rsid w:val="007F2F15"/>
    <w:rsid w:val="00815BD8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7E4"/>
    <w:rsid w:val="008D3B47"/>
    <w:rsid w:val="008D3F9C"/>
    <w:rsid w:val="008D585A"/>
    <w:rsid w:val="009158ED"/>
    <w:rsid w:val="00936948"/>
    <w:rsid w:val="00975475"/>
    <w:rsid w:val="00984418"/>
    <w:rsid w:val="00985BEE"/>
    <w:rsid w:val="009872BA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62432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D03BB"/>
    <w:rsid w:val="00DE49FC"/>
    <w:rsid w:val="00E02E32"/>
    <w:rsid w:val="00E076AF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0570E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BCAA2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42B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42B1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325CD-E2EB-44A8-ADA4-94171B83D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300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4</cp:revision>
  <cp:lastPrinted>2021-10-13T17:53:00Z</cp:lastPrinted>
  <dcterms:created xsi:type="dcterms:W3CDTF">2024-02-28T23:18:00Z</dcterms:created>
  <dcterms:modified xsi:type="dcterms:W3CDTF">2024-07-11T16:58:00Z</dcterms:modified>
</cp:coreProperties>
</file>