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EA267" w14:textId="77777777" w:rsidR="005A63B9" w:rsidRDefault="005A63B9" w:rsidP="00D96248">
      <w:pPr>
        <w:pStyle w:val="Subttulo"/>
      </w:pPr>
    </w:p>
    <w:p w14:paraId="5AA8F6E6" w14:textId="77777777" w:rsidR="005A63B9" w:rsidRPr="006F54C9" w:rsidRDefault="005A63B9" w:rsidP="005A63B9">
      <w:pPr>
        <w:rPr>
          <w:vanish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699"/>
        <w:gridCol w:w="6283"/>
      </w:tblGrid>
      <w:tr w:rsidR="005A63B9" w:rsidRPr="000536E1" w14:paraId="16E79B23" w14:textId="77777777" w:rsidTr="00917FDE">
        <w:trPr>
          <w:trHeight w:val="311"/>
        </w:trPr>
        <w:tc>
          <w:tcPr>
            <w:tcW w:w="3073" w:type="dxa"/>
            <w:gridSpan w:val="2"/>
            <w:shd w:val="pct20" w:color="auto" w:fill="auto"/>
          </w:tcPr>
          <w:p w14:paraId="1F14B936" w14:textId="77777777" w:rsidR="005A63B9" w:rsidRPr="000F2D0F" w:rsidRDefault="005A63B9" w:rsidP="00917FDE">
            <w:pPr>
              <w:spacing w:line="276" w:lineRule="auto"/>
              <w:rPr>
                <w:rFonts w:ascii="Gill Sans MT" w:hAnsi="Gill Sans MT"/>
                <w:b/>
                <w:sz w:val="14"/>
                <w:szCs w:val="12"/>
              </w:rPr>
            </w:pPr>
          </w:p>
          <w:p w14:paraId="7912166B" w14:textId="77777777" w:rsidR="005A63B9" w:rsidRPr="000F2D0F" w:rsidRDefault="005A63B9" w:rsidP="00917FDE">
            <w:pPr>
              <w:spacing w:line="276" w:lineRule="auto"/>
              <w:rPr>
                <w:rFonts w:ascii="Gill Sans MT" w:hAnsi="Gill Sans MT"/>
                <w:b/>
                <w:sz w:val="14"/>
                <w:szCs w:val="12"/>
              </w:rPr>
            </w:pPr>
            <w:r w:rsidRPr="000F2D0F">
              <w:rPr>
                <w:rFonts w:ascii="Gill Sans MT" w:hAnsi="Gill Sans MT"/>
                <w:b/>
                <w:sz w:val="14"/>
                <w:szCs w:val="16"/>
              </w:rPr>
              <w:t>NOMBRE DE QUIEN SOLICITA (1):</w:t>
            </w:r>
          </w:p>
        </w:tc>
        <w:tc>
          <w:tcPr>
            <w:tcW w:w="6283" w:type="dxa"/>
            <w:vAlign w:val="center"/>
          </w:tcPr>
          <w:p w14:paraId="45F303DA" w14:textId="77777777" w:rsidR="005A63B9" w:rsidRPr="00E63E1A" w:rsidRDefault="005A63B9" w:rsidP="00917FDE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5A63B9" w:rsidRPr="000536E1" w14:paraId="1148389F" w14:textId="77777777" w:rsidTr="00917FDE">
        <w:trPr>
          <w:trHeight w:val="178"/>
        </w:trPr>
        <w:tc>
          <w:tcPr>
            <w:tcW w:w="2374" w:type="dxa"/>
            <w:tcBorders>
              <w:bottom w:val="single" w:sz="4" w:space="0" w:color="000000"/>
            </w:tcBorders>
            <w:shd w:val="pct20" w:color="auto" w:fill="auto"/>
          </w:tcPr>
          <w:p w14:paraId="4E37587E" w14:textId="77777777" w:rsidR="005A63B9" w:rsidRPr="000F2D0F" w:rsidRDefault="005A63B9" w:rsidP="00917FDE">
            <w:pPr>
              <w:spacing w:line="276" w:lineRule="auto"/>
              <w:rPr>
                <w:rFonts w:ascii="Gill Sans MT" w:hAnsi="Gill Sans MT"/>
                <w:b/>
                <w:sz w:val="14"/>
                <w:szCs w:val="12"/>
              </w:rPr>
            </w:pPr>
          </w:p>
          <w:p w14:paraId="3C4ABE41" w14:textId="77777777" w:rsidR="005A63B9" w:rsidRPr="000F2D0F" w:rsidRDefault="005A63B9" w:rsidP="00917FDE">
            <w:pPr>
              <w:spacing w:line="276" w:lineRule="auto"/>
              <w:rPr>
                <w:rFonts w:ascii="Gill Sans MT" w:hAnsi="Gill Sans MT"/>
                <w:b/>
                <w:sz w:val="14"/>
                <w:szCs w:val="12"/>
              </w:rPr>
            </w:pPr>
            <w:r w:rsidRPr="000F2D0F">
              <w:rPr>
                <w:rFonts w:ascii="Gill Sans MT" w:hAnsi="Gill Sans MT"/>
                <w:b/>
                <w:sz w:val="14"/>
                <w:szCs w:val="16"/>
              </w:rPr>
              <w:t xml:space="preserve">ÁREA </w:t>
            </w:r>
            <w:proofErr w:type="gramStart"/>
            <w:r w:rsidRPr="000F2D0F">
              <w:rPr>
                <w:rFonts w:ascii="Gill Sans MT" w:hAnsi="Gill Sans MT"/>
                <w:b/>
                <w:sz w:val="14"/>
                <w:szCs w:val="16"/>
              </w:rPr>
              <w:t>SOLICITANTE(</w:t>
            </w:r>
            <w:proofErr w:type="gramEnd"/>
            <w:r w:rsidRPr="000F2D0F">
              <w:rPr>
                <w:rFonts w:ascii="Gill Sans MT" w:hAnsi="Gill Sans MT"/>
                <w:b/>
                <w:sz w:val="14"/>
                <w:szCs w:val="16"/>
              </w:rPr>
              <w:t>2):</w:t>
            </w:r>
          </w:p>
        </w:tc>
        <w:tc>
          <w:tcPr>
            <w:tcW w:w="6982" w:type="dxa"/>
            <w:gridSpan w:val="2"/>
            <w:vAlign w:val="center"/>
          </w:tcPr>
          <w:p w14:paraId="1A718D58" w14:textId="77777777" w:rsidR="005A63B9" w:rsidRPr="00E63E1A" w:rsidRDefault="005A63B9" w:rsidP="00917FDE">
            <w:pPr>
              <w:rPr>
                <w:rFonts w:ascii="Gill Sans MT" w:hAnsi="Gill Sans MT"/>
              </w:rPr>
            </w:pPr>
            <w:r w:rsidRPr="00E63E1A">
              <w:rPr>
                <w:rFonts w:ascii="Gill Sans MT" w:hAnsi="Gill Sans MT"/>
              </w:rPr>
              <w:t xml:space="preserve">                                          </w:t>
            </w:r>
          </w:p>
        </w:tc>
      </w:tr>
      <w:tr w:rsidR="005A63B9" w:rsidRPr="000536E1" w14:paraId="7321B882" w14:textId="77777777" w:rsidTr="00917FDE">
        <w:trPr>
          <w:trHeight w:val="304"/>
        </w:trPr>
        <w:tc>
          <w:tcPr>
            <w:tcW w:w="2374" w:type="dxa"/>
            <w:shd w:val="pct20" w:color="auto" w:fill="auto"/>
          </w:tcPr>
          <w:p w14:paraId="1AB0E276" w14:textId="77777777" w:rsidR="005A63B9" w:rsidRPr="000F2D0F" w:rsidRDefault="005A63B9" w:rsidP="00917FDE">
            <w:pPr>
              <w:spacing w:line="276" w:lineRule="auto"/>
              <w:rPr>
                <w:rFonts w:ascii="Gill Sans MT" w:hAnsi="Gill Sans MT"/>
                <w:b/>
                <w:sz w:val="14"/>
                <w:szCs w:val="12"/>
              </w:rPr>
            </w:pPr>
          </w:p>
          <w:p w14:paraId="0EEC9346" w14:textId="77777777" w:rsidR="005A63B9" w:rsidRPr="000F2D0F" w:rsidRDefault="005A63B9" w:rsidP="00917FDE">
            <w:pPr>
              <w:spacing w:line="276" w:lineRule="auto"/>
              <w:rPr>
                <w:rFonts w:ascii="Gill Sans MT" w:hAnsi="Gill Sans MT"/>
                <w:b/>
                <w:sz w:val="14"/>
                <w:szCs w:val="12"/>
              </w:rPr>
            </w:pPr>
            <w:r w:rsidRPr="000F2D0F">
              <w:rPr>
                <w:rFonts w:ascii="Gill Sans MT" w:hAnsi="Gill Sans MT"/>
                <w:b/>
                <w:sz w:val="14"/>
                <w:szCs w:val="16"/>
              </w:rPr>
              <w:t xml:space="preserve">FECHA DE </w:t>
            </w:r>
            <w:proofErr w:type="gramStart"/>
            <w:r w:rsidRPr="000F2D0F">
              <w:rPr>
                <w:rFonts w:ascii="Gill Sans MT" w:hAnsi="Gill Sans MT"/>
                <w:b/>
                <w:sz w:val="14"/>
                <w:szCs w:val="16"/>
              </w:rPr>
              <w:t>SOLICITUD(</w:t>
            </w:r>
            <w:proofErr w:type="gramEnd"/>
            <w:r w:rsidRPr="000F2D0F">
              <w:rPr>
                <w:rFonts w:ascii="Gill Sans MT" w:hAnsi="Gill Sans MT"/>
                <w:b/>
                <w:sz w:val="14"/>
                <w:szCs w:val="16"/>
              </w:rPr>
              <w:t>3):</w:t>
            </w:r>
          </w:p>
        </w:tc>
        <w:tc>
          <w:tcPr>
            <w:tcW w:w="6982" w:type="dxa"/>
            <w:gridSpan w:val="2"/>
            <w:vAlign w:val="center"/>
          </w:tcPr>
          <w:p w14:paraId="24DAA612" w14:textId="77777777" w:rsidR="005A63B9" w:rsidRPr="000536E1" w:rsidRDefault="005A63B9" w:rsidP="00917FDE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</w:tr>
    </w:tbl>
    <w:p w14:paraId="6FB0475D" w14:textId="77777777" w:rsidR="005A63B9" w:rsidRPr="006E1903" w:rsidRDefault="005A63B9" w:rsidP="005A63B9">
      <w:pPr>
        <w:rPr>
          <w:rFonts w:ascii="Gill Sans MT" w:hAnsi="Gill Sans MT"/>
          <w:b/>
          <w:sz w:val="8"/>
          <w:szCs w:val="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1275"/>
        <w:gridCol w:w="1276"/>
        <w:gridCol w:w="1276"/>
      </w:tblGrid>
      <w:tr w:rsidR="005A63B9" w:rsidRPr="00F7591C" w14:paraId="75EF3B1E" w14:textId="77777777" w:rsidTr="00917FDE">
        <w:trPr>
          <w:cantSplit/>
          <w:trHeight w:val="32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58AEA99A" w14:textId="77777777" w:rsidR="005A63B9" w:rsidRPr="000F2D0F" w:rsidRDefault="005A63B9" w:rsidP="00917FDE">
            <w:pPr>
              <w:pStyle w:val="Piedepgina"/>
              <w:jc w:val="center"/>
              <w:rPr>
                <w:rFonts w:ascii="Gill Sans MT" w:hAnsi="Gill Sans MT"/>
                <w:b/>
                <w:bCs/>
                <w:sz w:val="14"/>
                <w:szCs w:val="16"/>
              </w:rPr>
            </w:pPr>
            <w:r w:rsidRPr="000F2D0F">
              <w:rPr>
                <w:rFonts w:ascii="Gill Sans MT" w:hAnsi="Gill Sans MT"/>
                <w:b/>
                <w:bCs/>
                <w:sz w:val="14"/>
                <w:szCs w:val="16"/>
              </w:rPr>
              <w:t>Descripción del bien y/o servicio (4)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3FAD6BA9" w14:textId="77777777" w:rsidR="005A63B9" w:rsidRPr="000F2D0F" w:rsidRDefault="005A63B9" w:rsidP="00917FDE">
            <w:pPr>
              <w:pStyle w:val="Piedepgina"/>
              <w:jc w:val="center"/>
              <w:rPr>
                <w:rFonts w:ascii="Gill Sans MT" w:hAnsi="Gill Sans MT"/>
                <w:b/>
                <w:bCs/>
                <w:sz w:val="14"/>
                <w:szCs w:val="16"/>
              </w:rPr>
            </w:pPr>
            <w:r w:rsidRPr="000F2D0F">
              <w:rPr>
                <w:rFonts w:ascii="Gill Sans MT" w:hAnsi="Gill Sans MT"/>
                <w:b/>
                <w:bCs/>
                <w:sz w:val="14"/>
                <w:szCs w:val="16"/>
              </w:rPr>
              <w:t>UNIDAD DE MEDIDA</w:t>
            </w:r>
          </w:p>
          <w:p w14:paraId="7B080FC0" w14:textId="77777777" w:rsidR="005A63B9" w:rsidRPr="000F2D0F" w:rsidRDefault="005A63B9" w:rsidP="00917FDE">
            <w:pPr>
              <w:pStyle w:val="Piedepgina"/>
              <w:jc w:val="center"/>
              <w:rPr>
                <w:rFonts w:ascii="Gill Sans MT" w:hAnsi="Gill Sans MT"/>
                <w:b/>
                <w:bCs/>
                <w:sz w:val="14"/>
                <w:szCs w:val="16"/>
              </w:rPr>
            </w:pPr>
            <w:r w:rsidRPr="000F2D0F">
              <w:rPr>
                <w:rFonts w:ascii="Gill Sans MT" w:hAnsi="Gill Sans MT"/>
                <w:b/>
                <w:bCs/>
                <w:sz w:val="14"/>
                <w:szCs w:val="16"/>
              </w:rPr>
              <w:t>(5)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7F514563" w14:textId="77777777" w:rsidR="005A63B9" w:rsidRPr="000F2D0F" w:rsidRDefault="005A63B9" w:rsidP="00917FDE">
            <w:pPr>
              <w:pStyle w:val="Piedepgina"/>
              <w:jc w:val="center"/>
              <w:rPr>
                <w:rFonts w:ascii="Gill Sans MT" w:hAnsi="Gill Sans MT"/>
                <w:b/>
                <w:bCs/>
                <w:sz w:val="14"/>
                <w:szCs w:val="16"/>
              </w:rPr>
            </w:pPr>
            <w:r w:rsidRPr="000F2D0F">
              <w:rPr>
                <w:rFonts w:ascii="Gill Sans MT" w:hAnsi="Gill Sans MT"/>
                <w:b/>
                <w:bCs/>
                <w:sz w:val="14"/>
                <w:szCs w:val="16"/>
              </w:rPr>
              <w:t>CANTIDAD SOLICITADA</w:t>
            </w:r>
          </w:p>
          <w:p w14:paraId="6BDFE4EB" w14:textId="77777777" w:rsidR="005A63B9" w:rsidRPr="000F2D0F" w:rsidRDefault="005A63B9" w:rsidP="00917FDE">
            <w:pPr>
              <w:pStyle w:val="Piedepgina"/>
              <w:jc w:val="center"/>
              <w:rPr>
                <w:rFonts w:ascii="Gill Sans MT" w:hAnsi="Gill Sans MT"/>
                <w:b/>
                <w:bCs/>
                <w:sz w:val="14"/>
                <w:szCs w:val="16"/>
              </w:rPr>
            </w:pPr>
            <w:r w:rsidRPr="000F2D0F">
              <w:rPr>
                <w:rFonts w:ascii="Gill Sans MT" w:hAnsi="Gill Sans MT"/>
                <w:b/>
                <w:bCs/>
                <w:sz w:val="14"/>
                <w:szCs w:val="16"/>
              </w:rPr>
              <w:t>(6)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075DF240" w14:textId="77777777" w:rsidR="005A63B9" w:rsidRPr="000F2D0F" w:rsidRDefault="005A63B9" w:rsidP="00917FDE">
            <w:pPr>
              <w:pStyle w:val="Piedepgina"/>
              <w:jc w:val="center"/>
              <w:rPr>
                <w:rFonts w:ascii="Gill Sans MT" w:hAnsi="Gill Sans MT"/>
                <w:b/>
                <w:bCs/>
                <w:sz w:val="14"/>
                <w:szCs w:val="16"/>
              </w:rPr>
            </w:pPr>
            <w:r w:rsidRPr="000F2D0F">
              <w:rPr>
                <w:rFonts w:ascii="Gill Sans MT" w:hAnsi="Gill Sans MT"/>
                <w:b/>
                <w:bCs/>
                <w:sz w:val="14"/>
                <w:szCs w:val="16"/>
              </w:rPr>
              <w:t>CANTIDAD SURTIDA</w:t>
            </w:r>
          </w:p>
          <w:p w14:paraId="3A2343DD" w14:textId="77777777" w:rsidR="005A63B9" w:rsidRPr="000F2D0F" w:rsidRDefault="005A63B9" w:rsidP="00917FDE">
            <w:pPr>
              <w:pStyle w:val="Piedepgina"/>
              <w:jc w:val="center"/>
              <w:rPr>
                <w:rFonts w:ascii="Gill Sans MT" w:hAnsi="Gill Sans MT"/>
                <w:b/>
                <w:bCs/>
                <w:sz w:val="14"/>
                <w:szCs w:val="16"/>
              </w:rPr>
            </w:pPr>
            <w:r w:rsidRPr="000F2D0F">
              <w:rPr>
                <w:rFonts w:ascii="Gill Sans MT" w:hAnsi="Gill Sans MT"/>
                <w:b/>
                <w:bCs/>
                <w:sz w:val="14"/>
                <w:szCs w:val="16"/>
              </w:rPr>
              <w:t>(7)</w:t>
            </w:r>
          </w:p>
        </w:tc>
      </w:tr>
      <w:tr w:rsidR="005A63B9" w:rsidRPr="00F7591C" w14:paraId="676480B3" w14:textId="77777777" w:rsidTr="00917FDE">
        <w:trPr>
          <w:cantSplit/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BD2D3" w14:textId="77777777" w:rsidR="005A63B9" w:rsidRDefault="005A63B9" w:rsidP="00917FDE">
            <w:pPr>
              <w:pStyle w:val="Piedepgina"/>
              <w:jc w:val="center"/>
              <w:rPr>
                <w:rFonts w:ascii="Gill Sans MT" w:hAnsi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3DC44" w14:textId="77777777" w:rsidR="005A63B9" w:rsidRPr="00FE1914" w:rsidRDefault="005A63B9" w:rsidP="00917FDE">
            <w:pPr>
              <w:pStyle w:val="Piedepgina"/>
              <w:rPr>
                <w:rFonts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60108" w14:textId="77777777" w:rsidR="005A63B9" w:rsidRPr="00FE1914" w:rsidRDefault="005A63B9" w:rsidP="00917FDE">
            <w:pPr>
              <w:pStyle w:val="Piedepgina"/>
              <w:jc w:val="center"/>
              <w:rPr>
                <w:rFonts w:ascii="Gill Sans MT" w:hAnsi="Gill Sans MT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27210" w14:textId="77777777" w:rsidR="005A63B9" w:rsidRPr="007A67C2" w:rsidRDefault="005A63B9" w:rsidP="00917FDE">
            <w:pPr>
              <w:pStyle w:val="Piedepgina"/>
              <w:jc w:val="center"/>
              <w:rPr>
                <w:rFonts w:ascii="Gill Sans MT" w:hAnsi="Gill Sans MT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EA7B5" w14:textId="77777777" w:rsidR="005A63B9" w:rsidRDefault="005A63B9" w:rsidP="00917FDE">
            <w:pPr>
              <w:pStyle w:val="Piedepgina"/>
              <w:jc w:val="center"/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</w:tc>
      </w:tr>
      <w:tr w:rsidR="005A63B9" w:rsidRPr="00F7591C" w14:paraId="6187111A" w14:textId="77777777" w:rsidTr="00917FDE">
        <w:trPr>
          <w:cantSplit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A4AD7" w14:textId="77777777" w:rsidR="005A63B9" w:rsidRDefault="005A63B9" w:rsidP="00917FDE">
            <w:pPr>
              <w:pStyle w:val="Piedepgina"/>
              <w:jc w:val="center"/>
              <w:rPr>
                <w:rFonts w:ascii="Gill Sans MT" w:hAnsi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5DE97" w14:textId="77777777" w:rsidR="005A63B9" w:rsidRPr="006C0970" w:rsidRDefault="005A63B9" w:rsidP="00917FDE">
            <w:pPr>
              <w:pStyle w:val="Piedepgina"/>
              <w:rPr>
                <w:rFonts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92172" w14:textId="77777777" w:rsidR="005A63B9" w:rsidRPr="00FE1914" w:rsidRDefault="005A63B9" w:rsidP="00917FDE">
            <w:pPr>
              <w:pStyle w:val="Piedepgina"/>
              <w:jc w:val="center"/>
              <w:rPr>
                <w:rFonts w:ascii="Gill Sans MT" w:hAnsi="Gill Sans MT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4DD0B" w14:textId="77777777" w:rsidR="005A63B9" w:rsidRPr="007A67C2" w:rsidRDefault="005A63B9" w:rsidP="00917FDE">
            <w:pPr>
              <w:pStyle w:val="Piedepgina"/>
              <w:jc w:val="center"/>
              <w:rPr>
                <w:rFonts w:ascii="Gill Sans MT" w:hAnsi="Gill Sans MT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0C589" w14:textId="77777777" w:rsidR="005A63B9" w:rsidRDefault="005A63B9" w:rsidP="00917FDE">
            <w:pPr>
              <w:pStyle w:val="Piedepgina"/>
              <w:jc w:val="center"/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</w:tc>
      </w:tr>
      <w:tr w:rsidR="005A63B9" w:rsidRPr="007A67C2" w14:paraId="70F57E27" w14:textId="77777777" w:rsidTr="00917FDE">
        <w:trPr>
          <w:cantSplit/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807DC" w14:textId="77777777" w:rsidR="005A63B9" w:rsidRDefault="005A63B9" w:rsidP="00917FDE">
            <w:pPr>
              <w:pStyle w:val="Piedepgina"/>
              <w:jc w:val="center"/>
              <w:rPr>
                <w:rFonts w:ascii="Gill Sans MT" w:hAnsi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24E99" w14:textId="77777777" w:rsidR="005A63B9" w:rsidRPr="006C0970" w:rsidRDefault="005A63B9" w:rsidP="00917FD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E2EF5" w14:textId="77777777" w:rsidR="005A63B9" w:rsidRPr="00FE1914" w:rsidRDefault="005A63B9" w:rsidP="00917FDE">
            <w:pPr>
              <w:pStyle w:val="Piedepgina"/>
              <w:jc w:val="center"/>
              <w:rPr>
                <w:rFonts w:ascii="Gill Sans MT" w:hAnsi="Gill Sans MT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C2BA4" w14:textId="77777777" w:rsidR="005A63B9" w:rsidRPr="007A67C2" w:rsidRDefault="005A63B9" w:rsidP="00917FDE">
            <w:pPr>
              <w:pStyle w:val="Piedepgina"/>
              <w:jc w:val="center"/>
              <w:rPr>
                <w:rFonts w:ascii="Gill Sans MT" w:hAnsi="Gill Sans MT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32D15" w14:textId="77777777" w:rsidR="005A63B9" w:rsidRPr="007A67C2" w:rsidRDefault="005A63B9" w:rsidP="00917FDE">
            <w:pPr>
              <w:pStyle w:val="Piedepgina"/>
              <w:jc w:val="center"/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</w:tc>
      </w:tr>
      <w:tr w:rsidR="005A63B9" w:rsidRPr="00F7591C" w14:paraId="0F3516D7" w14:textId="77777777" w:rsidTr="00917FDE">
        <w:trPr>
          <w:cantSplit/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5A45E" w14:textId="77777777" w:rsidR="005A63B9" w:rsidRDefault="005A63B9" w:rsidP="00917FDE">
            <w:pPr>
              <w:pStyle w:val="Piedepgina"/>
              <w:jc w:val="center"/>
              <w:rPr>
                <w:rFonts w:ascii="Gill Sans MT" w:hAnsi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F69EA" w14:textId="77777777" w:rsidR="005A63B9" w:rsidRPr="007A67C2" w:rsidRDefault="005A63B9" w:rsidP="00917FDE">
            <w:pPr>
              <w:pStyle w:val="Piedepgina"/>
              <w:rPr>
                <w:rFonts w:cs="Arial"/>
                <w:bCs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EFF97" w14:textId="77777777" w:rsidR="005A63B9" w:rsidRPr="00FE1914" w:rsidRDefault="005A63B9" w:rsidP="00917FDE">
            <w:pPr>
              <w:pStyle w:val="Piedepgina"/>
              <w:jc w:val="center"/>
              <w:rPr>
                <w:rFonts w:ascii="Gill Sans MT" w:hAnsi="Gill Sans MT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00592" w14:textId="77777777" w:rsidR="005A63B9" w:rsidRPr="007A67C2" w:rsidRDefault="005A63B9" w:rsidP="00917FDE">
            <w:pPr>
              <w:pStyle w:val="Piedepgina"/>
              <w:jc w:val="center"/>
              <w:rPr>
                <w:rFonts w:ascii="Gill Sans MT" w:hAnsi="Gill Sans MT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270FC" w14:textId="77777777" w:rsidR="005A63B9" w:rsidRDefault="005A63B9" w:rsidP="00917FDE">
            <w:pPr>
              <w:pStyle w:val="Piedepgina"/>
              <w:jc w:val="center"/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</w:tc>
      </w:tr>
      <w:tr w:rsidR="005A63B9" w:rsidRPr="00F7591C" w14:paraId="4AC592E7" w14:textId="77777777" w:rsidTr="00917FDE">
        <w:trPr>
          <w:cantSplit/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9FECA" w14:textId="77777777" w:rsidR="005A63B9" w:rsidRDefault="005A63B9" w:rsidP="00917FDE">
            <w:pPr>
              <w:pStyle w:val="Piedepgina"/>
              <w:jc w:val="center"/>
              <w:rPr>
                <w:rFonts w:ascii="Gill Sans MT" w:hAnsi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04634" w14:textId="77777777" w:rsidR="005A63B9" w:rsidRPr="006C0970" w:rsidRDefault="005A63B9" w:rsidP="00917FDE">
            <w:pPr>
              <w:pStyle w:val="Piedepgina"/>
              <w:rPr>
                <w:rFonts w:cs="Arial"/>
                <w:bCs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202EC" w14:textId="77777777" w:rsidR="005A63B9" w:rsidRPr="003A2E48" w:rsidRDefault="005A63B9" w:rsidP="00917FD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6F3E5" w14:textId="77777777" w:rsidR="005A63B9" w:rsidRPr="007A67C2" w:rsidRDefault="005A63B9" w:rsidP="00917FDE">
            <w:pPr>
              <w:pStyle w:val="Piedepgina"/>
              <w:jc w:val="center"/>
              <w:rPr>
                <w:rFonts w:ascii="Gill Sans MT" w:hAnsi="Gill Sans MT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78210" w14:textId="77777777" w:rsidR="005A63B9" w:rsidRDefault="005A63B9" w:rsidP="00917FDE">
            <w:pPr>
              <w:pStyle w:val="Piedepgina"/>
              <w:jc w:val="center"/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</w:tc>
        <w:bookmarkStart w:id="0" w:name="_GoBack"/>
        <w:bookmarkEnd w:id="0"/>
      </w:tr>
      <w:tr w:rsidR="005A63B9" w:rsidRPr="000F2D0F" w14:paraId="099A5465" w14:textId="77777777" w:rsidTr="00917FDE">
        <w:trPr>
          <w:cantSplit/>
          <w:trHeight w:val="35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181C2" w14:textId="77777777" w:rsidR="005A63B9" w:rsidRDefault="005A63B9" w:rsidP="00917FDE">
            <w:pPr>
              <w:rPr>
                <w:sz w:val="14"/>
                <w:szCs w:val="16"/>
              </w:rPr>
            </w:pPr>
          </w:p>
          <w:p w14:paraId="06FBC127" w14:textId="77777777" w:rsidR="005A63B9" w:rsidRDefault="005A63B9" w:rsidP="00917FDE">
            <w:pPr>
              <w:rPr>
                <w:szCs w:val="16"/>
              </w:rPr>
            </w:pPr>
            <w:r w:rsidRPr="008F1F7D">
              <w:rPr>
                <w:szCs w:val="16"/>
              </w:rPr>
              <w:t xml:space="preserve">PROVEEDOR </w:t>
            </w:r>
            <w:r>
              <w:rPr>
                <w:szCs w:val="16"/>
              </w:rPr>
              <w:t xml:space="preserve"> </w:t>
            </w:r>
            <w:r w:rsidRPr="008F1F7D">
              <w:rPr>
                <w:szCs w:val="16"/>
              </w:rPr>
              <w:t xml:space="preserve">1                          </w:t>
            </w:r>
            <w:r>
              <w:rPr>
                <w:szCs w:val="16"/>
              </w:rPr>
              <w:t xml:space="preserve">                       </w:t>
            </w:r>
            <w:r w:rsidRPr="008F1F7D">
              <w:rPr>
                <w:szCs w:val="16"/>
              </w:rPr>
              <w:t xml:space="preserve">                  </w:t>
            </w:r>
            <w:proofErr w:type="gramStart"/>
            <w:r w:rsidRPr="008F1F7D">
              <w:rPr>
                <w:szCs w:val="16"/>
              </w:rPr>
              <w:t xml:space="preserve">   (</w:t>
            </w:r>
            <w:proofErr w:type="gramEnd"/>
            <w:r w:rsidRPr="008F1F7D">
              <w:rPr>
                <w:szCs w:val="16"/>
              </w:rPr>
              <w:t xml:space="preserve">8)                     </w:t>
            </w:r>
            <w:r>
              <w:rPr>
                <w:szCs w:val="16"/>
              </w:rPr>
              <w:t xml:space="preserve">         </w:t>
            </w:r>
            <w:r w:rsidR="005F1CA0">
              <w:rPr>
                <w:szCs w:val="16"/>
              </w:rPr>
              <w:t xml:space="preserve">              </w:t>
            </w:r>
            <w:r w:rsidRPr="008F1F7D">
              <w:rPr>
                <w:szCs w:val="16"/>
              </w:rPr>
              <w:t xml:space="preserve">    *Se anexa cotización</w:t>
            </w:r>
          </w:p>
          <w:p w14:paraId="032DA833" w14:textId="77777777" w:rsidR="005F1CA0" w:rsidRPr="008F1F7D" w:rsidRDefault="005F1CA0" w:rsidP="00917FDE">
            <w:pPr>
              <w:rPr>
                <w:sz w:val="14"/>
                <w:szCs w:val="16"/>
              </w:rPr>
            </w:pPr>
          </w:p>
        </w:tc>
      </w:tr>
    </w:tbl>
    <w:p w14:paraId="00A44C16" w14:textId="77777777" w:rsidR="005A63B9" w:rsidRPr="000F2D0F" w:rsidRDefault="005A63B9" w:rsidP="005A63B9">
      <w:pPr>
        <w:rPr>
          <w:rFonts w:ascii="Gill Sans MT" w:hAnsi="Gill Sans MT"/>
          <w:sz w:val="6"/>
          <w:szCs w:val="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9"/>
        <w:gridCol w:w="4677"/>
      </w:tblGrid>
      <w:tr w:rsidR="005A63B9" w:rsidRPr="000536E1" w14:paraId="715DDBDA" w14:textId="77777777" w:rsidTr="00917FDE">
        <w:trPr>
          <w:trHeight w:val="615"/>
        </w:trPr>
        <w:tc>
          <w:tcPr>
            <w:tcW w:w="4679" w:type="dxa"/>
            <w:tcBorders>
              <w:bottom w:val="single" w:sz="4" w:space="0" w:color="000000"/>
            </w:tcBorders>
            <w:shd w:val="clear" w:color="auto" w:fill="auto"/>
          </w:tcPr>
          <w:p w14:paraId="3A07A49A" w14:textId="77777777" w:rsidR="005A63B9" w:rsidRDefault="005A63B9" w:rsidP="00917FDE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14:paraId="52427081" w14:textId="77777777" w:rsidR="005A63B9" w:rsidRPr="005B3448" w:rsidRDefault="005A63B9" w:rsidP="00917FDE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auto"/>
          </w:tcPr>
          <w:p w14:paraId="59E2EAFD" w14:textId="77777777" w:rsidR="005A63B9" w:rsidRDefault="005A63B9" w:rsidP="00917FDE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</w:p>
        </w:tc>
      </w:tr>
      <w:tr w:rsidR="005A63B9" w:rsidRPr="000536E1" w14:paraId="19B3640A" w14:textId="77777777" w:rsidTr="00917FDE">
        <w:trPr>
          <w:trHeight w:val="321"/>
        </w:trPr>
        <w:tc>
          <w:tcPr>
            <w:tcW w:w="4679" w:type="dxa"/>
            <w:tcBorders>
              <w:bottom w:val="single" w:sz="4" w:space="0" w:color="000000"/>
            </w:tcBorders>
            <w:shd w:val="clear" w:color="auto" w:fill="BFBFBF"/>
          </w:tcPr>
          <w:p w14:paraId="38C82245" w14:textId="77777777" w:rsidR="005A63B9" w:rsidRPr="000F2D0F" w:rsidRDefault="005A63B9" w:rsidP="00917FDE">
            <w:pPr>
              <w:jc w:val="center"/>
              <w:rPr>
                <w:rFonts w:ascii="Gill Sans MT" w:hAnsi="Gill Sans MT"/>
                <w:b/>
                <w:sz w:val="14"/>
                <w:szCs w:val="16"/>
              </w:rPr>
            </w:pPr>
            <w:proofErr w:type="gramStart"/>
            <w:r w:rsidRPr="000F2D0F">
              <w:rPr>
                <w:rFonts w:ascii="Gill Sans MT" w:hAnsi="Gill Sans MT"/>
                <w:b/>
                <w:sz w:val="14"/>
                <w:szCs w:val="16"/>
              </w:rPr>
              <w:t>JUSTIFICACIÓN(</w:t>
            </w:r>
            <w:proofErr w:type="gramEnd"/>
            <w:r w:rsidRPr="000F2D0F">
              <w:rPr>
                <w:rFonts w:ascii="Gill Sans MT" w:hAnsi="Gill Sans MT"/>
                <w:b/>
                <w:sz w:val="14"/>
                <w:szCs w:val="16"/>
              </w:rPr>
              <w:t>9)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BFBFBF"/>
          </w:tcPr>
          <w:p w14:paraId="70D79671" w14:textId="77777777" w:rsidR="005A63B9" w:rsidRPr="000F2D0F" w:rsidRDefault="005A63B9" w:rsidP="00917FDE">
            <w:pPr>
              <w:jc w:val="center"/>
              <w:rPr>
                <w:rFonts w:ascii="Gill Sans MT" w:hAnsi="Gill Sans MT"/>
                <w:b/>
                <w:sz w:val="14"/>
                <w:szCs w:val="16"/>
              </w:rPr>
            </w:pPr>
            <w:proofErr w:type="gramStart"/>
            <w:r w:rsidRPr="000F2D0F">
              <w:rPr>
                <w:rFonts w:ascii="Gill Sans MT" w:hAnsi="Gill Sans MT"/>
                <w:b/>
                <w:sz w:val="14"/>
                <w:szCs w:val="16"/>
              </w:rPr>
              <w:t>OBSERVACIONES(</w:t>
            </w:r>
            <w:proofErr w:type="gramEnd"/>
            <w:r w:rsidRPr="000F2D0F">
              <w:rPr>
                <w:rFonts w:ascii="Gill Sans MT" w:hAnsi="Gill Sans MT"/>
                <w:b/>
                <w:sz w:val="14"/>
                <w:szCs w:val="16"/>
              </w:rPr>
              <w:t>10)</w:t>
            </w:r>
          </w:p>
        </w:tc>
      </w:tr>
      <w:tr w:rsidR="005A63B9" w:rsidRPr="000536E1" w14:paraId="62EA30AB" w14:textId="77777777" w:rsidTr="00917FDE">
        <w:trPr>
          <w:trHeight w:val="516"/>
        </w:trPr>
        <w:tc>
          <w:tcPr>
            <w:tcW w:w="4679" w:type="dxa"/>
            <w:tcBorders>
              <w:bottom w:val="single" w:sz="4" w:space="0" w:color="000000"/>
            </w:tcBorders>
          </w:tcPr>
          <w:p w14:paraId="12119832" w14:textId="77777777" w:rsidR="005A63B9" w:rsidRDefault="005A63B9" w:rsidP="00917FDE">
            <w:pPr>
              <w:jc w:val="center"/>
              <w:rPr>
                <w:rFonts w:ascii="Gill Sans MT" w:hAnsi="Gill Sans MT"/>
                <w:b/>
                <w:sz w:val="16"/>
              </w:rPr>
            </w:pPr>
          </w:p>
          <w:p w14:paraId="4808715B" w14:textId="77777777" w:rsidR="005A63B9" w:rsidRPr="000F2D0F" w:rsidRDefault="005A63B9" w:rsidP="00917FDE">
            <w:pPr>
              <w:jc w:val="center"/>
              <w:rPr>
                <w:rFonts w:ascii="Gill Sans MT" w:hAnsi="Gill Sans MT"/>
                <w:b/>
                <w:sz w:val="14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000000"/>
            </w:tcBorders>
          </w:tcPr>
          <w:p w14:paraId="06F19CEF" w14:textId="77777777" w:rsidR="005A63B9" w:rsidRDefault="005A63B9" w:rsidP="00917FDE">
            <w:pPr>
              <w:jc w:val="center"/>
              <w:rPr>
                <w:rFonts w:ascii="Gill Sans MT" w:hAnsi="Gill Sans MT"/>
                <w:b/>
                <w:sz w:val="14"/>
                <w:szCs w:val="16"/>
              </w:rPr>
            </w:pPr>
          </w:p>
          <w:p w14:paraId="7E1E2D60" w14:textId="77777777" w:rsidR="008A45A4" w:rsidRDefault="008A45A4" w:rsidP="008A45A4">
            <w:pPr>
              <w:spacing w:before="240"/>
              <w:jc w:val="center"/>
              <w:rPr>
                <w:rFonts w:ascii="Gill Sans MT" w:hAnsi="Gill Sans MT"/>
                <w:b/>
                <w:sz w:val="14"/>
                <w:szCs w:val="16"/>
              </w:rPr>
            </w:pPr>
          </w:p>
          <w:p w14:paraId="66BFB0B0" w14:textId="728BE6E2" w:rsidR="008A45A4" w:rsidRPr="00D32391" w:rsidRDefault="00251DC8" w:rsidP="008A45A4">
            <w:pPr>
              <w:spacing w:before="240"/>
              <w:jc w:val="center"/>
              <w:rPr>
                <w:rFonts w:ascii="Gill Sans MT" w:hAnsi="Gill Sans MT"/>
                <w:b/>
                <w:bCs/>
                <w:sz w:val="14"/>
                <w:szCs w:val="14"/>
              </w:rPr>
            </w:pPr>
            <w:r w:rsidRPr="00D32391">
              <w:rPr>
                <w:rFonts w:ascii="Gill Sans MT" w:hAnsi="Gill Sans MT"/>
                <w:b/>
                <w:bCs/>
                <w:sz w:val="16"/>
                <w:szCs w:val="16"/>
              </w:rPr>
              <w:t>ING. ORIANA AVENDAÑO OLIVARES</w:t>
            </w:r>
          </w:p>
        </w:tc>
      </w:tr>
      <w:tr w:rsidR="005A63B9" w:rsidRPr="000536E1" w14:paraId="1A7ADAE4" w14:textId="77777777" w:rsidTr="00917FDE">
        <w:tc>
          <w:tcPr>
            <w:tcW w:w="4679" w:type="dxa"/>
            <w:shd w:val="pct20" w:color="auto" w:fill="auto"/>
            <w:vAlign w:val="center"/>
          </w:tcPr>
          <w:p w14:paraId="4D59FD11" w14:textId="77777777" w:rsidR="005A63B9" w:rsidRPr="000F2D0F" w:rsidRDefault="005A63B9" w:rsidP="00917FDE">
            <w:pPr>
              <w:jc w:val="center"/>
              <w:rPr>
                <w:rFonts w:ascii="Gill Sans MT" w:hAnsi="Gill Sans MT"/>
                <w:b/>
                <w:sz w:val="14"/>
                <w:szCs w:val="16"/>
              </w:rPr>
            </w:pPr>
            <w:r w:rsidRPr="000F2D0F">
              <w:rPr>
                <w:rFonts w:ascii="Gill Sans MT" w:hAnsi="Gill Sans MT"/>
                <w:b/>
                <w:sz w:val="14"/>
                <w:szCs w:val="16"/>
              </w:rPr>
              <w:t>NOMBRE Y FIRMA DEL SOLICITANTE</w:t>
            </w:r>
          </w:p>
          <w:p w14:paraId="104E5310" w14:textId="77777777" w:rsidR="005A63B9" w:rsidRPr="000F2D0F" w:rsidRDefault="005A63B9" w:rsidP="00917FDE">
            <w:pPr>
              <w:jc w:val="center"/>
              <w:rPr>
                <w:rFonts w:ascii="Gill Sans MT" w:hAnsi="Gill Sans MT"/>
                <w:b/>
                <w:sz w:val="14"/>
                <w:szCs w:val="16"/>
              </w:rPr>
            </w:pPr>
            <w:r w:rsidRPr="000F2D0F">
              <w:rPr>
                <w:rFonts w:ascii="Gill Sans MT" w:hAnsi="Gill Sans MT"/>
                <w:b/>
                <w:sz w:val="14"/>
                <w:szCs w:val="16"/>
              </w:rPr>
              <w:t>(11)</w:t>
            </w:r>
          </w:p>
        </w:tc>
        <w:tc>
          <w:tcPr>
            <w:tcW w:w="4677" w:type="dxa"/>
            <w:shd w:val="pct20" w:color="auto" w:fill="auto"/>
            <w:vAlign w:val="center"/>
          </w:tcPr>
          <w:p w14:paraId="27D55725" w14:textId="77777777" w:rsidR="005A63B9" w:rsidRPr="000F2D0F" w:rsidRDefault="005A63B9" w:rsidP="00917FDE">
            <w:pPr>
              <w:jc w:val="center"/>
              <w:rPr>
                <w:rFonts w:ascii="Gill Sans MT" w:hAnsi="Gill Sans MT"/>
                <w:b/>
                <w:sz w:val="14"/>
                <w:szCs w:val="16"/>
              </w:rPr>
            </w:pPr>
            <w:r w:rsidRPr="000F2D0F">
              <w:rPr>
                <w:rFonts w:ascii="Gill Sans MT" w:hAnsi="Gill Sans MT"/>
                <w:b/>
                <w:sz w:val="14"/>
                <w:szCs w:val="16"/>
              </w:rPr>
              <w:t>RECIBIO DE CONFORMIDAD (</w:t>
            </w:r>
            <w:r w:rsidR="008A45A4">
              <w:rPr>
                <w:rFonts w:ascii="Gill Sans MT" w:hAnsi="Gill Sans MT"/>
                <w:b/>
                <w:sz w:val="14"/>
                <w:szCs w:val="16"/>
              </w:rPr>
              <w:t>JEFA (E) DEL DEPARTAMENTO DE RECURSOS MATERIALES Y SERVICIOS GENERALES) NOMBRE Y FIRMA</w:t>
            </w:r>
          </w:p>
          <w:p w14:paraId="3E7CE11C" w14:textId="77777777" w:rsidR="005A63B9" w:rsidRPr="000F2D0F" w:rsidRDefault="005A63B9" w:rsidP="00917FDE">
            <w:pPr>
              <w:jc w:val="center"/>
              <w:rPr>
                <w:rFonts w:ascii="Gill Sans MT" w:hAnsi="Gill Sans MT"/>
                <w:b/>
                <w:sz w:val="14"/>
                <w:szCs w:val="16"/>
              </w:rPr>
            </w:pPr>
          </w:p>
          <w:p w14:paraId="57D4D1A0" w14:textId="77777777" w:rsidR="005A63B9" w:rsidRPr="000F2D0F" w:rsidRDefault="005A63B9" w:rsidP="00917FDE">
            <w:pPr>
              <w:jc w:val="center"/>
              <w:rPr>
                <w:rFonts w:ascii="Gill Sans MT" w:hAnsi="Gill Sans MT"/>
                <w:b/>
                <w:sz w:val="14"/>
                <w:szCs w:val="16"/>
              </w:rPr>
            </w:pPr>
            <w:r w:rsidRPr="000F2D0F">
              <w:rPr>
                <w:rFonts w:ascii="Gill Sans MT" w:hAnsi="Gill Sans MT"/>
                <w:b/>
                <w:sz w:val="14"/>
                <w:szCs w:val="16"/>
              </w:rPr>
              <w:t>(12)</w:t>
            </w:r>
          </w:p>
        </w:tc>
      </w:tr>
      <w:tr w:rsidR="005A63B9" w:rsidRPr="000536E1" w14:paraId="5CE260CB" w14:textId="77777777" w:rsidTr="00917FDE">
        <w:trPr>
          <w:trHeight w:val="4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2C28A7" w14:textId="77777777" w:rsidR="008A45A4" w:rsidRDefault="008A45A4" w:rsidP="00917FDE">
            <w:pPr>
              <w:rPr>
                <w:rFonts w:ascii="Gill Sans MT" w:hAnsi="Gill Sans MT"/>
                <w:b/>
                <w:sz w:val="14"/>
                <w:szCs w:val="16"/>
              </w:rPr>
            </w:pPr>
          </w:p>
          <w:p w14:paraId="172087FB" w14:textId="77777777" w:rsidR="008A45A4" w:rsidRDefault="008A45A4" w:rsidP="008A45A4">
            <w:pPr>
              <w:rPr>
                <w:rFonts w:ascii="Gill Sans MT" w:hAnsi="Gill Sans MT"/>
                <w:sz w:val="14"/>
                <w:szCs w:val="16"/>
              </w:rPr>
            </w:pPr>
          </w:p>
          <w:p w14:paraId="560D5EA8" w14:textId="72B3016F" w:rsidR="005A63B9" w:rsidRPr="008A45A4" w:rsidRDefault="008A45A4" w:rsidP="008A45A4">
            <w:pPr>
              <w:spacing w:before="240"/>
              <w:jc w:val="center"/>
              <w:rPr>
                <w:rFonts w:ascii="Gill Sans MT" w:hAnsi="Gill Sans MT"/>
                <w:b/>
                <w:sz w:val="14"/>
                <w:szCs w:val="16"/>
              </w:rPr>
            </w:pPr>
            <w:r w:rsidRPr="008A45A4">
              <w:rPr>
                <w:rFonts w:ascii="Gill Sans MT" w:hAnsi="Gill Sans MT"/>
                <w:b/>
                <w:sz w:val="14"/>
                <w:szCs w:val="16"/>
              </w:rPr>
              <w:t>L</w:t>
            </w:r>
            <w:r w:rsidR="00282C6B">
              <w:rPr>
                <w:rFonts w:ascii="Gill Sans MT" w:hAnsi="Gill Sans MT"/>
                <w:b/>
                <w:sz w:val="14"/>
                <w:szCs w:val="16"/>
              </w:rPr>
              <w:t xml:space="preserve">.C. </w:t>
            </w:r>
            <w:r w:rsidR="00282C6B" w:rsidRPr="00282C6B">
              <w:rPr>
                <w:rFonts w:ascii="Gill Sans MT" w:hAnsi="Gill Sans MT"/>
                <w:b/>
                <w:sz w:val="14"/>
                <w:szCs w:val="16"/>
              </w:rPr>
              <w:t>JAIME GERARDO GONZALEZ ARELLANO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F52EE4" w14:textId="77777777" w:rsidR="005A63B9" w:rsidRPr="000F2D0F" w:rsidRDefault="005A63B9" w:rsidP="00917FDE">
            <w:pPr>
              <w:rPr>
                <w:rFonts w:ascii="Gill Sans MT" w:hAnsi="Gill Sans MT"/>
                <w:b/>
                <w:sz w:val="14"/>
                <w:szCs w:val="16"/>
              </w:rPr>
            </w:pPr>
          </w:p>
          <w:p w14:paraId="2E14D531" w14:textId="77777777" w:rsidR="005A63B9" w:rsidRPr="000F2D0F" w:rsidRDefault="005A63B9" w:rsidP="00917FDE">
            <w:pPr>
              <w:rPr>
                <w:rFonts w:ascii="Gill Sans MT" w:hAnsi="Gill Sans MT"/>
                <w:b/>
                <w:sz w:val="14"/>
                <w:szCs w:val="16"/>
              </w:rPr>
            </w:pPr>
          </w:p>
          <w:p w14:paraId="70439602" w14:textId="77777777" w:rsidR="005A63B9" w:rsidRPr="000F2D0F" w:rsidRDefault="005A63B9" w:rsidP="00917FDE">
            <w:pPr>
              <w:rPr>
                <w:rFonts w:ascii="Gill Sans MT" w:hAnsi="Gill Sans MT"/>
                <w:b/>
                <w:sz w:val="14"/>
                <w:szCs w:val="16"/>
              </w:rPr>
            </w:pPr>
          </w:p>
          <w:p w14:paraId="6BDEC96E" w14:textId="77777777" w:rsidR="005A63B9" w:rsidRPr="000F2D0F" w:rsidRDefault="005A63B9" w:rsidP="00917FDE">
            <w:pPr>
              <w:jc w:val="center"/>
              <w:rPr>
                <w:rFonts w:ascii="Gill Sans MT" w:hAnsi="Gill Sans MT"/>
                <w:b/>
                <w:sz w:val="14"/>
                <w:szCs w:val="16"/>
              </w:rPr>
            </w:pPr>
          </w:p>
        </w:tc>
      </w:tr>
      <w:tr w:rsidR="005A63B9" w:rsidRPr="000536E1" w14:paraId="75B065EE" w14:textId="77777777" w:rsidTr="00917FDE">
        <w:trPr>
          <w:trHeight w:val="28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  <w:vAlign w:val="center"/>
          </w:tcPr>
          <w:p w14:paraId="73A831DF" w14:textId="77777777" w:rsidR="00D96248" w:rsidRDefault="00D96248" w:rsidP="008A45A4">
            <w:pPr>
              <w:rPr>
                <w:rFonts w:ascii="Gill Sans MT" w:hAnsi="Gill Sans MT"/>
                <w:b/>
                <w:sz w:val="14"/>
                <w:szCs w:val="16"/>
              </w:rPr>
            </w:pPr>
          </w:p>
          <w:p w14:paraId="168E27F5" w14:textId="40E99FEF" w:rsidR="005A63B9" w:rsidRPr="000F2D0F" w:rsidRDefault="005A63B9" w:rsidP="00917FDE">
            <w:pPr>
              <w:jc w:val="center"/>
              <w:rPr>
                <w:rFonts w:ascii="Gill Sans MT" w:hAnsi="Gill Sans MT"/>
                <w:b/>
                <w:sz w:val="14"/>
                <w:szCs w:val="16"/>
              </w:rPr>
            </w:pPr>
            <w:r w:rsidRPr="000F2D0F">
              <w:rPr>
                <w:rFonts w:ascii="Gill Sans MT" w:hAnsi="Gill Sans MT"/>
                <w:b/>
                <w:sz w:val="14"/>
                <w:szCs w:val="16"/>
              </w:rPr>
              <w:t>Vo. Bo.  SUBDIRECCIÓN DE ADMINISTRACIÓN Y FINANZAS</w:t>
            </w:r>
            <w:r w:rsidR="008A45A4">
              <w:rPr>
                <w:rFonts w:ascii="Gill Sans MT" w:hAnsi="Gill Sans MT"/>
                <w:b/>
                <w:sz w:val="14"/>
                <w:szCs w:val="16"/>
              </w:rPr>
              <w:t>, NOMBRE Y FIRMA</w:t>
            </w:r>
            <w:r w:rsidR="00410BC0">
              <w:rPr>
                <w:rFonts w:ascii="Gill Sans MT" w:hAnsi="Gill Sans MT"/>
                <w:b/>
                <w:sz w:val="14"/>
                <w:szCs w:val="16"/>
              </w:rPr>
              <w:t xml:space="preserve"> </w:t>
            </w:r>
            <w:r w:rsidRPr="000F2D0F">
              <w:rPr>
                <w:rFonts w:ascii="Gill Sans MT" w:hAnsi="Gill Sans MT"/>
                <w:b/>
                <w:sz w:val="14"/>
                <w:szCs w:val="16"/>
              </w:rPr>
              <w:t>(13)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69FA3DD" w14:textId="77777777" w:rsidR="005A63B9" w:rsidRPr="000F2D0F" w:rsidRDefault="005A63B9" w:rsidP="00917FDE">
            <w:pPr>
              <w:jc w:val="center"/>
              <w:rPr>
                <w:rFonts w:ascii="Gill Sans MT" w:hAnsi="Gill Sans MT"/>
                <w:b/>
                <w:sz w:val="14"/>
                <w:szCs w:val="16"/>
              </w:rPr>
            </w:pPr>
            <w:r w:rsidRPr="000F2D0F">
              <w:rPr>
                <w:rFonts w:ascii="Gill Sans MT" w:hAnsi="Gill Sans MT"/>
                <w:b/>
                <w:sz w:val="14"/>
                <w:szCs w:val="16"/>
              </w:rPr>
              <w:t>RECIBIO DE CONFORMIDAD</w:t>
            </w:r>
            <w:r>
              <w:rPr>
                <w:rFonts w:ascii="Gill Sans MT" w:hAnsi="Gill Sans MT"/>
                <w:b/>
                <w:sz w:val="14"/>
                <w:szCs w:val="16"/>
              </w:rPr>
              <w:t xml:space="preserve"> Y ENTERADO EL PUNTO 15 Y 16 DEL FORMATO</w:t>
            </w:r>
            <w:r w:rsidRPr="000F2D0F">
              <w:rPr>
                <w:rFonts w:ascii="Gill Sans MT" w:hAnsi="Gill Sans MT"/>
                <w:b/>
                <w:sz w:val="14"/>
                <w:szCs w:val="16"/>
              </w:rPr>
              <w:t xml:space="preserve"> (ÁREA USUARIA)</w:t>
            </w:r>
          </w:p>
          <w:p w14:paraId="155E4887" w14:textId="77777777" w:rsidR="005A63B9" w:rsidRPr="000F2D0F" w:rsidRDefault="005A63B9" w:rsidP="00917FDE">
            <w:pPr>
              <w:jc w:val="center"/>
              <w:rPr>
                <w:rFonts w:ascii="Gill Sans MT" w:hAnsi="Gill Sans MT"/>
                <w:b/>
                <w:sz w:val="14"/>
                <w:szCs w:val="16"/>
              </w:rPr>
            </w:pPr>
            <w:r w:rsidRPr="000F2D0F">
              <w:rPr>
                <w:rFonts w:ascii="Gill Sans MT" w:hAnsi="Gill Sans MT"/>
                <w:b/>
                <w:sz w:val="14"/>
                <w:szCs w:val="16"/>
              </w:rPr>
              <w:t>FECHA Y HORA DE RECEPCIÓN</w:t>
            </w:r>
          </w:p>
          <w:p w14:paraId="5D112474" w14:textId="77777777" w:rsidR="005A63B9" w:rsidRPr="000F2D0F" w:rsidRDefault="005A63B9" w:rsidP="00917FDE">
            <w:pPr>
              <w:jc w:val="center"/>
              <w:rPr>
                <w:rFonts w:ascii="Gill Sans MT" w:hAnsi="Gill Sans MT"/>
                <w:b/>
                <w:sz w:val="14"/>
                <w:szCs w:val="16"/>
              </w:rPr>
            </w:pPr>
            <w:r w:rsidRPr="000F2D0F">
              <w:rPr>
                <w:rFonts w:ascii="Gill Sans MT" w:hAnsi="Gill Sans MT"/>
                <w:b/>
                <w:sz w:val="14"/>
                <w:szCs w:val="16"/>
              </w:rPr>
              <w:t>(14)</w:t>
            </w:r>
          </w:p>
        </w:tc>
      </w:tr>
    </w:tbl>
    <w:p w14:paraId="0B435BF7" w14:textId="77777777" w:rsidR="005A63B9" w:rsidRDefault="005A63B9" w:rsidP="005A63B9">
      <w:pPr>
        <w:rPr>
          <w:rFonts w:ascii="Gill Sans MT" w:hAnsi="Gill Sans MT"/>
        </w:rPr>
      </w:pPr>
    </w:p>
    <w:p w14:paraId="322BD9FD" w14:textId="77777777" w:rsidR="005A63B9" w:rsidRPr="00F75361" w:rsidRDefault="005A63B9" w:rsidP="005A63B9">
      <w:pPr>
        <w:rPr>
          <w:rFonts w:ascii="Gill Sans MT" w:hAnsi="Gill Sans MT"/>
          <w:b/>
          <w:szCs w:val="18"/>
        </w:rPr>
      </w:pPr>
      <w:r w:rsidRPr="00F75361">
        <w:rPr>
          <w:rFonts w:ascii="Gill Sans MT" w:hAnsi="Gill Sans MT"/>
          <w:b/>
          <w:szCs w:val="18"/>
        </w:rPr>
        <w:t>En caso de ser procedente indique el tiempo estimado para el abastecimiento de la solicitud (15)______________________________________________________________________________________________</w:t>
      </w:r>
    </w:p>
    <w:p w14:paraId="57568EC8" w14:textId="77777777" w:rsidR="005A63B9" w:rsidRDefault="005A63B9" w:rsidP="005A63B9">
      <w:pPr>
        <w:rPr>
          <w:rFonts w:ascii="Gill Sans MT" w:hAnsi="Gill Sans MT"/>
          <w:b/>
          <w:szCs w:val="18"/>
        </w:rPr>
      </w:pPr>
      <w:r w:rsidRPr="00F75361">
        <w:rPr>
          <w:rFonts w:ascii="Gill Sans MT" w:hAnsi="Gill Sans MT"/>
          <w:b/>
          <w:szCs w:val="18"/>
        </w:rPr>
        <w:t>_________________________________________________________________________________________________</w:t>
      </w:r>
    </w:p>
    <w:p w14:paraId="2EB080A0" w14:textId="77777777" w:rsidR="005A63B9" w:rsidRPr="008F1F7D" w:rsidRDefault="005A63B9" w:rsidP="005A63B9">
      <w:pPr>
        <w:rPr>
          <w:rFonts w:ascii="Gill Sans MT" w:hAnsi="Gill Sans MT"/>
          <w:b/>
          <w:szCs w:val="18"/>
        </w:rPr>
      </w:pPr>
    </w:p>
    <w:p w14:paraId="4443382A" w14:textId="77777777" w:rsidR="005A63B9" w:rsidRDefault="005A63B9" w:rsidP="005A63B9">
      <w:pPr>
        <w:rPr>
          <w:rFonts w:ascii="Gill Sans MT" w:hAnsi="Gill Sans MT"/>
          <w:b/>
          <w:szCs w:val="18"/>
        </w:rPr>
      </w:pPr>
    </w:p>
    <w:p w14:paraId="61CE8C61" w14:textId="77777777" w:rsidR="005A63B9" w:rsidRDefault="005A63B9" w:rsidP="005A63B9">
      <w:pPr>
        <w:rPr>
          <w:rFonts w:ascii="Gill Sans MT" w:hAnsi="Gill Sans MT"/>
          <w:b/>
          <w:szCs w:val="18"/>
        </w:rPr>
      </w:pPr>
      <w:r w:rsidRPr="008F1F7D">
        <w:rPr>
          <w:rFonts w:ascii="Gill Sans MT" w:hAnsi="Gill Sans MT"/>
          <w:b/>
          <w:szCs w:val="18"/>
        </w:rPr>
        <w:t>En caso de no ser procedente</w:t>
      </w:r>
      <w:r w:rsidR="007D381C">
        <w:rPr>
          <w:rFonts w:ascii="Gill Sans MT" w:hAnsi="Gill Sans MT"/>
          <w:b/>
          <w:szCs w:val="18"/>
        </w:rPr>
        <w:t xml:space="preserve"> parcial o total</w:t>
      </w:r>
      <w:r>
        <w:rPr>
          <w:rFonts w:ascii="Gill Sans MT" w:hAnsi="Gill Sans MT"/>
          <w:b/>
          <w:szCs w:val="18"/>
        </w:rPr>
        <w:t>mente</w:t>
      </w:r>
      <w:r w:rsidRPr="008F1F7D">
        <w:rPr>
          <w:rFonts w:ascii="Gill Sans MT" w:hAnsi="Gill Sans MT"/>
          <w:b/>
          <w:szCs w:val="18"/>
        </w:rPr>
        <w:t xml:space="preserve"> indique las causas (16)__________________________________________________</w:t>
      </w:r>
      <w:r>
        <w:rPr>
          <w:rFonts w:ascii="Gill Sans MT" w:hAnsi="Gill Sans MT"/>
          <w:b/>
          <w:szCs w:val="18"/>
        </w:rPr>
        <w:t>____________________________________________</w:t>
      </w:r>
    </w:p>
    <w:p w14:paraId="4BEC5F5F" w14:textId="77777777" w:rsidR="005A63B9" w:rsidRDefault="005A63B9" w:rsidP="005A63B9">
      <w:pPr>
        <w:rPr>
          <w:rFonts w:ascii="Gill Sans MT" w:hAnsi="Gill Sans MT"/>
          <w:b/>
          <w:szCs w:val="18"/>
        </w:rPr>
      </w:pPr>
    </w:p>
    <w:p w14:paraId="46139C33" w14:textId="77777777" w:rsidR="005A63B9" w:rsidRPr="008F1F7D" w:rsidRDefault="005A63B9" w:rsidP="005A63B9">
      <w:pPr>
        <w:rPr>
          <w:rFonts w:ascii="Gill Sans MT" w:hAnsi="Gill Sans MT"/>
          <w:b/>
          <w:szCs w:val="18"/>
        </w:rPr>
      </w:pPr>
      <w:r>
        <w:rPr>
          <w:rFonts w:ascii="Gill Sans MT" w:hAnsi="Gill Sans MT"/>
          <w:b/>
          <w:szCs w:val="18"/>
        </w:rPr>
        <w:t>__________________________________________________________________________________________________</w:t>
      </w:r>
    </w:p>
    <w:p w14:paraId="795C1E73" w14:textId="77777777" w:rsidR="005A63B9" w:rsidRDefault="005A63B9" w:rsidP="005A63B9">
      <w:pPr>
        <w:pStyle w:val="Default"/>
        <w:rPr>
          <w:sz w:val="20"/>
          <w:szCs w:val="20"/>
        </w:rPr>
      </w:pPr>
    </w:p>
    <w:p w14:paraId="5E091E62" w14:textId="77777777" w:rsidR="005A63B9" w:rsidRDefault="005A63B9" w:rsidP="005A63B9">
      <w:pPr>
        <w:pStyle w:val="Default"/>
        <w:rPr>
          <w:sz w:val="20"/>
          <w:szCs w:val="20"/>
        </w:rPr>
      </w:pPr>
    </w:p>
    <w:p w14:paraId="1EDF7224" w14:textId="77777777" w:rsidR="005A63B9" w:rsidRDefault="005A63B9" w:rsidP="005A63B9">
      <w:pPr>
        <w:pStyle w:val="Default"/>
        <w:jc w:val="both"/>
      </w:pPr>
    </w:p>
    <w:p w14:paraId="7D2A8F10" w14:textId="77777777" w:rsidR="005A63B9" w:rsidRDefault="005A63B9" w:rsidP="005A63B9">
      <w:pPr>
        <w:pStyle w:val="Default"/>
        <w:jc w:val="both"/>
      </w:pPr>
    </w:p>
    <w:p w14:paraId="64BF5DA9" w14:textId="77777777" w:rsidR="00FD70CC" w:rsidRDefault="00FD70CC" w:rsidP="008A45A4">
      <w:pPr>
        <w:pStyle w:val="Default"/>
        <w:tabs>
          <w:tab w:val="left" w:pos="1455"/>
        </w:tabs>
        <w:jc w:val="both"/>
      </w:pPr>
    </w:p>
    <w:p w14:paraId="1C78F82F" w14:textId="77777777" w:rsidR="005A63B9" w:rsidRDefault="005A63B9" w:rsidP="005A63B9">
      <w:pPr>
        <w:pStyle w:val="Default"/>
        <w:jc w:val="both"/>
      </w:pPr>
    </w:p>
    <w:p w14:paraId="67D5EA1B" w14:textId="77777777" w:rsidR="005A63B9" w:rsidRDefault="005A63B9" w:rsidP="005A63B9">
      <w:pPr>
        <w:pStyle w:val="Default"/>
        <w:jc w:val="both"/>
      </w:pPr>
      <w:r w:rsidRPr="008F1F7D">
        <w:t>Instructivo de llenado del formato de solicitud de bienes y/o servicios</w:t>
      </w:r>
    </w:p>
    <w:p w14:paraId="1482EF25" w14:textId="77777777" w:rsidR="005A63B9" w:rsidRDefault="005A63B9" w:rsidP="005A63B9">
      <w:pPr>
        <w:pStyle w:val="Default"/>
        <w:tabs>
          <w:tab w:val="left" w:pos="518"/>
        </w:tabs>
        <w:jc w:val="both"/>
      </w:pPr>
      <w:r>
        <w:tab/>
      </w:r>
    </w:p>
    <w:p w14:paraId="7E1D100A" w14:textId="77777777" w:rsidR="005A63B9" w:rsidRPr="008F1F7D" w:rsidRDefault="005A63B9" w:rsidP="00F95557">
      <w:pPr>
        <w:pStyle w:val="Default"/>
        <w:numPr>
          <w:ilvl w:val="0"/>
          <w:numId w:val="12"/>
        </w:numPr>
        <w:jc w:val="both"/>
      </w:pPr>
      <w:r w:rsidRPr="008F1F7D">
        <w:t xml:space="preserve">Nombre de la persona que solicita la adquisición de un bien y/o servicio. </w:t>
      </w:r>
    </w:p>
    <w:p w14:paraId="3BFD5947" w14:textId="77777777" w:rsidR="005A63B9" w:rsidRDefault="005A63B9" w:rsidP="005A63B9">
      <w:pPr>
        <w:pStyle w:val="Default"/>
        <w:ind w:left="708"/>
        <w:jc w:val="both"/>
      </w:pPr>
    </w:p>
    <w:p w14:paraId="0156C633" w14:textId="77777777" w:rsidR="005A63B9" w:rsidRPr="008F1F7D" w:rsidRDefault="005A63B9" w:rsidP="00F95557">
      <w:pPr>
        <w:pStyle w:val="Default"/>
        <w:numPr>
          <w:ilvl w:val="0"/>
          <w:numId w:val="12"/>
        </w:numPr>
        <w:jc w:val="both"/>
      </w:pPr>
      <w:r w:rsidRPr="008F1F7D">
        <w:t xml:space="preserve">Área que solicita la adquisición del bien y/o servicio. </w:t>
      </w:r>
    </w:p>
    <w:p w14:paraId="78FE37FD" w14:textId="77777777" w:rsidR="005A63B9" w:rsidRPr="008F1F7D" w:rsidRDefault="005A63B9" w:rsidP="005A63B9">
      <w:pPr>
        <w:pStyle w:val="Default"/>
        <w:ind w:left="708"/>
        <w:jc w:val="both"/>
      </w:pPr>
    </w:p>
    <w:p w14:paraId="4BB6DE38" w14:textId="31B01F41" w:rsidR="005A63B9" w:rsidRPr="008F1F7D" w:rsidRDefault="005A63B9" w:rsidP="00F95557">
      <w:pPr>
        <w:pStyle w:val="Default"/>
        <w:numPr>
          <w:ilvl w:val="0"/>
          <w:numId w:val="12"/>
        </w:numPr>
        <w:jc w:val="both"/>
      </w:pPr>
      <w:r>
        <w:t>F</w:t>
      </w:r>
      <w:r w:rsidRPr="008F1F7D">
        <w:t>echa</w:t>
      </w:r>
      <w:r w:rsidR="00E30E4F">
        <w:t xml:space="preserve"> de</w:t>
      </w:r>
      <w:r w:rsidRPr="008F1F7D">
        <w:t xml:space="preserve"> solicitud para la adquisición de un bien y/o servicio. </w:t>
      </w:r>
    </w:p>
    <w:p w14:paraId="4177F2B8" w14:textId="77777777" w:rsidR="005A63B9" w:rsidRDefault="005A63B9" w:rsidP="005A63B9">
      <w:pPr>
        <w:pStyle w:val="Default"/>
        <w:ind w:left="708"/>
        <w:jc w:val="both"/>
      </w:pPr>
    </w:p>
    <w:p w14:paraId="31A757A8" w14:textId="11485A19" w:rsidR="005A63B9" w:rsidRPr="008F1F7D" w:rsidRDefault="00410BC0" w:rsidP="00F95557">
      <w:pPr>
        <w:pStyle w:val="Default"/>
        <w:numPr>
          <w:ilvl w:val="0"/>
          <w:numId w:val="12"/>
        </w:numPr>
        <w:jc w:val="both"/>
      </w:pPr>
      <w:r w:rsidRPr="008F1F7D">
        <w:t xml:space="preserve">Descripción </w:t>
      </w:r>
      <w:r>
        <w:t>detallada</w:t>
      </w:r>
      <w:r w:rsidR="005A63B9" w:rsidRPr="008F1F7D">
        <w:t xml:space="preserve"> de los bienes y/o servicios solicitados. </w:t>
      </w:r>
    </w:p>
    <w:p w14:paraId="7BDAA790" w14:textId="77777777" w:rsidR="005A63B9" w:rsidRPr="008F1F7D" w:rsidRDefault="005A63B9" w:rsidP="005A63B9">
      <w:pPr>
        <w:pStyle w:val="Default"/>
        <w:ind w:left="708"/>
        <w:jc w:val="both"/>
      </w:pPr>
    </w:p>
    <w:p w14:paraId="0E5B2FDC" w14:textId="77777777" w:rsidR="005A63B9" w:rsidRPr="008F1F7D" w:rsidRDefault="005A63B9" w:rsidP="00F95557">
      <w:pPr>
        <w:pStyle w:val="Default"/>
        <w:numPr>
          <w:ilvl w:val="0"/>
          <w:numId w:val="12"/>
        </w:numPr>
        <w:jc w:val="both"/>
      </w:pPr>
      <w:r w:rsidRPr="008F1F7D">
        <w:t xml:space="preserve">Unidad de medida de los bienes y/o servicios que son solicitados. </w:t>
      </w:r>
    </w:p>
    <w:p w14:paraId="5B47B7CD" w14:textId="77777777" w:rsidR="005A63B9" w:rsidRPr="008F1F7D" w:rsidRDefault="005A63B9" w:rsidP="005A63B9">
      <w:pPr>
        <w:pStyle w:val="Default"/>
        <w:ind w:left="708"/>
        <w:jc w:val="both"/>
      </w:pPr>
    </w:p>
    <w:p w14:paraId="69632C1B" w14:textId="77777777" w:rsidR="005A63B9" w:rsidRPr="008F1F7D" w:rsidRDefault="005A63B9" w:rsidP="00F95557">
      <w:pPr>
        <w:pStyle w:val="Default"/>
        <w:numPr>
          <w:ilvl w:val="0"/>
          <w:numId w:val="12"/>
        </w:numPr>
        <w:jc w:val="both"/>
      </w:pPr>
      <w:r w:rsidRPr="008F1F7D">
        <w:t xml:space="preserve">Cantidad solicitada en base a la unidad de medida. </w:t>
      </w:r>
    </w:p>
    <w:p w14:paraId="1C9FF295" w14:textId="77777777" w:rsidR="005A63B9" w:rsidRDefault="005A63B9" w:rsidP="005A63B9">
      <w:pPr>
        <w:pStyle w:val="Default"/>
        <w:ind w:left="708"/>
        <w:jc w:val="both"/>
      </w:pPr>
    </w:p>
    <w:p w14:paraId="3F2A11C0" w14:textId="77777777" w:rsidR="005A63B9" w:rsidRPr="008F1F7D" w:rsidRDefault="005A63B9" w:rsidP="00F95557">
      <w:pPr>
        <w:pStyle w:val="Default"/>
        <w:numPr>
          <w:ilvl w:val="0"/>
          <w:numId w:val="12"/>
        </w:numPr>
        <w:jc w:val="both"/>
      </w:pPr>
      <w:r w:rsidRPr="008F1F7D">
        <w:t xml:space="preserve">Cantidad que surte el área de recursos materiales. </w:t>
      </w:r>
    </w:p>
    <w:p w14:paraId="4BF7C180" w14:textId="77777777" w:rsidR="005A63B9" w:rsidRDefault="005A63B9" w:rsidP="005A63B9">
      <w:pPr>
        <w:pStyle w:val="Default"/>
        <w:spacing w:after="21"/>
        <w:ind w:left="708"/>
        <w:jc w:val="both"/>
      </w:pPr>
    </w:p>
    <w:p w14:paraId="7AC721AA" w14:textId="77777777" w:rsidR="005A63B9" w:rsidRPr="008F1F7D" w:rsidRDefault="005A63B9" w:rsidP="00F95557">
      <w:pPr>
        <w:pStyle w:val="Default"/>
        <w:numPr>
          <w:ilvl w:val="0"/>
          <w:numId w:val="12"/>
        </w:numPr>
        <w:spacing w:after="21"/>
        <w:jc w:val="both"/>
      </w:pPr>
      <w:r w:rsidRPr="008F1F7D">
        <w:t>Ano</w:t>
      </w:r>
      <w:r w:rsidR="00FD70CC">
        <w:t>tar el nombre del proveedor anexando la cotización correspondiente</w:t>
      </w:r>
      <w:r w:rsidRPr="008F1F7D">
        <w:t xml:space="preserve">, en caso de que la cotización haya sido vía telefónica, por la naturaleza del producto, se deberá de anexar el nombre del proveedor y el costo del bien o servicio. </w:t>
      </w:r>
    </w:p>
    <w:p w14:paraId="4463729D" w14:textId="77777777" w:rsidR="005A63B9" w:rsidRDefault="005A63B9" w:rsidP="005A63B9">
      <w:pPr>
        <w:pStyle w:val="Default"/>
        <w:ind w:left="708"/>
        <w:jc w:val="both"/>
      </w:pPr>
    </w:p>
    <w:p w14:paraId="3630D49E" w14:textId="064C7EDE" w:rsidR="005A63B9" w:rsidRPr="008F1F7D" w:rsidRDefault="005A63B9" w:rsidP="00F95557">
      <w:pPr>
        <w:pStyle w:val="Default"/>
        <w:numPr>
          <w:ilvl w:val="0"/>
          <w:numId w:val="12"/>
        </w:numPr>
        <w:jc w:val="both"/>
      </w:pPr>
      <w:r w:rsidRPr="008F1F7D">
        <w:t xml:space="preserve">Anotar de manera </w:t>
      </w:r>
      <w:r w:rsidR="00E30E4F">
        <w:t>detallada</w:t>
      </w:r>
      <w:r w:rsidRPr="008F1F7D">
        <w:t xml:space="preserve"> el uso al que se destinarán los bienes </w:t>
      </w:r>
      <w:r w:rsidR="00FD70CC">
        <w:t>(justificación).</w:t>
      </w:r>
    </w:p>
    <w:p w14:paraId="0A59743D" w14:textId="77777777" w:rsidR="005A63B9" w:rsidRDefault="005A63B9" w:rsidP="005A63B9">
      <w:pPr>
        <w:pStyle w:val="Default"/>
        <w:ind w:left="708"/>
        <w:jc w:val="both"/>
      </w:pPr>
    </w:p>
    <w:p w14:paraId="24CCFC89" w14:textId="77777777" w:rsidR="005A63B9" w:rsidRPr="008F1F7D" w:rsidRDefault="005A63B9" w:rsidP="00F95557">
      <w:pPr>
        <w:pStyle w:val="Default"/>
        <w:numPr>
          <w:ilvl w:val="0"/>
          <w:numId w:val="12"/>
        </w:numPr>
        <w:jc w:val="both"/>
      </w:pPr>
      <w:r w:rsidRPr="008F1F7D">
        <w:t xml:space="preserve">Este campo lo requisita </w:t>
      </w:r>
      <w:r>
        <w:t xml:space="preserve">el La Subdirección </w:t>
      </w:r>
      <w:r w:rsidRPr="008F1F7D">
        <w:t xml:space="preserve">de Administración y Finanzas en caso de que uno de los bienes solicitados no se haya adquirido. </w:t>
      </w:r>
    </w:p>
    <w:p w14:paraId="6700EC55" w14:textId="77777777" w:rsidR="005A63B9" w:rsidRDefault="005A63B9" w:rsidP="005A63B9">
      <w:pPr>
        <w:pStyle w:val="Default"/>
        <w:ind w:left="708"/>
        <w:jc w:val="both"/>
      </w:pPr>
    </w:p>
    <w:p w14:paraId="29776D8B" w14:textId="0460288F" w:rsidR="005A63B9" w:rsidRPr="008F1F7D" w:rsidRDefault="00092F8F" w:rsidP="00F95557">
      <w:pPr>
        <w:pStyle w:val="Default"/>
        <w:numPr>
          <w:ilvl w:val="0"/>
          <w:numId w:val="12"/>
        </w:numPr>
        <w:jc w:val="both"/>
      </w:pPr>
      <w:r>
        <w:t xml:space="preserve">Nombre y </w:t>
      </w:r>
      <w:r w:rsidR="005A63B9" w:rsidRPr="008F1F7D">
        <w:t>Firma del servidor público que solicita la adquisición de un bien y/o servicio</w:t>
      </w:r>
      <w:r w:rsidR="00F95557">
        <w:t xml:space="preserve"> (del área usuaria)</w:t>
      </w:r>
      <w:r w:rsidR="005A63B9" w:rsidRPr="008F1F7D">
        <w:t xml:space="preserve">. </w:t>
      </w:r>
    </w:p>
    <w:p w14:paraId="65B24037" w14:textId="77777777" w:rsidR="005A63B9" w:rsidRDefault="005A63B9" w:rsidP="005A63B9">
      <w:pPr>
        <w:pStyle w:val="Default"/>
        <w:ind w:left="708"/>
        <w:jc w:val="both"/>
      </w:pPr>
    </w:p>
    <w:p w14:paraId="02566C34" w14:textId="77777777" w:rsidR="005A63B9" w:rsidRDefault="00F95557" w:rsidP="00F95557">
      <w:pPr>
        <w:pStyle w:val="Default"/>
        <w:numPr>
          <w:ilvl w:val="0"/>
          <w:numId w:val="12"/>
        </w:numPr>
        <w:jc w:val="both"/>
      </w:pPr>
      <w:r>
        <w:t>Nombre y f</w:t>
      </w:r>
      <w:r w:rsidR="005A63B9" w:rsidRPr="008F1F7D">
        <w:t xml:space="preserve">irma </w:t>
      </w:r>
      <w:r>
        <w:t xml:space="preserve">de la jefa (e) del Departamento de Recursos Materiales y Servicios Generales </w:t>
      </w:r>
      <w:r w:rsidR="005A63B9" w:rsidRPr="008F1F7D">
        <w:t xml:space="preserve">de conformidad por la recepción de la requisición de los bienes y/o servicios solicitados. </w:t>
      </w:r>
    </w:p>
    <w:p w14:paraId="4881C1C9" w14:textId="77777777" w:rsidR="00F95557" w:rsidRPr="008F1F7D" w:rsidRDefault="00F95557" w:rsidP="005A63B9">
      <w:pPr>
        <w:pStyle w:val="Default"/>
        <w:ind w:left="708"/>
        <w:jc w:val="both"/>
      </w:pPr>
    </w:p>
    <w:p w14:paraId="34F40D05" w14:textId="77777777" w:rsidR="005A63B9" w:rsidRPr="008F1F7D" w:rsidRDefault="005A63B9" w:rsidP="005A63B9">
      <w:pPr>
        <w:pStyle w:val="Default"/>
        <w:ind w:left="1416"/>
        <w:jc w:val="both"/>
      </w:pPr>
    </w:p>
    <w:p w14:paraId="11A450DC" w14:textId="77777777" w:rsidR="005A63B9" w:rsidRDefault="005A63B9" w:rsidP="00F95557">
      <w:pPr>
        <w:pStyle w:val="Default"/>
        <w:numPr>
          <w:ilvl w:val="0"/>
          <w:numId w:val="12"/>
        </w:numPr>
        <w:jc w:val="both"/>
      </w:pPr>
      <w:r w:rsidRPr="008F1F7D">
        <w:t xml:space="preserve">Vo. Bo. </w:t>
      </w:r>
      <w:r>
        <w:t>del</w:t>
      </w:r>
      <w:r w:rsidRPr="008F1F7D">
        <w:t xml:space="preserve"> </w:t>
      </w:r>
      <w:r>
        <w:t>La Subdirección de Administración y F</w:t>
      </w:r>
      <w:r w:rsidRPr="008F1F7D">
        <w:t>inanzas</w:t>
      </w:r>
      <w:r w:rsidR="00D96248">
        <w:t>, nombre y firma</w:t>
      </w:r>
      <w:r w:rsidR="008A45A4">
        <w:t xml:space="preserve"> de la subdirectora (o) de Administración y Finanzas</w:t>
      </w:r>
      <w:r w:rsidR="00D96248">
        <w:t>.</w:t>
      </w:r>
      <w:r w:rsidRPr="008F1F7D">
        <w:t xml:space="preserve"> </w:t>
      </w:r>
    </w:p>
    <w:p w14:paraId="67BECBCE" w14:textId="77777777" w:rsidR="005A63B9" w:rsidRDefault="005A63B9" w:rsidP="005A63B9">
      <w:pPr>
        <w:pStyle w:val="Default"/>
        <w:ind w:left="708"/>
        <w:jc w:val="both"/>
      </w:pPr>
    </w:p>
    <w:p w14:paraId="0AE240E5" w14:textId="77777777" w:rsidR="00092F8F" w:rsidRDefault="005A63B9" w:rsidP="00F95557">
      <w:pPr>
        <w:pStyle w:val="Default"/>
        <w:numPr>
          <w:ilvl w:val="0"/>
          <w:numId w:val="12"/>
        </w:numPr>
        <w:spacing w:line="276" w:lineRule="auto"/>
        <w:jc w:val="both"/>
      </w:pPr>
      <w:r w:rsidRPr="008F1F7D">
        <w:t>Firma de conformidad del usuario por la recepción de los</w:t>
      </w:r>
      <w:r>
        <w:t xml:space="preserve"> bienes y/o servicios recibidos</w:t>
      </w:r>
      <w:r w:rsidR="00092F8F">
        <w:t>.</w:t>
      </w:r>
    </w:p>
    <w:p w14:paraId="24E045A5" w14:textId="77777777" w:rsidR="00092F8F" w:rsidRDefault="00092F8F" w:rsidP="00092F8F">
      <w:pPr>
        <w:pStyle w:val="Prrafodelista"/>
      </w:pPr>
    </w:p>
    <w:p w14:paraId="516A19A0" w14:textId="77777777" w:rsidR="00410BC0" w:rsidRDefault="00410BC0" w:rsidP="00410BC0">
      <w:pPr>
        <w:pStyle w:val="Default"/>
        <w:numPr>
          <w:ilvl w:val="0"/>
          <w:numId w:val="12"/>
        </w:numPr>
        <w:jc w:val="both"/>
      </w:pPr>
      <w:r w:rsidRPr="008F1F7D">
        <w:t>Se indica el tiempo estimado para el abastecimiento de la requisición, por ejemplo: inmediato, u</w:t>
      </w:r>
      <w:r>
        <w:t>n día, una semana; entre otros.</w:t>
      </w:r>
    </w:p>
    <w:p w14:paraId="5462A895" w14:textId="77777777" w:rsidR="00F95557" w:rsidRDefault="00F95557" w:rsidP="00410BC0">
      <w:pPr>
        <w:pStyle w:val="Default"/>
        <w:jc w:val="both"/>
      </w:pPr>
    </w:p>
    <w:p w14:paraId="67EA4F97" w14:textId="6E65F241" w:rsidR="005A63B9" w:rsidRDefault="005A63B9" w:rsidP="00F95557">
      <w:pPr>
        <w:pStyle w:val="Default"/>
        <w:numPr>
          <w:ilvl w:val="0"/>
          <w:numId w:val="12"/>
        </w:numPr>
        <w:jc w:val="both"/>
      </w:pPr>
      <w:r>
        <w:t>En caso de no se</w:t>
      </w:r>
      <w:r w:rsidR="00410BC0">
        <w:t>r</w:t>
      </w:r>
      <w:r>
        <w:t xml:space="preserve"> procedente parcial o totalmente </w:t>
      </w:r>
      <w:r w:rsidRPr="008F1F7D">
        <w:t xml:space="preserve">el área de finanzas </w:t>
      </w:r>
      <w:r w:rsidR="00C64948" w:rsidRPr="008F1F7D">
        <w:t>Indicará</w:t>
      </w:r>
      <w:r w:rsidRPr="008F1F7D">
        <w:t xml:space="preserve"> las causas de la improcedencia de la requisición y de acuerdo a las políticas establecidas informará al área usuaria.</w:t>
      </w:r>
    </w:p>
    <w:p w14:paraId="22FC508A" w14:textId="77777777" w:rsidR="008F008C" w:rsidRPr="00F95557" w:rsidRDefault="008F008C" w:rsidP="00F95557">
      <w:pPr>
        <w:tabs>
          <w:tab w:val="left" w:pos="1134"/>
        </w:tabs>
        <w:rPr>
          <w:rFonts w:ascii="Gill Sans MT" w:hAnsi="Gill Sans MT"/>
        </w:rPr>
      </w:pPr>
    </w:p>
    <w:sectPr w:rsidR="008F008C" w:rsidRPr="00F95557" w:rsidSect="0049083D">
      <w:headerReference w:type="default" r:id="rId8"/>
      <w:footerReference w:type="default" r:id="rId9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21E34" w14:textId="77777777" w:rsidR="00836CCE" w:rsidRDefault="00836CCE">
      <w:r>
        <w:separator/>
      </w:r>
    </w:p>
  </w:endnote>
  <w:endnote w:type="continuationSeparator" w:id="0">
    <w:p w14:paraId="4BC80808" w14:textId="77777777" w:rsidR="00836CCE" w:rsidRDefault="0083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4EDCE" w14:textId="77777777" w:rsidR="00F817DE" w:rsidRDefault="00F817DE" w:rsidP="00810310">
    <w:pPr>
      <w:pStyle w:val="Piedepgina"/>
      <w:rPr>
        <w:lang w:val="es-ES"/>
      </w:rPr>
    </w:pPr>
  </w:p>
  <w:p w14:paraId="7113B74C" w14:textId="77777777" w:rsidR="00F817DE" w:rsidRPr="00810310" w:rsidRDefault="00F817DE" w:rsidP="00810310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5F898" w14:textId="77777777" w:rsidR="00836CCE" w:rsidRDefault="00836CCE">
      <w:r>
        <w:separator/>
      </w:r>
    </w:p>
  </w:footnote>
  <w:footnote w:type="continuationSeparator" w:id="0">
    <w:p w14:paraId="1F6A77E6" w14:textId="77777777" w:rsidR="00836CCE" w:rsidRDefault="00836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4394"/>
      <w:gridCol w:w="2552"/>
    </w:tblGrid>
    <w:tr w:rsidR="00F817DE" w14:paraId="1EC0729B" w14:textId="77777777">
      <w:trPr>
        <w:cantSplit/>
        <w:trHeight w:val="1430"/>
      </w:trPr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02130DDD" w14:textId="77777777" w:rsidR="00F817DE" w:rsidRDefault="00B60D8C" w:rsidP="001A201E">
          <w:pPr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6C0DF458" wp14:editId="6E63C9FA">
                <wp:extent cx="1216025" cy="817245"/>
                <wp:effectExtent l="0" t="0" r="3175" b="1905"/>
                <wp:docPr id="2" name="Imagen 2" descr="gem_ve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em_ve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025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tcBorders>
            <w:left w:val="single" w:sz="4" w:space="0" w:color="auto"/>
          </w:tcBorders>
          <w:vAlign w:val="center"/>
        </w:tcPr>
        <w:p w14:paraId="30078212" w14:textId="77777777" w:rsidR="005A7DF6" w:rsidRDefault="005A7DF6" w:rsidP="005A7DF6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>FORMATO DE SOLICITUD DE BIENES Y/O SERVICIOS</w:t>
          </w:r>
        </w:p>
        <w:p w14:paraId="2B15BB84" w14:textId="77777777" w:rsidR="00F817DE" w:rsidRDefault="005A7DF6" w:rsidP="005A7DF6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>FO-RS-02</w:t>
          </w:r>
        </w:p>
      </w:tc>
      <w:tc>
        <w:tcPr>
          <w:tcW w:w="2552" w:type="dxa"/>
          <w:vAlign w:val="center"/>
        </w:tcPr>
        <w:p w14:paraId="7BC792A9" w14:textId="77777777" w:rsidR="00F817DE" w:rsidRDefault="00F817DE" w:rsidP="0049655D">
          <w:pPr>
            <w:pStyle w:val="Piedepgina"/>
            <w:jc w:val="center"/>
          </w:pPr>
        </w:p>
        <w:p w14:paraId="32526A30" w14:textId="77777777" w:rsidR="00F817DE" w:rsidRDefault="00B60D8C" w:rsidP="0049655D">
          <w:pPr>
            <w:pStyle w:val="Piedepgina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05487F53" wp14:editId="49493E3C">
                <wp:extent cx="1614805" cy="510540"/>
                <wp:effectExtent l="0" t="0" r="4445" b="3810"/>
                <wp:docPr id="3" name="0 Imagen" descr="ColorCompleto_resiz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olorCompleto_resiz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480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F95C81" w14:textId="77777777" w:rsidR="00F817DE" w:rsidRDefault="00F817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FFC"/>
    <w:multiLevelType w:val="singleLevel"/>
    <w:tmpl w:val="3A44A11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color w:val="auto"/>
      </w:rPr>
    </w:lvl>
  </w:abstractNum>
  <w:abstractNum w:abstractNumId="1" w15:restartNumberingAfterBreak="0">
    <w:nsid w:val="127C4E9A"/>
    <w:multiLevelType w:val="hybridMultilevel"/>
    <w:tmpl w:val="17DEF10C"/>
    <w:lvl w:ilvl="0" w:tplc="E9DC5F26">
      <w:start w:val="1"/>
      <w:numFmt w:val="decimal"/>
      <w:lvlText w:val="(%1)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570F0"/>
    <w:multiLevelType w:val="hybridMultilevel"/>
    <w:tmpl w:val="F1A4AF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A08EE"/>
    <w:multiLevelType w:val="hybridMultilevel"/>
    <w:tmpl w:val="FE5EF944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7C1E26"/>
    <w:multiLevelType w:val="hybridMultilevel"/>
    <w:tmpl w:val="A802C4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84BF4"/>
    <w:multiLevelType w:val="hybridMultilevel"/>
    <w:tmpl w:val="319EFDA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A3A24"/>
    <w:multiLevelType w:val="multilevel"/>
    <w:tmpl w:val="6BD654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D890DD2"/>
    <w:multiLevelType w:val="singleLevel"/>
    <w:tmpl w:val="3A44A11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color w:val="auto"/>
      </w:rPr>
    </w:lvl>
  </w:abstractNum>
  <w:abstractNum w:abstractNumId="8" w15:restartNumberingAfterBreak="0">
    <w:nsid w:val="656638B0"/>
    <w:multiLevelType w:val="hybridMultilevel"/>
    <w:tmpl w:val="F092AE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3F1B1C"/>
    <w:multiLevelType w:val="singleLevel"/>
    <w:tmpl w:val="3A44A11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75B61799"/>
    <w:multiLevelType w:val="hybridMultilevel"/>
    <w:tmpl w:val="641E5636"/>
    <w:lvl w:ilvl="0" w:tplc="33CCAB7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9E507EA"/>
    <w:multiLevelType w:val="multilevel"/>
    <w:tmpl w:val="91D2AE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3D"/>
    <w:rsid w:val="00013AB4"/>
    <w:rsid w:val="00014FA2"/>
    <w:rsid w:val="0003570E"/>
    <w:rsid w:val="00035760"/>
    <w:rsid w:val="00041102"/>
    <w:rsid w:val="00052DA1"/>
    <w:rsid w:val="000536E1"/>
    <w:rsid w:val="000559C8"/>
    <w:rsid w:val="00057CD5"/>
    <w:rsid w:val="00060E5D"/>
    <w:rsid w:val="00092F8F"/>
    <w:rsid w:val="000A71E1"/>
    <w:rsid w:val="000B2654"/>
    <w:rsid w:val="000C2011"/>
    <w:rsid w:val="000C67C1"/>
    <w:rsid w:val="000D1706"/>
    <w:rsid w:val="000D4191"/>
    <w:rsid w:val="000E5945"/>
    <w:rsid w:val="000E6620"/>
    <w:rsid w:val="000F2D0F"/>
    <w:rsid w:val="000F60A2"/>
    <w:rsid w:val="000F623A"/>
    <w:rsid w:val="000F6BC2"/>
    <w:rsid w:val="001013D8"/>
    <w:rsid w:val="00101421"/>
    <w:rsid w:val="0011026A"/>
    <w:rsid w:val="00124E17"/>
    <w:rsid w:val="001548E5"/>
    <w:rsid w:val="00156157"/>
    <w:rsid w:val="00160953"/>
    <w:rsid w:val="00171063"/>
    <w:rsid w:val="001759B8"/>
    <w:rsid w:val="001A201E"/>
    <w:rsid w:val="001C03A0"/>
    <w:rsid w:val="001D3D1C"/>
    <w:rsid w:val="001D5680"/>
    <w:rsid w:val="00201FB9"/>
    <w:rsid w:val="002053B4"/>
    <w:rsid w:val="0021260D"/>
    <w:rsid w:val="002127A9"/>
    <w:rsid w:val="00231ED2"/>
    <w:rsid w:val="00251DC8"/>
    <w:rsid w:val="0025443D"/>
    <w:rsid w:val="00274D2F"/>
    <w:rsid w:val="002807BB"/>
    <w:rsid w:val="00282C6B"/>
    <w:rsid w:val="002928E6"/>
    <w:rsid w:val="00297501"/>
    <w:rsid w:val="002B4053"/>
    <w:rsid w:val="002C0E07"/>
    <w:rsid w:val="002D224C"/>
    <w:rsid w:val="002D6CE3"/>
    <w:rsid w:val="002F19B6"/>
    <w:rsid w:val="002F7424"/>
    <w:rsid w:val="003024A9"/>
    <w:rsid w:val="00306FCA"/>
    <w:rsid w:val="00352780"/>
    <w:rsid w:val="003565D3"/>
    <w:rsid w:val="003706EA"/>
    <w:rsid w:val="003905DA"/>
    <w:rsid w:val="003913D2"/>
    <w:rsid w:val="0039342D"/>
    <w:rsid w:val="003A0577"/>
    <w:rsid w:val="003A7EC3"/>
    <w:rsid w:val="003C5836"/>
    <w:rsid w:val="003D3D71"/>
    <w:rsid w:val="003E0878"/>
    <w:rsid w:val="003E171B"/>
    <w:rsid w:val="003E4F82"/>
    <w:rsid w:val="00410BC0"/>
    <w:rsid w:val="00411FDD"/>
    <w:rsid w:val="0041260B"/>
    <w:rsid w:val="00413B7D"/>
    <w:rsid w:val="004209FE"/>
    <w:rsid w:val="00446B6B"/>
    <w:rsid w:val="00453A6A"/>
    <w:rsid w:val="004637F6"/>
    <w:rsid w:val="00464EC5"/>
    <w:rsid w:val="00465D3B"/>
    <w:rsid w:val="00484C4D"/>
    <w:rsid w:val="00490648"/>
    <w:rsid w:val="0049083D"/>
    <w:rsid w:val="004961DE"/>
    <w:rsid w:val="0049655D"/>
    <w:rsid w:val="004A0D77"/>
    <w:rsid w:val="004C61A7"/>
    <w:rsid w:val="004F218C"/>
    <w:rsid w:val="004F2CCC"/>
    <w:rsid w:val="00505B8D"/>
    <w:rsid w:val="00511A50"/>
    <w:rsid w:val="00520D52"/>
    <w:rsid w:val="00524A4E"/>
    <w:rsid w:val="00540C8D"/>
    <w:rsid w:val="00550C4C"/>
    <w:rsid w:val="00551759"/>
    <w:rsid w:val="00572449"/>
    <w:rsid w:val="00582076"/>
    <w:rsid w:val="0058538F"/>
    <w:rsid w:val="0058755B"/>
    <w:rsid w:val="00595590"/>
    <w:rsid w:val="005964A1"/>
    <w:rsid w:val="005A576B"/>
    <w:rsid w:val="005A63B9"/>
    <w:rsid w:val="005A7DF6"/>
    <w:rsid w:val="005D775D"/>
    <w:rsid w:val="005E12D1"/>
    <w:rsid w:val="005F13C8"/>
    <w:rsid w:val="005F1CA0"/>
    <w:rsid w:val="00601157"/>
    <w:rsid w:val="00616F94"/>
    <w:rsid w:val="00622520"/>
    <w:rsid w:val="006246E6"/>
    <w:rsid w:val="00624737"/>
    <w:rsid w:val="00644679"/>
    <w:rsid w:val="00646DC3"/>
    <w:rsid w:val="006505EB"/>
    <w:rsid w:val="0065438E"/>
    <w:rsid w:val="006608C2"/>
    <w:rsid w:val="00665FB9"/>
    <w:rsid w:val="00665FBD"/>
    <w:rsid w:val="00675CEE"/>
    <w:rsid w:val="00676336"/>
    <w:rsid w:val="00680E6A"/>
    <w:rsid w:val="00682B63"/>
    <w:rsid w:val="00691774"/>
    <w:rsid w:val="006A2139"/>
    <w:rsid w:val="006A7DB1"/>
    <w:rsid w:val="006B658F"/>
    <w:rsid w:val="006C6973"/>
    <w:rsid w:val="006D2068"/>
    <w:rsid w:val="006E1903"/>
    <w:rsid w:val="0070780F"/>
    <w:rsid w:val="00716F51"/>
    <w:rsid w:val="00721DC5"/>
    <w:rsid w:val="0072504E"/>
    <w:rsid w:val="00744D18"/>
    <w:rsid w:val="00756EAC"/>
    <w:rsid w:val="00760AB0"/>
    <w:rsid w:val="00773324"/>
    <w:rsid w:val="00794F8E"/>
    <w:rsid w:val="007A6110"/>
    <w:rsid w:val="007B3FA9"/>
    <w:rsid w:val="007C5843"/>
    <w:rsid w:val="007D2B54"/>
    <w:rsid w:val="007D33B6"/>
    <w:rsid w:val="007D381C"/>
    <w:rsid w:val="007E294B"/>
    <w:rsid w:val="00800242"/>
    <w:rsid w:val="00810310"/>
    <w:rsid w:val="00821C28"/>
    <w:rsid w:val="008315B7"/>
    <w:rsid w:val="008336BC"/>
    <w:rsid w:val="00836CCE"/>
    <w:rsid w:val="008610AA"/>
    <w:rsid w:val="00865D14"/>
    <w:rsid w:val="008702B1"/>
    <w:rsid w:val="0087132D"/>
    <w:rsid w:val="0087408C"/>
    <w:rsid w:val="00877CCA"/>
    <w:rsid w:val="00884B89"/>
    <w:rsid w:val="008865BA"/>
    <w:rsid w:val="008906B1"/>
    <w:rsid w:val="008A45A4"/>
    <w:rsid w:val="008A5650"/>
    <w:rsid w:val="008B1327"/>
    <w:rsid w:val="008C07D1"/>
    <w:rsid w:val="008C4717"/>
    <w:rsid w:val="008D209B"/>
    <w:rsid w:val="008D2D3F"/>
    <w:rsid w:val="008F008C"/>
    <w:rsid w:val="008F23E5"/>
    <w:rsid w:val="00902532"/>
    <w:rsid w:val="00906F92"/>
    <w:rsid w:val="00923C58"/>
    <w:rsid w:val="009259CC"/>
    <w:rsid w:val="009321C1"/>
    <w:rsid w:val="00932BCE"/>
    <w:rsid w:val="00971FEF"/>
    <w:rsid w:val="00980709"/>
    <w:rsid w:val="00980718"/>
    <w:rsid w:val="0098605C"/>
    <w:rsid w:val="009A40A7"/>
    <w:rsid w:val="009A7F8E"/>
    <w:rsid w:val="009C462C"/>
    <w:rsid w:val="009D10BB"/>
    <w:rsid w:val="009E10BA"/>
    <w:rsid w:val="009E5D15"/>
    <w:rsid w:val="009F6E97"/>
    <w:rsid w:val="00A155F1"/>
    <w:rsid w:val="00A3379D"/>
    <w:rsid w:val="00A33D88"/>
    <w:rsid w:val="00A35468"/>
    <w:rsid w:val="00A43DA5"/>
    <w:rsid w:val="00A62879"/>
    <w:rsid w:val="00A647E3"/>
    <w:rsid w:val="00A662F0"/>
    <w:rsid w:val="00A74087"/>
    <w:rsid w:val="00A872E7"/>
    <w:rsid w:val="00AD5BBB"/>
    <w:rsid w:val="00AD7A91"/>
    <w:rsid w:val="00AE45C9"/>
    <w:rsid w:val="00AF57A5"/>
    <w:rsid w:val="00B169D8"/>
    <w:rsid w:val="00B31E27"/>
    <w:rsid w:val="00B41CDB"/>
    <w:rsid w:val="00B513FC"/>
    <w:rsid w:val="00B55CB7"/>
    <w:rsid w:val="00B56D60"/>
    <w:rsid w:val="00B60D8C"/>
    <w:rsid w:val="00B64F6F"/>
    <w:rsid w:val="00B801A8"/>
    <w:rsid w:val="00B80D80"/>
    <w:rsid w:val="00B87CBB"/>
    <w:rsid w:val="00BA718C"/>
    <w:rsid w:val="00BD1DF6"/>
    <w:rsid w:val="00BD37EB"/>
    <w:rsid w:val="00BE4169"/>
    <w:rsid w:val="00BF29EB"/>
    <w:rsid w:val="00C210BA"/>
    <w:rsid w:val="00C3235F"/>
    <w:rsid w:val="00C53FE0"/>
    <w:rsid w:val="00C64948"/>
    <w:rsid w:val="00C83730"/>
    <w:rsid w:val="00C92210"/>
    <w:rsid w:val="00C95557"/>
    <w:rsid w:val="00CC53C5"/>
    <w:rsid w:val="00CD1A9A"/>
    <w:rsid w:val="00CD5820"/>
    <w:rsid w:val="00CF1155"/>
    <w:rsid w:val="00D25F20"/>
    <w:rsid w:val="00D32391"/>
    <w:rsid w:val="00D34B91"/>
    <w:rsid w:val="00D42699"/>
    <w:rsid w:val="00D55F4D"/>
    <w:rsid w:val="00D61370"/>
    <w:rsid w:val="00D6368F"/>
    <w:rsid w:val="00D7202F"/>
    <w:rsid w:val="00D7534B"/>
    <w:rsid w:val="00D77C14"/>
    <w:rsid w:val="00D82343"/>
    <w:rsid w:val="00D83311"/>
    <w:rsid w:val="00D90EAF"/>
    <w:rsid w:val="00D9275A"/>
    <w:rsid w:val="00D92D35"/>
    <w:rsid w:val="00D96248"/>
    <w:rsid w:val="00D96A9D"/>
    <w:rsid w:val="00DB4018"/>
    <w:rsid w:val="00DC2B45"/>
    <w:rsid w:val="00DD0A7F"/>
    <w:rsid w:val="00DF23BD"/>
    <w:rsid w:val="00DF4144"/>
    <w:rsid w:val="00E045F7"/>
    <w:rsid w:val="00E1554D"/>
    <w:rsid w:val="00E200DE"/>
    <w:rsid w:val="00E30E4F"/>
    <w:rsid w:val="00E34DCC"/>
    <w:rsid w:val="00E350AA"/>
    <w:rsid w:val="00E449FC"/>
    <w:rsid w:val="00E8249C"/>
    <w:rsid w:val="00EA46FA"/>
    <w:rsid w:val="00EB6049"/>
    <w:rsid w:val="00EF0F31"/>
    <w:rsid w:val="00F06C73"/>
    <w:rsid w:val="00F172EE"/>
    <w:rsid w:val="00F343BF"/>
    <w:rsid w:val="00F43ED6"/>
    <w:rsid w:val="00F509AE"/>
    <w:rsid w:val="00F605D1"/>
    <w:rsid w:val="00F70D2E"/>
    <w:rsid w:val="00F75361"/>
    <w:rsid w:val="00F7591C"/>
    <w:rsid w:val="00F817DE"/>
    <w:rsid w:val="00F85AA5"/>
    <w:rsid w:val="00F95557"/>
    <w:rsid w:val="00F96A5A"/>
    <w:rsid w:val="00FB271C"/>
    <w:rsid w:val="00FC2049"/>
    <w:rsid w:val="00FC55DC"/>
    <w:rsid w:val="00FC7D00"/>
    <w:rsid w:val="00FD2E76"/>
    <w:rsid w:val="00FD39C1"/>
    <w:rsid w:val="00FD70CC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1D28A88"/>
  <w15:docId w15:val="{2ED78226-A224-45C3-8163-F17474F2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655D"/>
    <w:pPr>
      <w:jc w:val="both"/>
    </w:pPr>
    <w:rPr>
      <w:rFonts w:ascii="Arial" w:hAnsi="Arial"/>
      <w:sz w:val="18"/>
      <w:lang w:eastAsia="es-ES"/>
    </w:rPr>
  </w:style>
  <w:style w:type="paragraph" w:styleId="Ttulo1">
    <w:name w:val="heading 1"/>
    <w:basedOn w:val="Normal"/>
    <w:next w:val="Normal"/>
    <w:qFormat/>
    <w:rsid w:val="004965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9655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qFormat/>
    <w:rsid w:val="0049655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49655D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49655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9655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9655D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49655D"/>
    <w:rPr>
      <w:rFonts w:cs="Arial"/>
      <w:sz w:val="22"/>
    </w:rPr>
  </w:style>
  <w:style w:type="character" w:styleId="Hipervnculo">
    <w:name w:val="Hyperlink"/>
    <w:rsid w:val="0049655D"/>
    <w:rPr>
      <w:color w:val="0000FF"/>
      <w:u w:val="single"/>
    </w:rPr>
  </w:style>
  <w:style w:type="paragraph" w:customStyle="1" w:styleId="Sangradetextonormal1">
    <w:name w:val="Sangría de texto normal1"/>
    <w:basedOn w:val="Normal"/>
    <w:rsid w:val="0049655D"/>
    <w:pPr>
      <w:ind w:left="360"/>
      <w:jc w:val="left"/>
    </w:pPr>
    <w:rPr>
      <w:rFonts w:ascii="Times New Roman" w:hAnsi="Times New Roman"/>
      <w:sz w:val="24"/>
      <w:szCs w:val="24"/>
      <w:lang w:eastAsia="en-US"/>
    </w:rPr>
  </w:style>
  <w:style w:type="paragraph" w:styleId="Sangradetextonormal">
    <w:name w:val="Body Text Indent"/>
    <w:basedOn w:val="Normal"/>
    <w:rsid w:val="0049655D"/>
    <w:pPr>
      <w:spacing w:after="120"/>
      <w:ind w:left="283"/>
    </w:pPr>
  </w:style>
  <w:style w:type="paragraph" w:styleId="Textoindependiente">
    <w:name w:val="Body Text"/>
    <w:basedOn w:val="Normal"/>
    <w:rsid w:val="00F172EE"/>
    <w:pPr>
      <w:spacing w:after="120"/>
    </w:pPr>
  </w:style>
  <w:style w:type="paragraph" w:styleId="Textodeglobo">
    <w:name w:val="Balloon Text"/>
    <w:basedOn w:val="Normal"/>
    <w:link w:val="TextodegloboCar"/>
    <w:rsid w:val="004637F6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4637F6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9807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9D10BB"/>
    <w:pPr>
      <w:ind w:left="708"/>
    </w:pPr>
  </w:style>
  <w:style w:type="character" w:styleId="Textoennegrita">
    <w:name w:val="Strong"/>
    <w:qFormat/>
    <w:rsid w:val="00BA718C"/>
    <w:rPr>
      <w:b/>
      <w:bCs/>
    </w:rPr>
  </w:style>
  <w:style w:type="character" w:customStyle="1" w:styleId="PiedepginaCar">
    <w:name w:val="Pie de página Car"/>
    <w:link w:val="Piedepgina"/>
    <w:rsid w:val="005A63B9"/>
    <w:rPr>
      <w:rFonts w:ascii="Arial" w:hAnsi="Arial"/>
      <w:sz w:val="18"/>
      <w:lang w:eastAsia="es-ES"/>
    </w:rPr>
  </w:style>
  <w:style w:type="paragraph" w:customStyle="1" w:styleId="Default">
    <w:name w:val="Default"/>
    <w:rsid w:val="005A63B9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rsid w:val="00D9624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D9624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8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B71D1-4552-461E-A26B-D62BCE5A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439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 CONTROL DE DOCUMENTOS</vt:lpstr>
    </vt:vector>
  </TitlesOfParts>
  <Company>carg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CONTROL DE DOCUMENTOS</dc:title>
  <dc:creator>Carlos A. Romero Garcia.</dc:creator>
  <cp:lastModifiedBy>Tesoem</cp:lastModifiedBy>
  <cp:revision>4</cp:revision>
  <cp:lastPrinted>2014-06-20T19:00:00Z</cp:lastPrinted>
  <dcterms:created xsi:type="dcterms:W3CDTF">2024-10-24T18:50:00Z</dcterms:created>
  <dcterms:modified xsi:type="dcterms:W3CDTF">2024-10-29T18:17:00Z</dcterms:modified>
</cp:coreProperties>
</file>