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17" w:rsidRDefault="00F97017">
      <w:r>
        <w:rPr>
          <w:noProof/>
        </w:rPr>
        <w:drawing>
          <wp:inline distT="0" distB="0" distL="0" distR="0" wp14:anchorId="4C31010E" wp14:editId="72A9C36A">
            <wp:extent cx="6945899" cy="1939332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35" t="27799" r="20068" b="48106"/>
                    <a:stretch/>
                  </pic:blipFill>
                  <pic:spPr bwMode="auto">
                    <a:xfrm>
                      <a:off x="0" y="0"/>
                      <a:ext cx="7091506" cy="197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017" w:rsidRDefault="00F97017" w:rsidP="00F97017"/>
    <w:tbl>
      <w:tblPr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1527"/>
        <w:gridCol w:w="4763"/>
      </w:tblGrid>
      <w:tr w:rsidR="00F97017" w:rsidRPr="001B4C36" w:rsidTr="005419C5">
        <w:trPr>
          <w:trHeight w:val="105"/>
        </w:trPr>
        <w:tc>
          <w:tcPr>
            <w:tcW w:w="6885" w:type="dxa"/>
            <w:gridSpan w:val="3"/>
          </w:tcPr>
          <w:p w:rsidR="00F97017" w:rsidRDefault="00F97017" w:rsidP="005419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 w:rsidRPr="00F97017">
              <w:rPr>
                <w:b/>
                <w:bCs/>
                <w:sz w:val="22"/>
                <w:szCs w:val="22"/>
              </w:rPr>
              <w:t>Seguimiento al mantenimiento correctivo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97017" w:rsidRPr="001B4C36" w:rsidRDefault="00F97017" w:rsidP="005419C5">
            <w:pPr>
              <w:pStyle w:val="Default"/>
              <w:rPr>
                <w:b/>
                <w:sz w:val="22"/>
                <w:szCs w:val="22"/>
                <w:lang w:val="es-ES"/>
              </w:rPr>
            </w:pPr>
          </w:p>
        </w:tc>
      </w:tr>
      <w:tr w:rsidR="00F97017" w:rsidRPr="001B4C36" w:rsidTr="005419C5">
        <w:trPr>
          <w:trHeight w:val="105"/>
        </w:trPr>
        <w:tc>
          <w:tcPr>
            <w:tcW w:w="6885" w:type="dxa"/>
            <w:gridSpan w:val="3"/>
          </w:tcPr>
          <w:p w:rsidR="00F97017" w:rsidRDefault="00F97017" w:rsidP="005419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Objetivo: </w:t>
            </w:r>
            <w:r w:rsidRPr="00F97017">
              <w:rPr>
                <w:b/>
                <w:bCs/>
                <w:sz w:val="22"/>
                <w:szCs w:val="22"/>
              </w:rPr>
              <w:t>Realizar los mantenimientos correctivos en las diferentes unidades administrativas del Tecnológico de Estudios Superiores del Oriente del Estado de México.</w:t>
            </w:r>
          </w:p>
          <w:p w:rsidR="00F97017" w:rsidRPr="001B4C36" w:rsidRDefault="00F97017" w:rsidP="005419C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97017" w:rsidRPr="001B4C36" w:rsidTr="005419C5">
        <w:trPr>
          <w:trHeight w:val="105"/>
        </w:trPr>
        <w:tc>
          <w:tcPr>
            <w:tcW w:w="6885" w:type="dxa"/>
            <w:gridSpan w:val="3"/>
          </w:tcPr>
          <w:p w:rsidR="00F97017" w:rsidRDefault="00F97017" w:rsidP="005419C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Distribución y destinatario: </w:t>
            </w:r>
            <w:r w:rsidRPr="00F97017">
              <w:rPr>
                <w:b/>
                <w:bCs/>
                <w:sz w:val="22"/>
                <w:szCs w:val="22"/>
              </w:rPr>
              <w:t>El formato se genera en original, para la Jefatura del Departamento de Recursos Materiales y Servicios Generales.</w:t>
            </w:r>
          </w:p>
          <w:p w:rsidR="00F97017" w:rsidRPr="001B4C36" w:rsidRDefault="00F97017" w:rsidP="005419C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97017" w:rsidRPr="001B4C36" w:rsidTr="005419C5">
        <w:trPr>
          <w:trHeight w:val="105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527" w:type="dxa"/>
          </w:tcPr>
          <w:p w:rsidR="00F97017" w:rsidRPr="001B4C36" w:rsidRDefault="00F97017" w:rsidP="00541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4763" w:type="dxa"/>
          </w:tcPr>
          <w:p w:rsidR="00F97017" w:rsidRPr="001B4C36" w:rsidRDefault="00F97017" w:rsidP="00541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F97017" w:rsidRPr="001B4C36" w:rsidTr="005419C5">
        <w:trPr>
          <w:trHeight w:val="504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F97017" w:rsidRPr="00E969D1" w:rsidRDefault="00F97017" w:rsidP="005419C5">
            <w:pPr>
              <w:pStyle w:val="Default"/>
              <w:jc w:val="both"/>
              <w:rPr>
                <w:sz w:val="18"/>
                <w:szCs w:val="18"/>
              </w:rPr>
            </w:pPr>
            <w:r w:rsidRPr="00F97017">
              <w:rPr>
                <w:sz w:val="18"/>
                <w:szCs w:val="18"/>
              </w:rPr>
              <w:t>Nombre del formato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Seguimiento al mantenimiento correctivo</w:t>
            </w:r>
          </w:p>
        </w:tc>
      </w:tr>
      <w:tr w:rsidR="00F97017" w:rsidRPr="001B4C36" w:rsidTr="005419C5">
        <w:trPr>
          <w:trHeight w:val="321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F97017" w:rsidRPr="00E969D1" w:rsidRDefault="00F9701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Fecha</w:t>
            </w:r>
            <w:r w:rsidR="00384277">
              <w:rPr>
                <w:rFonts w:cs="Calibri"/>
                <w:sz w:val="18"/>
                <w:szCs w:val="18"/>
              </w:rPr>
              <w:t xml:space="preserve"> de solicitud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en la que solicitan el mantenimiento correctivo</w:t>
            </w:r>
          </w:p>
        </w:tc>
      </w:tr>
      <w:tr w:rsidR="00F97017" w:rsidRPr="001B4C36" w:rsidTr="005419C5">
        <w:trPr>
          <w:trHeight w:val="123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Nombre y Área de quien solicita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Nombre de quien solicita el mantenimiento y el área donde se requiere.</w:t>
            </w:r>
          </w:p>
        </w:tc>
      </w:tr>
      <w:tr w:rsidR="00F97017" w:rsidRPr="001B4C36" w:rsidTr="005419C5">
        <w:trPr>
          <w:trHeight w:val="169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Nombre y Área de quien da el visto bueno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y firma del </w:t>
            </w:r>
            <w:proofErr w:type="gramStart"/>
            <w:r>
              <w:rPr>
                <w:sz w:val="18"/>
                <w:szCs w:val="18"/>
              </w:rPr>
              <w:t>Subdirector</w:t>
            </w:r>
            <w:proofErr w:type="gramEnd"/>
            <w:r>
              <w:rPr>
                <w:sz w:val="18"/>
                <w:szCs w:val="18"/>
              </w:rPr>
              <w:t xml:space="preserve"> (a) de Administración y Fianzas para dar el visto bueno al mantenimiento</w:t>
            </w:r>
          </w:p>
        </w:tc>
      </w:tr>
      <w:tr w:rsidR="00F97017" w:rsidRPr="001B4C36" w:rsidTr="005419C5">
        <w:trPr>
          <w:trHeight w:val="169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del mantenimiento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describe en que área y lo que se va a realizar</w:t>
            </w:r>
          </w:p>
        </w:tc>
      </w:tr>
      <w:tr w:rsidR="00F97017" w:rsidRPr="001B4C36" w:rsidTr="005419C5">
        <w:trPr>
          <w:trHeight w:val="547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Ubicación del mantenimiento</w:t>
            </w:r>
          </w:p>
        </w:tc>
        <w:tc>
          <w:tcPr>
            <w:tcW w:w="4763" w:type="dxa"/>
          </w:tcPr>
          <w:p w:rsidR="00F97017" w:rsidRPr="00E969D1" w:rsidRDefault="00F97017" w:rsidP="005419C5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97017" w:rsidRPr="001B4C36" w:rsidTr="005419C5">
        <w:trPr>
          <w:trHeight w:val="170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Materiales que se requiere para su reparación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colocan los materiales que se ocuparon para realizar el mantenimiento.</w:t>
            </w:r>
          </w:p>
        </w:tc>
      </w:tr>
      <w:tr w:rsidR="00F97017" w:rsidRPr="001B4C36" w:rsidTr="005419C5">
        <w:trPr>
          <w:trHeight w:val="151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Fecha de realización del mantenimiento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 colca la fecha en que se realizó el mantenimiento.</w:t>
            </w:r>
          </w:p>
        </w:tc>
      </w:tr>
      <w:tr w:rsidR="00F97017" w:rsidRPr="001B4C36" w:rsidTr="005419C5">
        <w:trPr>
          <w:trHeight w:val="199"/>
        </w:trPr>
        <w:tc>
          <w:tcPr>
            <w:tcW w:w="595" w:type="dxa"/>
          </w:tcPr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Quien lo realizo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coloca el nombre de la persona que realizo el mantenimiento</w:t>
            </w:r>
          </w:p>
        </w:tc>
      </w:tr>
      <w:tr w:rsidR="00F97017" w:rsidRPr="001B4C36" w:rsidTr="005419C5">
        <w:trPr>
          <w:trHeight w:val="400"/>
        </w:trPr>
        <w:tc>
          <w:tcPr>
            <w:tcW w:w="595" w:type="dxa"/>
          </w:tcPr>
          <w:p w:rsidR="00F97017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F97017" w:rsidRPr="001B4C36" w:rsidRDefault="00F97017" w:rsidP="005419C5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Nombre y firma de conformidad</w:t>
            </w:r>
          </w:p>
        </w:tc>
        <w:tc>
          <w:tcPr>
            <w:tcW w:w="4763" w:type="dxa"/>
          </w:tcPr>
          <w:p w:rsidR="00F97017" w:rsidRPr="00E969D1" w:rsidRDefault="00384277" w:rsidP="005419C5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 coloca nombre y firma </w:t>
            </w:r>
            <w:r w:rsidR="00F616E3">
              <w:rPr>
                <w:rFonts w:cs="Calibri"/>
                <w:sz w:val="18"/>
                <w:szCs w:val="18"/>
              </w:rPr>
              <w:t>de que ya se realizo el mantenimiento, cualquier persona adscrita al tecnológico puede realizar este paso.</w:t>
            </w:r>
            <w:bookmarkStart w:id="0" w:name="_GoBack"/>
            <w:bookmarkEnd w:id="0"/>
          </w:p>
        </w:tc>
      </w:tr>
    </w:tbl>
    <w:p w:rsidR="00777C3E" w:rsidRPr="00F97017" w:rsidRDefault="00777C3E" w:rsidP="00F97017"/>
    <w:sectPr w:rsidR="00777C3E" w:rsidRPr="00F97017" w:rsidSect="00F97017">
      <w:pgSz w:w="12240" w:h="15840"/>
      <w:pgMar w:top="567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7"/>
    <w:rsid w:val="00143CC1"/>
    <w:rsid w:val="00384277"/>
    <w:rsid w:val="00777C3E"/>
    <w:rsid w:val="00F616E3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0897"/>
  <w15:chartTrackingRefBased/>
  <w15:docId w15:val="{6D55DF23-C8C4-4FDB-A7AB-9873F9D9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97017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Tesoem</cp:lastModifiedBy>
  <cp:revision>2</cp:revision>
  <dcterms:created xsi:type="dcterms:W3CDTF">2020-09-14T19:32:00Z</dcterms:created>
  <dcterms:modified xsi:type="dcterms:W3CDTF">2020-09-14T19:54:00Z</dcterms:modified>
</cp:coreProperties>
</file>