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5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4347"/>
        <w:gridCol w:w="9828"/>
      </w:tblGrid>
      <w:tr w:rsidR="00F25A45" w:rsidRPr="00927B74" w14:paraId="1585D638" w14:textId="77777777" w:rsidTr="00F25A45">
        <w:trPr>
          <w:trHeight w:val="506"/>
          <w:jc w:val="center"/>
        </w:trPr>
        <w:tc>
          <w:tcPr>
            <w:tcW w:w="4347" w:type="dxa"/>
            <w:shd w:val="clear" w:color="auto" w:fill="auto"/>
            <w:vAlign w:val="center"/>
          </w:tcPr>
          <w:p w14:paraId="2C2EFD31" w14:textId="77777777" w:rsidR="00F25A45" w:rsidRPr="00927B74" w:rsidRDefault="00F25A45" w:rsidP="00927B74">
            <w:pPr>
              <w:jc w:val="center"/>
              <w:rPr>
                <w:b/>
                <w:bCs/>
                <w:sz w:val="22"/>
                <w:szCs w:val="24"/>
              </w:rPr>
            </w:pPr>
            <w:bookmarkStart w:id="0" w:name="_GoBack"/>
            <w:bookmarkEnd w:id="0"/>
            <w:r w:rsidRPr="00927B74">
              <w:rPr>
                <w:b/>
                <w:bCs/>
                <w:sz w:val="22"/>
                <w:szCs w:val="24"/>
              </w:rPr>
              <w:t>ENCARGADO</w:t>
            </w:r>
            <w:r>
              <w:rPr>
                <w:b/>
                <w:bCs/>
                <w:sz w:val="22"/>
                <w:szCs w:val="24"/>
              </w:rPr>
              <w:t xml:space="preserve"> (A)</w:t>
            </w:r>
          </w:p>
        </w:tc>
        <w:tc>
          <w:tcPr>
            <w:tcW w:w="9828" w:type="dxa"/>
            <w:shd w:val="clear" w:color="auto" w:fill="auto"/>
            <w:vAlign w:val="center"/>
          </w:tcPr>
          <w:p w14:paraId="21B41B3E" w14:textId="58BE6961" w:rsidR="00F25A45" w:rsidRPr="00927B74" w:rsidRDefault="00F25A45" w:rsidP="00927B74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</w:tbl>
    <w:p w14:paraId="57532628" w14:textId="77777777" w:rsidR="004045DE" w:rsidRDefault="004045DE" w:rsidP="000A708D">
      <w:pPr>
        <w:rPr>
          <w:szCs w:val="24"/>
        </w:rPr>
      </w:pPr>
    </w:p>
    <w:tbl>
      <w:tblPr>
        <w:tblW w:w="14175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3134"/>
        <w:gridCol w:w="3134"/>
        <w:gridCol w:w="4252"/>
        <w:gridCol w:w="3655"/>
      </w:tblGrid>
      <w:tr w:rsidR="00F25A45" w:rsidRPr="00927B74" w14:paraId="342CEF22" w14:textId="77777777" w:rsidTr="00F25A45">
        <w:trPr>
          <w:trHeight w:val="506"/>
          <w:jc w:val="center"/>
        </w:trPr>
        <w:tc>
          <w:tcPr>
            <w:tcW w:w="3134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2BEBC35E" w14:textId="77777777" w:rsidR="00F25A45" w:rsidRPr="00927B74" w:rsidRDefault="00F25A45" w:rsidP="000546E0">
            <w:pPr>
              <w:jc w:val="center"/>
              <w:rPr>
                <w:b/>
                <w:bCs/>
                <w:sz w:val="22"/>
                <w:szCs w:val="24"/>
              </w:rPr>
            </w:pPr>
            <w:r w:rsidRPr="00927B74">
              <w:rPr>
                <w:b/>
                <w:bCs/>
                <w:sz w:val="22"/>
                <w:szCs w:val="24"/>
              </w:rPr>
              <w:t>ÁREA</w:t>
            </w:r>
          </w:p>
        </w:tc>
        <w:tc>
          <w:tcPr>
            <w:tcW w:w="3134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0EB2CA23" w14:textId="77777777" w:rsidR="00F25A45" w:rsidRPr="00927B74" w:rsidRDefault="00F25A45" w:rsidP="000546E0">
            <w:pPr>
              <w:jc w:val="center"/>
              <w:rPr>
                <w:b/>
                <w:bCs/>
                <w:sz w:val="22"/>
                <w:szCs w:val="24"/>
              </w:rPr>
            </w:pPr>
            <w:r w:rsidRPr="00927B74">
              <w:rPr>
                <w:b/>
                <w:bCs/>
                <w:sz w:val="22"/>
                <w:szCs w:val="24"/>
              </w:rPr>
              <w:t>CANTIDAD</w:t>
            </w:r>
          </w:p>
        </w:tc>
        <w:tc>
          <w:tcPr>
            <w:tcW w:w="4252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7C016426" w14:textId="77777777" w:rsidR="00F25A45" w:rsidRPr="00927B74" w:rsidRDefault="00F25A45" w:rsidP="000546E0">
            <w:pPr>
              <w:jc w:val="center"/>
              <w:rPr>
                <w:b/>
                <w:bCs/>
                <w:sz w:val="22"/>
                <w:szCs w:val="24"/>
              </w:rPr>
            </w:pPr>
            <w:r w:rsidRPr="00927B74">
              <w:rPr>
                <w:b/>
                <w:bCs/>
                <w:sz w:val="22"/>
                <w:szCs w:val="24"/>
              </w:rPr>
              <w:t>INICIO</w:t>
            </w:r>
          </w:p>
        </w:tc>
        <w:tc>
          <w:tcPr>
            <w:tcW w:w="3655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5C6BF1ED" w14:textId="77777777" w:rsidR="00F25A45" w:rsidRPr="00927B74" w:rsidRDefault="00F25A45" w:rsidP="000546E0">
            <w:pPr>
              <w:jc w:val="center"/>
              <w:rPr>
                <w:b/>
                <w:bCs/>
                <w:sz w:val="22"/>
                <w:szCs w:val="24"/>
              </w:rPr>
            </w:pPr>
            <w:r w:rsidRPr="00927B74">
              <w:rPr>
                <w:b/>
                <w:bCs/>
                <w:sz w:val="22"/>
                <w:szCs w:val="24"/>
              </w:rPr>
              <w:t>TERMINO</w:t>
            </w:r>
          </w:p>
        </w:tc>
      </w:tr>
      <w:tr w:rsidR="00A831F0" w:rsidRPr="00927B74" w14:paraId="1CF857F5" w14:textId="77777777" w:rsidTr="00A82405">
        <w:trPr>
          <w:trHeight w:val="506"/>
          <w:jc w:val="center"/>
        </w:trPr>
        <w:tc>
          <w:tcPr>
            <w:tcW w:w="3134" w:type="dxa"/>
            <w:shd w:val="clear" w:color="auto" w:fill="auto"/>
            <w:vAlign w:val="center"/>
          </w:tcPr>
          <w:p w14:paraId="3ADEC39E" w14:textId="26C4AC77" w:rsidR="00A831F0" w:rsidRPr="00A831F0" w:rsidRDefault="00A831F0" w:rsidP="003D4F16">
            <w:pPr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14:paraId="0F035D31" w14:textId="66BE1F53" w:rsidR="00A831F0" w:rsidRPr="00A831F0" w:rsidRDefault="00A831F0" w:rsidP="00A8240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0F1ADDA5" w14:textId="694A697F" w:rsidR="00A831F0" w:rsidRPr="00A831F0" w:rsidRDefault="00A831F0" w:rsidP="00A8240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655" w:type="dxa"/>
            <w:shd w:val="clear" w:color="auto" w:fill="auto"/>
            <w:vAlign w:val="center"/>
          </w:tcPr>
          <w:p w14:paraId="14B5C94D" w14:textId="5DB0F8EC" w:rsidR="00A831F0" w:rsidRPr="00A831F0" w:rsidRDefault="00A831F0" w:rsidP="00A82405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A831F0" w:rsidRPr="00927B74" w14:paraId="255A9E11" w14:textId="77777777" w:rsidTr="00A82405">
        <w:trPr>
          <w:trHeight w:val="506"/>
          <w:jc w:val="center"/>
        </w:trPr>
        <w:tc>
          <w:tcPr>
            <w:tcW w:w="3134" w:type="dxa"/>
            <w:shd w:val="clear" w:color="auto" w:fill="auto"/>
            <w:vAlign w:val="center"/>
          </w:tcPr>
          <w:p w14:paraId="32446DA0" w14:textId="2A26F30B" w:rsidR="00A831F0" w:rsidRPr="00A831F0" w:rsidRDefault="00A831F0" w:rsidP="003D4F16">
            <w:pPr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14:paraId="062E52F8" w14:textId="2CB801B9" w:rsidR="00A831F0" w:rsidRDefault="00A831F0" w:rsidP="00A8240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A319E47" w14:textId="75468061" w:rsidR="00A831F0" w:rsidRDefault="00A831F0" w:rsidP="00A8240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655" w:type="dxa"/>
            <w:shd w:val="clear" w:color="auto" w:fill="auto"/>
            <w:vAlign w:val="center"/>
          </w:tcPr>
          <w:p w14:paraId="1C91EDC0" w14:textId="621907A0" w:rsidR="00A831F0" w:rsidRDefault="00A831F0" w:rsidP="00A82405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A831F0" w:rsidRPr="00927B74" w14:paraId="07CCEF9F" w14:textId="77777777" w:rsidTr="00A82405">
        <w:trPr>
          <w:trHeight w:val="506"/>
          <w:jc w:val="center"/>
        </w:trPr>
        <w:tc>
          <w:tcPr>
            <w:tcW w:w="3134" w:type="dxa"/>
            <w:shd w:val="clear" w:color="auto" w:fill="auto"/>
            <w:vAlign w:val="center"/>
          </w:tcPr>
          <w:p w14:paraId="7E530254" w14:textId="6554C341" w:rsidR="00A831F0" w:rsidRPr="00A831F0" w:rsidRDefault="00A831F0" w:rsidP="003D4F16">
            <w:pPr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14:paraId="518D56C9" w14:textId="0249D3F3" w:rsidR="00A831F0" w:rsidRDefault="00A831F0" w:rsidP="00A8240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6474A0B" w14:textId="3D946DEC" w:rsidR="00A831F0" w:rsidRDefault="00A831F0" w:rsidP="00A8240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655" w:type="dxa"/>
            <w:shd w:val="clear" w:color="auto" w:fill="auto"/>
            <w:vAlign w:val="center"/>
          </w:tcPr>
          <w:p w14:paraId="67F0467C" w14:textId="3346C8DC" w:rsidR="00A831F0" w:rsidRDefault="00A831F0" w:rsidP="00A82405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A831F0" w:rsidRPr="00927B74" w14:paraId="01627DD9" w14:textId="77777777" w:rsidTr="00A82405">
        <w:trPr>
          <w:trHeight w:val="506"/>
          <w:jc w:val="center"/>
        </w:trPr>
        <w:tc>
          <w:tcPr>
            <w:tcW w:w="3134" w:type="dxa"/>
            <w:shd w:val="clear" w:color="auto" w:fill="auto"/>
            <w:vAlign w:val="center"/>
          </w:tcPr>
          <w:p w14:paraId="5C1161CE" w14:textId="4032C065" w:rsidR="00A831F0" w:rsidRPr="00A831F0" w:rsidRDefault="00A831F0" w:rsidP="003D4F16">
            <w:pPr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14:paraId="21E1FAC6" w14:textId="031B0F9E" w:rsidR="00A831F0" w:rsidRDefault="00A831F0" w:rsidP="00A8240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55E36B9" w14:textId="6E245699" w:rsidR="00A831F0" w:rsidRDefault="00A831F0" w:rsidP="00A8240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655" w:type="dxa"/>
            <w:shd w:val="clear" w:color="auto" w:fill="auto"/>
            <w:vAlign w:val="center"/>
          </w:tcPr>
          <w:p w14:paraId="3A664B46" w14:textId="7FD3745F" w:rsidR="00A831F0" w:rsidRDefault="00A831F0" w:rsidP="00A82405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A831F0" w:rsidRPr="00927B74" w14:paraId="69BDD4A7" w14:textId="77777777" w:rsidTr="00A82405">
        <w:trPr>
          <w:trHeight w:val="506"/>
          <w:jc w:val="center"/>
        </w:trPr>
        <w:tc>
          <w:tcPr>
            <w:tcW w:w="3134" w:type="dxa"/>
            <w:shd w:val="clear" w:color="auto" w:fill="auto"/>
            <w:vAlign w:val="center"/>
          </w:tcPr>
          <w:p w14:paraId="3A8290E6" w14:textId="6C28A911" w:rsidR="00A831F0" w:rsidRPr="00A831F0" w:rsidRDefault="00A831F0" w:rsidP="003D4F16">
            <w:pPr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14:paraId="3DFDA1B2" w14:textId="1843628E" w:rsidR="00A831F0" w:rsidRDefault="00A831F0" w:rsidP="00A8240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630FC4F" w14:textId="38C5D32E" w:rsidR="00A831F0" w:rsidRDefault="00A831F0" w:rsidP="00A8240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655" w:type="dxa"/>
            <w:shd w:val="clear" w:color="auto" w:fill="auto"/>
            <w:vAlign w:val="center"/>
          </w:tcPr>
          <w:p w14:paraId="604C49F3" w14:textId="760BABAC" w:rsidR="00A831F0" w:rsidRDefault="00A831F0" w:rsidP="00A82405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A831F0" w:rsidRPr="00927B74" w14:paraId="7FAF2D1C" w14:textId="77777777" w:rsidTr="00A82405">
        <w:trPr>
          <w:trHeight w:val="506"/>
          <w:jc w:val="center"/>
        </w:trPr>
        <w:tc>
          <w:tcPr>
            <w:tcW w:w="3134" w:type="dxa"/>
            <w:shd w:val="clear" w:color="auto" w:fill="auto"/>
            <w:vAlign w:val="center"/>
          </w:tcPr>
          <w:p w14:paraId="329401A8" w14:textId="43795A0B" w:rsidR="00A831F0" w:rsidRPr="00A831F0" w:rsidRDefault="00A831F0" w:rsidP="003D4F16">
            <w:pPr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14:paraId="73104E96" w14:textId="34372AFF" w:rsidR="00A831F0" w:rsidRDefault="00A831F0" w:rsidP="00A8240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3A3D869" w14:textId="421ED752" w:rsidR="00A831F0" w:rsidRDefault="00A831F0" w:rsidP="00A8240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655" w:type="dxa"/>
            <w:shd w:val="clear" w:color="auto" w:fill="auto"/>
            <w:vAlign w:val="center"/>
          </w:tcPr>
          <w:p w14:paraId="4FB2212A" w14:textId="6EEAD5F4" w:rsidR="00A831F0" w:rsidRDefault="00A831F0" w:rsidP="00A82405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A831F0" w:rsidRPr="00927B74" w14:paraId="39D2077D" w14:textId="77777777" w:rsidTr="00A82405">
        <w:trPr>
          <w:trHeight w:val="506"/>
          <w:jc w:val="center"/>
        </w:trPr>
        <w:tc>
          <w:tcPr>
            <w:tcW w:w="3134" w:type="dxa"/>
            <w:shd w:val="clear" w:color="auto" w:fill="auto"/>
            <w:vAlign w:val="center"/>
          </w:tcPr>
          <w:p w14:paraId="7E6277BD" w14:textId="2044B292" w:rsidR="00A831F0" w:rsidRPr="00A831F0" w:rsidRDefault="00A831F0" w:rsidP="003D4F16">
            <w:pPr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14:paraId="22989582" w14:textId="6FA4CC76" w:rsidR="00A831F0" w:rsidRDefault="00A831F0" w:rsidP="00A8240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2AC5BD7" w14:textId="4EC8279F" w:rsidR="00A831F0" w:rsidRDefault="00A831F0" w:rsidP="00A8240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655" w:type="dxa"/>
            <w:shd w:val="clear" w:color="auto" w:fill="auto"/>
            <w:vAlign w:val="center"/>
          </w:tcPr>
          <w:p w14:paraId="394C291D" w14:textId="218036EF" w:rsidR="00A831F0" w:rsidRDefault="00A831F0" w:rsidP="00A82405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A831F0" w:rsidRPr="00927B74" w14:paraId="7C96B0B6" w14:textId="77777777" w:rsidTr="00A82405">
        <w:trPr>
          <w:trHeight w:val="506"/>
          <w:jc w:val="center"/>
        </w:trPr>
        <w:tc>
          <w:tcPr>
            <w:tcW w:w="3134" w:type="dxa"/>
            <w:shd w:val="clear" w:color="auto" w:fill="auto"/>
            <w:vAlign w:val="center"/>
          </w:tcPr>
          <w:p w14:paraId="49762AF7" w14:textId="49FF3CCE" w:rsidR="00A831F0" w:rsidRPr="00A831F0" w:rsidRDefault="00A831F0" w:rsidP="003D4F16">
            <w:pPr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14:paraId="555B166D" w14:textId="3786D0A6" w:rsidR="00A831F0" w:rsidRDefault="00A831F0" w:rsidP="00A8240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278457E" w14:textId="764105C2" w:rsidR="00A831F0" w:rsidRDefault="00A831F0" w:rsidP="00A8240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655" w:type="dxa"/>
            <w:shd w:val="clear" w:color="auto" w:fill="auto"/>
            <w:vAlign w:val="center"/>
          </w:tcPr>
          <w:p w14:paraId="7B0EA9D8" w14:textId="06834D81" w:rsidR="00A831F0" w:rsidRDefault="00A831F0" w:rsidP="00A82405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A831F0" w:rsidRPr="00927B74" w14:paraId="1B074AEE" w14:textId="77777777" w:rsidTr="00A82405">
        <w:trPr>
          <w:trHeight w:val="506"/>
          <w:jc w:val="center"/>
        </w:trPr>
        <w:tc>
          <w:tcPr>
            <w:tcW w:w="3134" w:type="dxa"/>
            <w:shd w:val="clear" w:color="auto" w:fill="auto"/>
            <w:vAlign w:val="center"/>
          </w:tcPr>
          <w:p w14:paraId="3C063007" w14:textId="73DEFA39" w:rsidR="00A831F0" w:rsidRPr="00A831F0" w:rsidRDefault="00A831F0" w:rsidP="003D4F16">
            <w:pPr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14:paraId="546D4466" w14:textId="4785D23B" w:rsidR="00A831F0" w:rsidRDefault="00A831F0" w:rsidP="00A8240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EE5DE4F" w14:textId="46A87463" w:rsidR="00A831F0" w:rsidRDefault="00A831F0" w:rsidP="00A8240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655" w:type="dxa"/>
            <w:shd w:val="clear" w:color="auto" w:fill="auto"/>
            <w:vAlign w:val="center"/>
          </w:tcPr>
          <w:p w14:paraId="538E740F" w14:textId="5FCC9622" w:rsidR="00A831F0" w:rsidRDefault="00A831F0" w:rsidP="00A82405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A831F0" w:rsidRPr="00927B74" w14:paraId="2286F3A8" w14:textId="77777777" w:rsidTr="00A82405">
        <w:trPr>
          <w:trHeight w:val="506"/>
          <w:jc w:val="center"/>
        </w:trPr>
        <w:tc>
          <w:tcPr>
            <w:tcW w:w="3134" w:type="dxa"/>
            <w:shd w:val="clear" w:color="auto" w:fill="auto"/>
            <w:vAlign w:val="center"/>
          </w:tcPr>
          <w:p w14:paraId="01D23A05" w14:textId="2F6CD5AF" w:rsidR="00A831F0" w:rsidRPr="00A831F0" w:rsidRDefault="00A831F0" w:rsidP="003D4F16">
            <w:pPr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14:paraId="79089613" w14:textId="025C7122" w:rsidR="00A831F0" w:rsidRDefault="00A831F0" w:rsidP="00A8240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97242F3" w14:textId="3ECABA5E" w:rsidR="00A831F0" w:rsidRDefault="00A831F0" w:rsidP="00A8240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655" w:type="dxa"/>
            <w:shd w:val="clear" w:color="auto" w:fill="auto"/>
            <w:vAlign w:val="center"/>
          </w:tcPr>
          <w:p w14:paraId="0F7F525A" w14:textId="4C323FE9" w:rsidR="00A831F0" w:rsidRDefault="00A831F0" w:rsidP="00A82405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A831F0" w:rsidRPr="00927B74" w14:paraId="0F3122E2" w14:textId="77777777" w:rsidTr="00A82405">
        <w:trPr>
          <w:trHeight w:val="506"/>
          <w:jc w:val="center"/>
        </w:trPr>
        <w:tc>
          <w:tcPr>
            <w:tcW w:w="3134" w:type="dxa"/>
            <w:shd w:val="clear" w:color="auto" w:fill="auto"/>
            <w:vAlign w:val="center"/>
          </w:tcPr>
          <w:p w14:paraId="2E3E26E9" w14:textId="30020674" w:rsidR="00A831F0" w:rsidRPr="00A831F0" w:rsidRDefault="00A831F0" w:rsidP="003D4F16">
            <w:pPr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14:paraId="216778EF" w14:textId="6C5C67AB" w:rsidR="00A831F0" w:rsidRDefault="00A831F0" w:rsidP="00A8240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19973CD2" w14:textId="40FE06EC" w:rsidR="00A831F0" w:rsidRDefault="00A831F0" w:rsidP="00A8240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655" w:type="dxa"/>
            <w:shd w:val="clear" w:color="auto" w:fill="auto"/>
            <w:vAlign w:val="center"/>
          </w:tcPr>
          <w:p w14:paraId="5A050F84" w14:textId="7D4E541E" w:rsidR="00A831F0" w:rsidRDefault="00A831F0" w:rsidP="00A82405">
            <w:pPr>
              <w:jc w:val="center"/>
              <w:rPr>
                <w:b/>
                <w:bCs/>
                <w:szCs w:val="24"/>
              </w:rPr>
            </w:pPr>
          </w:p>
        </w:tc>
      </w:tr>
    </w:tbl>
    <w:p w14:paraId="6EC9D733" w14:textId="77777777" w:rsidR="00F25A45" w:rsidRDefault="00F25A45" w:rsidP="000A708D">
      <w:pPr>
        <w:rPr>
          <w:szCs w:val="24"/>
        </w:rPr>
      </w:pPr>
    </w:p>
    <w:p w14:paraId="5051AC2C" w14:textId="77777777" w:rsidR="00F25A45" w:rsidRDefault="00F25A45" w:rsidP="000A708D">
      <w:pPr>
        <w:rPr>
          <w:szCs w:val="24"/>
        </w:rPr>
      </w:pPr>
    </w:p>
    <w:tbl>
      <w:tblPr>
        <w:tblW w:w="14175" w:type="dxa"/>
        <w:jc w:val="center"/>
        <w:tblLook w:val="04A0" w:firstRow="1" w:lastRow="0" w:firstColumn="1" w:lastColumn="0" w:noHBand="0" w:noVBand="1"/>
      </w:tblPr>
      <w:tblGrid>
        <w:gridCol w:w="6538"/>
        <w:gridCol w:w="1134"/>
        <w:gridCol w:w="6503"/>
      </w:tblGrid>
      <w:tr w:rsidR="00FD3B24" w:rsidRPr="00392423" w14:paraId="38B32077" w14:textId="77777777" w:rsidTr="00FD3B24">
        <w:trPr>
          <w:trHeight w:val="619"/>
          <w:jc w:val="center"/>
        </w:trPr>
        <w:tc>
          <w:tcPr>
            <w:tcW w:w="6538" w:type="dxa"/>
            <w:vAlign w:val="center"/>
          </w:tcPr>
          <w:p w14:paraId="6846FC82" w14:textId="77777777" w:rsidR="00FD3B24" w:rsidRPr="00392423" w:rsidRDefault="00FD3B24" w:rsidP="00FD3B24">
            <w:pPr>
              <w:jc w:val="center"/>
              <w:rPr>
                <w:szCs w:val="24"/>
              </w:rPr>
            </w:pPr>
            <w:r w:rsidRPr="00392423">
              <w:rPr>
                <w:szCs w:val="24"/>
              </w:rPr>
              <w:t>Elabor</w:t>
            </w:r>
            <w:r w:rsidR="00F25A45">
              <w:rPr>
                <w:szCs w:val="24"/>
              </w:rPr>
              <w:t>ó</w:t>
            </w:r>
          </w:p>
        </w:tc>
        <w:tc>
          <w:tcPr>
            <w:tcW w:w="1134" w:type="dxa"/>
            <w:vAlign w:val="center"/>
          </w:tcPr>
          <w:p w14:paraId="0651EFFB" w14:textId="77777777" w:rsidR="00FD3B24" w:rsidRPr="00392423" w:rsidRDefault="00FD3B24" w:rsidP="00FD3B24">
            <w:pPr>
              <w:jc w:val="center"/>
              <w:rPr>
                <w:szCs w:val="24"/>
              </w:rPr>
            </w:pPr>
          </w:p>
        </w:tc>
        <w:tc>
          <w:tcPr>
            <w:tcW w:w="6503" w:type="dxa"/>
            <w:vAlign w:val="center"/>
          </w:tcPr>
          <w:p w14:paraId="1070211D" w14:textId="77777777" w:rsidR="00FD3B24" w:rsidRPr="00392423" w:rsidRDefault="00FD3B24" w:rsidP="00FD3B24">
            <w:pPr>
              <w:jc w:val="center"/>
              <w:rPr>
                <w:szCs w:val="24"/>
              </w:rPr>
            </w:pPr>
            <w:r w:rsidRPr="00392423">
              <w:rPr>
                <w:szCs w:val="24"/>
              </w:rPr>
              <w:t>Autoriz</w:t>
            </w:r>
            <w:r w:rsidR="00F25A45">
              <w:rPr>
                <w:szCs w:val="24"/>
              </w:rPr>
              <w:t>ó</w:t>
            </w:r>
          </w:p>
        </w:tc>
      </w:tr>
      <w:tr w:rsidR="00FD3B24" w:rsidRPr="00392423" w14:paraId="77A631A4" w14:textId="77777777" w:rsidTr="00FD3B24">
        <w:trPr>
          <w:trHeight w:val="246"/>
          <w:jc w:val="center"/>
        </w:trPr>
        <w:tc>
          <w:tcPr>
            <w:tcW w:w="6538" w:type="dxa"/>
            <w:tcBorders>
              <w:bottom w:val="single" w:sz="4" w:space="0" w:color="auto"/>
            </w:tcBorders>
            <w:vAlign w:val="center"/>
          </w:tcPr>
          <w:p w14:paraId="4AF14148" w14:textId="1EA5C2D3" w:rsidR="00FD3B24" w:rsidRPr="00392423" w:rsidRDefault="00FD3B24" w:rsidP="0039242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624F02" w14:textId="77777777" w:rsidR="00FD3B24" w:rsidRPr="00392423" w:rsidRDefault="00FD3B24" w:rsidP="00392423">
            <w:pPr>
              <w:jc w:val="center"/>
              <w:rPr>
                <w:szCs w:val="24"/>
              </w:rPr>
            </w:pPr>
          </w:p>
        </w:tc>
        <w:tc>
          <w:tcPr>
            <w:tcW w:w="6503" w:type="dxa"/>
            <w:tcBorders>
              <w:bottom w:val="single" w:sz="4" w:space="0" w:color="auto"/>
            </w:tcBorders>
          </w:tcPr>
          <w:p w14:paraId="6A7DD01F" w14:textId="1BDD94E4" w:rsidR="00FD3B24" w:rsidRPr="00392423" w:rsidRDefault="00FD3B24" w:rsidP="00392423">
            <w:pPr>
              <w:jc w:val="center"/>
              <w:rPr>
                <w:szCs w:val="24"/>
              </w:rPr>
            </w:pPr>
          </w:p>
        </w:tc>
      </w:tr>
    </w:tbl>
    <w:p w14:paraId="3DCB4E80" w14:textId="77777777" w:rsidR="00EC597D" w:rsidRDefault="00EC597D" w:rsidP="00FD3B24">
      <w:pPr>
        <w:rPr>
          <w:szCs w:val="24"/>
        </w:rPr>
        <w:sectPr w:rsidR="00EC597D" w:rsidSect="00FD3B24">
          <w:headerReference w:type="default" r:id="rId8"/>
          <w:pgSz w:w="15842" w:h="12242" w:orient="landscape" w:code="1"/>
          <w:pgMar w:top="1276" w:right="1417" w:bottom="851" w:left="1417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Y="2557"/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"/>
        <w:gridCol w:w="2795"/>
        <w:gridCol w:w="9934"/>
      </w:tblGrid>
      <w:tr w:rsidR="00EC597D" w14:paraId="03152475" w14:textId="77777777" w:rsidTr="00EC597D">
        <w:trPr>
          <w:cantSplit/>
          <w:trHeight w:val="88"/>
        </w:trPr>
        <w:tc>
          <w:tcPr>
            <w:tcW w:w="13678" w:type="dxa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B8F49F6" w14:textId="77777777" w:rsidR="00EC597D" w:rsidRDefault="00EC597D" w:rsidP="00EC597D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lastRenderedPageBreak/>
              <w:t>Instructivo para llenar el formato: Plan semestral de mantenimiento preventivo (FO-ISC-02).</w:t>
            </w:r>
          </w:p>
        </w:tc>
      </w:tr>
      <w:tr w:rsidR="00EC597D" w14:paraId="564DD426" w14:textId="77777777" w:rsidTr="00EC597D">
        <w:trPr>
          <w:cantSplit/>
          <w:trHeight w:val="88"/>
        </w:trPr>
        <w:tc>
          <w:tcPr>
            <w:tcW w:w="13678" w:type="dxa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D2457EC" w14:textId="77777777" w:rsidR="00EC597D" w:rsidRDefault="00EC597D" w:rsidP="00EC597D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Objetivo: Llevar el control de los mantenimientos preventivos al equipo TI</w:t>
            </w:r>
          </w:p>
        </w:tc>
      </w:tr>
      <w:tr w:rsidR="00EC597D" w14:paraId="174B914C" w14:textId="77777777" w:rsidTr="00EC597D">
        <w:trPr>
          <w:cantSplit/>
          <w:trHeight w:val="341"/>
        </w:trPr>
        <w:tc>
          <w:tcPr>
            <w:tcW w:w="13678" w:type="dxa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2D0975E" w14:textId="77777777" w:rsidR="00EC597D" w:rsidRDefault="00EC597D" w:rsidP="00EC597D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 xml:space="preserve">Distribución y destinatario: El formato lo llena el personal de TI y </w:t>
            </w:r>
            <w:proofErr w:type="gramStart"/>
            <w:r>
              <w:rPr>
                <w:rFonts w:ascii="Gill Sans MT" w:hAnsi="Gill Sans MT"/>
                <w:sz w:val="24"/>
              </w:rPr>
              <w:t xml:space="preserve">la </w:t>
            </w:r>
            <w:r w:rsidR="00E61C5C">
              <w:t xml:space="preserve"> </w:t>
            </w:r>
            <w:r w:rsidR="00E61C5C" w:rsidRPr="00E61C5C">
              <w:rPr>
                <w:rFonts w:ascii="Gill Sans MT" w:hAnsi="Gill Sans MT"/>
                <w:sz w:val="24"/>
              </w:rPr>
              <w:t>Jefatura</w:t>
            </w:r>
            <w:proofErr w:type="gramEnd"/>
            <w:r w:rsidR="00E61C5C" w:rsidRPr="00E61C5C">
              <w:rPr>
                <w:rFonts w:ascii="Gill Sans MT" w:hAnsi="Gill Sans MT"/>
                <w:sz w:val="24"/>
              </w:rPr>
              <w:t xml:space="preserve"> del Departamento de Recursos Materiales y Servicios Generales </w:t>
            </w:r>
            <w:r>
              <w:rPr>
                <w:rFonts w:ascii="Gill Sans MT" w:hAnsi="Gill Sans MT"/>
                <w:sz w:val="24"/>
              </w:rPr>
              <w:t>lleva el control.</w:t>
            </w:r>
          </w:p>
        </w:tc>
      </w:tr>
      <w:tr w:rsidR="00EC597D" w14:paraId="08AA048F" w14:textId="77777777" w:rsidTr="00EC597D">
        <w:trPr>
          <w:cantSplit/>
          <w:trHeight w:val="167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C12A" w14:textId="77777777" w:rsidR="00EC597D" w:rsidRDefault="00EC597D" w:rsidP="00EC597D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No.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4DB6" w14:textId="77777777" w:rsidR="00EC597D" w:rsidRDefault="00EC597D" w:rsidP="00EC597D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Concepto.</w:t>
            </w:r>
          </w:p>
        </w:tc>
        <w:tc>
          <w:tcPr>
            <w:tcW w:w="9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3AE16B5" w14:textId="77777777" w:rsidR="00EC597D" w:rsidRDefault="00EC597D" w:rsidP="00EC597D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Descripción</w:t>
            </w:r>
          </w:p>
        </w:tc>
      </w:tr>
      <w:tr w:rsidR="00EC597D" w14:paraId="0F6CE45F" w14:textId="77777777" w:rsidTr="00EC597D">
        <w:trPr>
          <w:cantSplit/>
          <w:trHeight w:val="907"/>
        </w:trPr>
        <w:tc>
          <w:tcPr>
            <w:tcW w:w="949" w:type="dxa"/>
            <w:tcBorders>
              <w:top w:val="single" w:sz="4" w:space="0" w:color="auto"/>
            </w:tcBorders>
            <w:vAlign w:val="center"/>
            <w:hideMark/>
          </w:tcPr>
          <w:p w14:paraId="7D7D9D84" w14:textId="77777777" w:rsidR="00EC597D" w:rsidRDefault="00EC597D" w:rsidP="00EC597D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4" w:space="0" w:color="auto"/>
            </w:tcBorders>
            <w:vAlign w:val="center"/>
            <w:hideMark/>
          </w:tcPr>
          <w:p w14:paraId="5710BA4D" w14:textId="77777777" w:rsidR="00EC597D" w:rsidRDefault="00EC597D" w:rsidP="00EC597D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Encargado</w:t>
            </w:r>
          </w:p>
        </w:tc>
        <w:tc>
          <w:tcPr>
            <w:tcW w:w="9934" w:type="dxa"/>
            <w:tcBorders>
              <w:top w:val="single" w:sz="4" w:space="0" w:color="auto"/>
            </w:tcBorders>
            <w:vAlign w:val="center"/>
            <w:hideMark/>
          </w:tcPr>
          <w:p w14:paraId="37C804CC" w14:textId="77777777" w:rsidR="00EC597D" w:rsidRDefault="00EC597D" w:rsidP="00EC597D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Se anota el nombre del personal encargado de realizar las tareas de mantenimiento TI</w:t>
            </w:r>
            <w:r w:rsidR="00CC1C23">
              <w:rPr>
                <w:rFonts w:ascii="Gill Sans MT" w:hAnsi="Gill Sans MT"/>
                <w:sz w:val="24"/>
              </w:rPr>
              <w:t>.</w:t>
            </w:r>
          </w:p>
        </w:tc>
      </w:tr>
      <w:tr w:rsidR="00F25A45" w14:paraId="4D438BDB" w14:textId="77777777" w:rsidTr="00EC597D">
        <w:trPr>
          <w:cantSplit/>
          <w:trHeight w:val="907"/>
        </w:trPr>
        <w:tc>
          <w:tcPr>
            <w:tcW w:w="949" w:type="dxa"/>
            <w:vAlign w:val="center"/>
          </w:tcPr>
          <w:p w14:paraId="5F81D751" w14:textId="77777777" w:rsidR="00F25A45" w:rsidRDefault="00F25A45" w:rsidP="00F25A45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2</w:t>
            </w:r>
          </w:p>
        </w:tc>
        <w:tc>
          <w:tcPr>
            <w:tcW w:w="2795" w:type="dxa"/>
            <w:vAlign w:val="center"/>
          </w:tcPr>
          <w:p w14:paraId="132E3138" w14:textId="77777777" w:rsidR="00F25A45" w:rsidRDefault="00F25A45" w:rsidP="00F25A45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Firma</w:t>
            </w:r>
          </w:p>
        </w:tc>
        <w:tc>
          <w:tcPr>
            <w:tcW w:w="9934" w:type="dxa"/>
            <w:vAlign w:val="center"/>
          </w:tcPr>
          <w:p w14:paraId="6E22EF4F" w14:textId="77777777" w:rsidR="00F25A45" w:rsidRDefault="00F25A45" w:rsidP="00F25A45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El personal encargado firma de enterado(a)</w:t>
            </w:r>
          </w:p>
        </w:tc>
      </w:tr>
      <w:tr w:rsidR="00F25A45" w14:paraId="6AF53ACC" w14:textId="77777777" w:rsidTr="00EC597D">
        <w:trPr>
          <w:cantSplit/>
          <w:trHeight w:val="907"/>
        </w:trPr>
        <w:tc>
          <w:tcPr>
            <w:tcW w:w="949" w:type="dxa"/>
            <w:vAlign w:val="center"/>
            <w:hideMark/>
          </w:tcPr>
          <w:p w14:paraId="3359289A" w14:textId="77777777" w:rsidR="00F25A45" w:rsidRDefault="00F25A45" w:rsidP="00F25A45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3</w:t>
            </w:r>
          </w:p>
        </w:tc>
        <w:tc>
          <w:tcPr>
            <w:tcW w:w="2795" w:type="dxa"/>
            <w:vAlign w:val="center"/>
            <w:hideMark/>
          </w:tcPr>
          <w:p w14:paraId="7E775FD4" w14:textId="77777777" w:rsidR="00F25A45" w:rsidRDefault="00F25A45" w:rsidP="00F25A45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Área</w:t>
            </w:r>
          </w:p>
        </w:tc>
        <w:tc>
          <w:tcPr>
            <w:tcW w:w="9934" w:type="dxa"/>
            <w:vAlign w:val="center"/>
          </w:tcPr>
          <w:p w14:paraId="44A43795" w14:textId="77777777" w:rsidR="00F25A45" w:rsidRDefault="00F25A45" w:rsidP="00F25A45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Se registra la ubicación, departamento responsable y/o edificio donde se ubican los equipos a los que se realizara el mantenimiento.</w:t>
            </w:r>
          </w:p>
        </w:tc>
      </w:tr>
      <w:tr w:rsidR="00F25A45" w14:paraId="1A7EC2FD" w14:textId="77777777" w:rsidTr="00EC597D">
        <w:trPr>
          <w:cantSplit/>
          <w:trHeight w:val="907"/>
        </w:trPr>
        <w:tc>
          <w:tcPr>
            <w:tcW w:w="949" w:type="dxa"/>
            <w:vAlign w:val="center"/>
            <w:hideMark/>
          </w:tcPr>
          <w:p w14:paraId="5CDDA4FC" w14:textId="77777777" w:rsidR="00F25A45" w:rsidRDefault="00F25A45" w:rsidP="00F25A45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4</w:t>
            </w:r>
          </w:p>
        </w:tc>
        <w:tc>
          <w:tcPr>
            <w:tcW w:w="2795" w:type="dxa"/>
            <w:vAlign w:val="center"/>
            <w:hideMark/>
          </w:tcPr>
          <w:p w14:paraId="3E0F4192" w14:textId="77777777" w:rsidR="00F25A45" w:rsidRDefault="00F25A45" w:rsidP="00F25A45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Cantidad</w:t>
            </w:r>
          </w:p>
        </w:tc>
        <w:tc>
          <w:tcPr>
            <w:tcW w:w="9934" w:type="dxa"/>
            <w:vAlign w:val="center"/>
          </w:tcPr>
          <w:p w14:paraId="6A5358B3" w14:textId="77777777" w:rsidR="00F25A45" w:rsidRDefault="00F25A45" w:rsidP="00F25A45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Se anota la cantidad de equipos que están ubicados en esa área.</w:t>
            </w:r>
          </w:p>
        </w:tc>
      </w:tr>
      <w:tr w:rsidR="00F25A45" w14:paraId="79606C46" w14:textId="77777777" w:rsidTr="00EC597D">
        <w:trPr>
          <w:cantSplit/>
          <w:trHeight w:val="907"/>
        </w:trPr>
        <w:tc>
          <w:tcPr>
            <w:tcW w:w="949" w:type="dxa"/>
            <w:vAlign w:val="center"/>
            <w:hideMark/>
          </w:tcPr>
          <w:p w14:paraId="0C0B3656" w14:textId="77777777" w:rsidR="00F25A45" w:rsidRDefault="00F25A45" w:rsidP="00F25A45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5</w:t>
            </w:r>
          </w:p>
        </w:tc>
        <w:tc>
          <w:tcPr>
            <w:tcW w:w="2795" w:type="dxa"/>
            <w:vAlign w:val="center"/>
          </w:tcPr>
          <w:p w14:paraId="25302D3A" w14:textId="77777777" w:rsidR="00F25A45" w:rsidRDefault="00F25A45" w:rsidP="00F25A45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Inicio</w:t>
            </w:r>
          </w:p>
        </w:tc>
        <w:tc>
          <w:tcPr>
            <w:tcW w:w="9934" w:type="dxa"/>
            <w:vAlign w:val="center"/>
          </w:tcPr>
          <w:p w14:paraId="4443D573" w14:textId="77777777" w:rsidR="00F25A45" w:rsidRDefault="00F25A45" w:rsidP="00F25A45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Se anota la fecha programada en que se iniciará el mantenimiento.</w:t>
            </w:r>
          </w:p>
        </w:tc>
      </w:tr>
      <w:tr w:rsidR="00F25A45" w14:paraId="67DAB5D8" w14:textId="77777777" w:rsidTr="00EC597D">
        <w:trPr>
          <w:cantSplit/>
          <w:trHeight w:val="907"/>
        </w:trPr>
        <w:tc>
          <w:tcPr>
            <w:tcW w:w="949" w:type="dxa"/>
            <w:vAlign w:val="center"/>
            <w:hideMark/>
          </w:tcPr>
          <w:p w14:paraId="0326AEEC" w14:textId="77777777" w:rsidR="00F25A45" w:rsidRDefault="00F25A45" w:rsidP="00F25A45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6</w:t>
            </w:r>
          </w:p>
        </w:tc>
        <w:tc>
          <w:tcPr>
            <w:tcW w:w="2795" w:type="dxa"/>
            <w:vAlign w:val="center"/>
            <w:hideMark/>
          </w:tcPr>
          <w:p w14:paraId="7E114003" w14:textId="77777777" w:rsidR="00F25A45" w:rsidRDefault="00F25A45" w:rsidP="00F25A45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Termino</w:t>
            </w:r>
          </w:p>
        </w:tc>
        <w:tc>
          <w:tcPr>
            <w:tcW w:w="9934" w:type="dxa"/>
            <w:vAlign w:val="center"/>
          </w:tcPr>
          <w:p w14:paraId="76D1C0B4" w14:textId="77777777" w:rsidR="00F25A45" w:rsidRDefault="00F25A45" w:rsidP="00F25A45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Se anota la fecha programada en que se terminará el mantenimiento.</w:t>
            </w:r>
          </w:p>
        </w:tc>
      </w:tr>
      <w:tr w:rsidR="00F25A45" w14:paraId="61743B8B" w14:textId="77777777" w:rsidTr="00EC597D">
        <w:trPr>
          <w:cantSplit/>
          <w:trHeight w:val="907"/>
        </w:trPr>
        <w:tc>
          <w:tcPr>
            <w:tcW w:w="949" w:type="dxa"/>
            <w:vAlign w:val="center"/>
          </w:tcPr>
          <w:p w14:paraId="4C7F146E" w14:textId="77777777" w:rsidR="00F25A45" w:rsidRDefault="00F25A45" w:rsidP="00F25A45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7</w:t>
            </w:r>
          </w:p>
        </w:tc>
        <w:tc>
          <w:tcPr>
            <w:tcW w:w="2795" w:type="dxa"/>
            <w:vAlign w:val="center"/>
          </w:tcPr>
          <w:p w14:paraId="423FAE8E" w14:textId="77777777" w:rsidR="00F25A45" w:rsidRDefault="00F25A45" w:rsidP="00F25A45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Elaboró</w:t>
            </w:r>
          </w:p>
        </w:tc>
        <w:tc>
          <w:tcPr>
            <w:tcW w:w="9934" w:type="dxa"/>
            <w:vAlign w:val="center"/>
          </w:tcPr>
          <w:p w14:paraId="20185B53" w14:textId="77777777" w:rsidR="00F25A45" w:rsidRDefault="00F25A45" w:rsidP="00F25A45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Se anota el nombre y firma de la persona de TI que elaboró el plan semestral de mantenimiento preventivo.</w:t>
            </w:r>
          </w:p>
        </w:tc>
      </w:tr>
      <w:tr w:rsidR="00F25A45" w14:paraId="41F4880D" w14:textId="77777777" w:rsidTr="00EC597D">
        <w:trPr>
          <w:cantSplit/>
          <w:trHeight w:val="907"/>
        </w:trPr>
        <w:tc>
          <w:tcPr>
            <w:tcW w:w="949" w:type="dxa"/>
            <w:vAlign w:val="center"/>
          </w:tcPr>
          <w:p w14:paraId="431D2CC5" w14:textId="77777777" w:rsidR="00F25A45" w:rsidRDefault="00F25A45" w:rsidP="00F25A45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lastRenderedPageBreak/>
              <w:t>8</w:t>
            </w:r>
          </w:p>
        </w:tc>
        <w:tc>
          <w:tcPr>
            <w:tcW w:w="2795" w:type="dxa"/>
            <w:vAlign w:val="center"/>
          </w:tcPr>
          <w:p w14:paraId="514B6346" w14:textId="77777777" w:rsidR="00F25A45" w:rsidRDefault="00F25A45" w:rsidP="00F25A45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Autorizó</w:t>
            </w:r>
          </w:p>
        </w:tc>
        <w:tc>
          <w:tcPr>
            <w:tcW w:w="9934" w:type="dxa"/>
            <w:vAlign w:val="center"/>
          </w:tcPr>
          <w:p w14:paraId="542C48DF" w14:textId="77777777" w:rsidR="00F25A45" w:rsidRDefault="00F25A45" w:rsidP="00F25A45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 xml:space="preserve">Se anota el nombre y firma del (la) encargado(a) de </w:t>
            </w:r>
            <w:proofErr w:type="gramStart"/>
            <w:r>
              <w:rPr>
                <w:rFonts w:ascii="Gill Sans MT" w:hAnsi="Gill Sans MT"/>
                <w:sz w:val="24"/>
              </w:rPr>
              <w:t xml:space="preserve">la </w:t>
            </w:r>
            <w:r w:rsidR="00E61C5C">
              <w:t xml:space="preserve"> </w:t>
            </w:r>
            <w:r w:rsidR="00E61C5C" w:rsidRPr="00E61C5C">
              <w:rPr>
                <w:rFonts w:ascii="Gill Sans MT" w:hAnsi="Gill Sans MT"/>
                <w:sz w:val="24"/>
              </w:rPr>
              <w:t>Jefatura</w:t>
            </w:r>
            <w:proofErr w:type="gramEnd"/>
            <w:r w:rsidR="00E61C5C" w:rsidRPr="00E61C5C">
              <w:rPr>
                <w:rFonts w:ascii="Gill Sans MT" w:hAnsi="Gill Sans MT"/>
                <w:sz w:val="24"/>
              </w:rPr>
              <w:t xml:space="preserve"> del Departamento de Recursos Materiales y Servicios Generales</w:t>
            </w:r>
            <w:r>
              <w:rPr>
                <w:rFonts w:ascii="Gill Sans MT" w:hAnsi="Gill Sans MT"/>
                <w:sz w:val="24"/>
              </w:rPr>
              <w:t xml:space="preserve"> quien verifica que se programó correctamente el mantenimiento preventivo.</w:t>
            </w:r>
          </w:p>
        </w:tc>
      </w:tr>
    </w:tbl>
    <w:p w14:paraId="5D1429EC" w14:textId="77777777" w:rsidR="00FD3B24" w:rsidRPr="009A1ADF" w:rsidRDefault="00FD3B24" w:rsidP="00FD3B24">
      <w:pPr>
        <w:rPr>
          <w:szCs w:val="24"/>
        </w:rPr>
      </w:pPr>
    </w:p>
    <w:sectPr w:rsidR="00FD3B24" w:rsidRPr="009A1ADF" w:rsidSect="00FD3B24">
      <w:pgSz w:w="15842" w:h="12242" w:orient="landscape" w:code="1"/>
      <w:pgMar w:top="1276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5FFA7" w14:textId="77777777" w:rsidR="000E008E" w:rsidRDefault="000E008E">
      <w:r>
        <w:separator/>
      </w:r>
    </w:p>
  </w:endnote>
  <w:endnote w:type="continuationSeparator" w:id="0">
    <w:p w14:paraId="3F33BDD3" w14:textId="77777777" w:rsidR="000E008E" w:rsidRDefault="000E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DAA6F" w14:textId="77777777" w:rsidR="000E008E" w:rsidRDefault="000E008E">
      <w:r>
        <w:separator/>
      </w:r>
    </w:p>
  </w:footnote>
  <w:footnote w:type="continuationSeparator" w:id="0">
    <w:p w14:paraId="7BAA7780" w14:textId="77777777" w:rsidR="000E008E" w:rsidRDefault="000E0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94"/>
      <w:gridCol w:w="6779"/>
      <w:gridCol w:w="3902"/>
    </w:tblGrid>
    <w:tr w:rsidR="004045DE" w14:paraId="781E6FF1" w14:textId="77777777" w:rsidTr="00FD3B24">
      <w:trPr>
        <w:cantSplit/>
        <w:trHeight w:val="1325"/>
        <w:jc w:val="center"/>
      </w:trPr>
      <w:tc>
        <w:tcPr>
          <w:tcW w:w="3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7C30BFA3" w14:textId="77777777" w:rsidR="004045DE" w:rsidRDefault="00335DBD" w:rsidP="001A201E">
          <w:pPr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5E9B4D40" wp14:editId="06EF68F8">
                <wp:extent cx="1219200" cy="819150"/>
                <wp:effectExtent l="0" t="0" r="0" b="0"/>
                <wp:docPr id="1" name="Imagen 1" descr="gem_ve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m_ve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2" w:type="dxa"/>
          <w:tcBorders>
            <w:left w:val="single" w:sz="4" w:space="0" w:color="auto"/>
          </w:tcBorders>
          <w:vAlign w:val="center"/>
        </w:tcPr>
        <w:p w14:paraId="7534BE0F" w14:textId="77777777" w:rsidR="00FD3B24" w:rsidRDefault="00AE4F32" w:rsidP="00AE4F32">
          <w:pPr>
            <w:jc w:val="center"/>
            <w:rPr>
              <w:rFonts w:ascii="Gill Sans MT" w:hAnsi="Gill Sans MT"/>
              <w:b/>
              <w:caps/>
              <w:sz w:val="20"/>
            </w:rPr>
          </w:pPr>
          <w:r w:rsidRPr="00AE4F32">
            <w:rPr>
              <w:rFonts w:ascii="Gill Sans MT" w:hAnsi="Gill Sans MT"/>
              <w:b/>
              <w:caps/>
              <w:sz w:val="20"/>
            </w:rPr>
            <w:t xml:space="preserve">Plan semestral </w:t>
          </w:r>
        </w:p>
        <w:p w14:paraId="036C2A62" w14:textId="77777777" w:rsidR="00AE4F32" w:rsidRPr="00AE4F32" w:rsidRDefault="00AE4F32" w:rsidP="00AE4F32">
          <w:pPr>
            <w:jc w:val="center"/>
            <w:rPr>
              <w:rFonts w:ascii="Gill Sans MT" w:hAnsi="Gill Sans MT"/>
              <w:b/>
              <w:caps/>
              <w:sz w:val="20"/>
            </w:rPr>
          </w:pPr>
          <w:r w:rsidRPr="00AE4F32">
            <w:rPr>
              <w:rFonts w:ascii="Gill Sans MT" w:hAnsi="Gill Sans MT"/>
              <w:b/>
              <w:caps/>
              <w:sz w:val="20"/>
            </w:rPr>
            <w:t xml:space="preserve">de mantenimiento preventivo </w:t>
          </w:r>
        </w:p>
        <w:p w14:paraId="67A2987D" w14:textId="1A08BC8B" w:rsidR="004045DE" w:rsidRDefault="00AE4F32" w:rsidP="00AE4F32">
          <w:pPr>
            <w:jc w:val="center"/>
            <w:rPr>
              <w:b/>
              <w:sz w:val="20"/>
            </w:rPr>
          </w:pPr>
          <w:r w:rsidRPr="00AE4F32">
            <w:rPr>
              <w:rFonts w:ascii="Gill Sans MT" w:hAnsi="Gill Sans MT"/>
              <w:b/>
              <w:caps/>
              <w:sz w:val="20"/>
            </w:rPr>
            <w:t>FO-</w:t>
          </w:r>
          <w:r w:rsidR="0033341F">
            <w:rPr>
              <w:rFonts w:ascii="Gill Sans MT" w:hAnsi="Gill Sans MT"/>
              <w:b/>
              <w:caps/>
              <w:sz w:val="20"/>
            </w:rPr>
            <w:t>RS-1</w:t>
          </w:r>
          <w:r w:rsidR="00B876CB">
            <w:rPr>
              <w:rFonts w:ascii="Gill Sans MT" w:hAnsi="Gill Sans MT"/>
              <w:b/>
              <w:caps/>
              <w:sz w:val="20"/>
            </w:rPr>
            <w:t>3</w:t>
          </w:r>
        </w:p>
      </w:tc>
      <w:tc>
        <w:tcPr>
          <w:tcW w:w="3812" w:type="dxa"/>
          <w:vAlign w:val="center"/>
        </w:tcPr>
        <w:p w14:paraId="63C0D7AA" w14:textId="77777777" w:rsidR="004045DE" w:rsidRDefault="00335DBD" w:rsidP="0049655D">
          <w:pPr>
            <w:pStyle w:val="Piedepgina"/>
            <w:jc w:val="center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752" behindDoc="0" locked="0" layoutInCell="1" allowOverlap="1" wp14:anchorId="299AA7F8" wp14:editId="2D2A9F93">
                <wp:simplePos x="0" y="0"/>
                <wp:positionH relativeFrom="column">
                  <wp:posOffset>437515</wp:posOffset>
                </wp:positionH>
                <wp:positionV relativeFrom="paragraph">
                  <wp:posOffset>130810</wp:posOffset>
                </wp:positionV>
                <wp:extent cx="1619250" cy="514350"/>
                <wp:effectExtent l="0" t="0" r="0" b="0"/>
                <wp:wrapNone/>
                <wp:docPr id="11" name="0 Imagen" descr="ColorCompleto_resiz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ColorCompleto_resiz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n-US" w:eastAsia="en-US"/>
            </w:rPr>
            <w:drawing>
              <wp:anchor distT="0" distB="0" distL="114300" distR="114300" simplePos="0" relativeHeight="251657728" behindDoc="0" locked="0" layoutInCell="1" allowOverlap="1" wp14:anchorId="57389302" wp14:editId="306C8DF1">
                <wp:simplePos x="0" y="0"/>
                <wp:positionH relativeFrom="column">
                  <wp:posOffset>5238750</wp:posOffset>
                </wp:positionH>
                <wp:positionV relativeFrom="paragraph">
                  <wp:posOffset>-106680</wp:posOffset>
                </wp:positionV>
                <wp:extent cx="1619250" cy="514350"/>
                <wp:effectExtent l="0" t="0" r="0" b="0"/>
                <wp:wrapNone/>
                <wp:docPr id="10" name="0 Imagen" descr="ColorCompleto_resiz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ColorCompleto_resiz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n-US" w:eastAsia="en-US"/>
            </w:rPr>
            <w:drawing>
              <wp:anchor distT="0" distB="0" distL="114300" distR="114300" simplePos="0" relativeHeight="251656704" behindDoc="0" locked="0" layoutInCell="1" allowOverlap="1" wp14:anchorId="4F8E24B3" wp14:editId="1B22D22D">
                <wp:simplePos x="0" y="0"/>
                <wp:positionH relativeFrom="column">
                  <wp:posOffset>5238750</wp:posOffset>
                </wp:positionH>
                <wp:positionV relativeFrom="paragraph">
                  <wp:posOffset>-106680</wp:posOffset>
                </wp:positionV>
                <wp:extent cx="1619250" cy="514350"/>
                <wp:effectExtent l="0" t="0" r="0" b="0"/>
                <wp:wrapNone/>
                <wp:docPr id="9" name="0 Imagen" descr="ColorCompleto_resiz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ColorCompleto_resiz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2B972ED" w14:textId="77777777" w:rsidR="004045DE" w:rsidRDefault="004045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6FFC"/>
    <w:multiLevelType w:val="singleLevel"/>
    <w:tmpl w:val="3A44A110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  <w:color w:val="auto"/>
      </w:rPr>
    </w:lvl>
  </w:abstractNum>
  <w:abstractNum w:abstractNumId="1" w15:restartNumberingAfterBreak="0">
    <w:nsid w:val="127C4E9A"/>
    <w:multiLevelType w:val="hybridMultilevel"/>
    <w:tmpl w:val="8856AFA4"/>
    <w:lvl w:ilvl="0" w:tplc="455676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A08EE"/>
    <w:multiLevelType w:val="hybridMultilevel"/>
    <w:tmpl w:val="FE5EF944"/>
    <w:lvl w:ilvl="0" w:tplc="0C0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584BF4"/>
    <w:multiLevelType w:val="hybridMultilevel"/>
    <w:tmpl w:val="319EFDA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A3A24"/>
    <w:multiLevelType w:val="multilevel"/>
    <w:tmpl w:val="6BD6542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5D890DD2"/>
    <w:multiLevelType w:val="singleLevel"/>
    <w:tmpl w:val="3A44A110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  <w:color w:val="auto"/>
      </w:rPr>
    </w:lvl>
  </w:abstractNum>
  <w:abstractNum w:abstractNumId="6" w15:restartNumberingAfterBreak="0">
    <w:nsid w:val="656638B0"/>
    <w:multiLevelType w:val="hybridMultilevel"/>
    <w:tmpl w:val="F092AE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3F1B1C"/>
    <w:multiLevelType w:val="singleLevel"/>
    <w:tmpl w:val="3A44A110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  <w:color w:val="auto"/>
      </w:rPr>
    </w:lvl>
  </w:abstractNum>
  <w:abstractNum w:abstractNumId="8" w15:restartNumberingAfterBreak="0">
    <w:nsid w:val="75B61799"/>
    <w:multiLevelType w:val="hybridMultilevel"/>
    <w:tmpl w:val="641E5636"/>
    <w:lvl w:ilvl="0" w:tplc="33CCAB7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9E507EA"/>
    <w:multiLevelType w:val="multilevel"/>
    <w:tmpl w:val="91D2AE5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83D"/>
    <w:rsid w:val="000023A3"/>
    <w:rsid w:val="00013F2F"/>
    <w:rsid w:val="000546E0"/>
    <w:rsid w:val="0007720B"/>
    <w:rsid w:val="000819FC"/>
    <w:rsid w:val="0008261D"/>
    <w:rsid w:val="000878C9"/>
    <w:rsid w:val="000A708D"/>
    <w:rsid w:val="000C2011"/>
    <w:rsid w:val="000E008E"/>
    <w:rsid w:val="000E6620"/>
    <w:rsid w:val="000F6904"/>
    <w:rsid w:val="001002A6"/>
    <w:rsid w:val="0010585C"/>
    <w:rsid w:val="00107701"/>
    <w:rsid w:val="0011026A"/>
    <w:rsid w:val="001317B0"/>
    <w:rsid w:val="00136170"/>
    <w:rsid w:val="00147907"/>
    <w:rsid w:val="0018328B"/>
    <w:rsid w:val="001A201E"/>
    <w:rsid w:val="001A3A92"/>
    <w:rsid w:val="001C68D0"/>
    <w:rsid w:val="001D1701"/>
    <w:rsid w:val="00204D0B"/>
    <w:rsid w:val="0021260D"/>
    <w:rsid w:val="0021421F"/>
    <w:rsid w:val="00216256"/>
    <w:rsid w:val="00230695"/>
    <w:rsid w:val="00231391"/>
    <w:rsid w:val="00235496"/>
    <w:rsid w:val="002518A5"/>
    <w:rsid w:val="0026576C"/>
    <w:rsid w:val="00297501"/>
    <w:rsid w:val="002A78E5"/>
    <w:rsid w:val="002B1675"/>
    <w:rsid w:val="002B4053"/>
    <w:rsid w:val="002B6488"/>
    <w:rsid w:val="002C10FD"/>
    <w:rsid w:val="002F7424"/>
    <w:rsid w:val="00322154"/>
    <w:rsid w:val="0033341F"/>
    <w:rsid w:val="00335DBD"/>
    <w:rsid w:val="00342452"/>
    <w:rsid w:val="003461E7"/>
    <w:rsid w:val="00352780"/>
    <w:rsid w:val="00355F53"/>
    <w:rsid w:val="003609CB"/>
    <w:rsid w:val="00377FD4"/>
    <w:rsid w:val="0038677C"/>
    <w:rsid w:val="00391491"/>
    <w:rsid w:val="00392423"/>
    <w:rsid w:val="003A45A6"/>
    <w:rsid w:val="003A7146"/>
    <w:rsid w:val="003A7563"/>
    <w:rsid w:val="003B105D"/>
    <w:rsid w:val="003B4E7A"/>
    <w:rsid w:val="003C353D"/>
    <w:rsid w:val="003C5836"/>
    <w:rsid w:val="003D22E6"/>
    <w:rsid w:val="003D4F16"/>
    <w:rsid w:val="003E279A"/>
    <w:rsid w:val="003E71E7"/>
    <w:rsid w:val="003F67F5"/>
    <w:rsid w:val="004045DE"/>
    <w:rsid w:val="004209FE"/>
    <w:rsid w:val="00422A05"/>
    <w:rsid w:val="0043626E"/>
    <w:rsid w:val="00453A6A"/>
    <w:rsid w:val="00456192"/>
    <w:rsid w:val="004637F6"/>
    <w:rsid w:val="00464EC5"/>
    <w:rsid w:val="0049083D"/>
    <w:rsid w:val="004910A5"/>
    <w:rsid w:val="0049655D"/>
    <w:rsid w:val="004B7D20"/>
    <w:rsid w:val="004D60B6"/>
    <w:rsid w:val="004F255E"/>
    <w:rsid w:val="00502F8F"/>
    <w:rsid w:val="005142A7"/>
    <w:rsid w:val="0051577D"/>
    <w:rsid w:val="00525DE4"/>
    <w:rsid w:val="00532869"/>
    <w:rsid w:val="00555B94"/>
    <w:rsid w:val="00572FCC"/>
    <w:rsid w:val="0057753E"/>
    <w:rsid w:val="00577F74"/>
    <w:rsid w:val="005819AB"/>
    <w:rsid w:val="00582C8B"/>
    <w:rsid w:val="005932E5"/>
    <w:rsid w:val="005C3FD4"/>
    <w:rsid w:val="005D4F86"/>
    <w:rsid w:val="005D70DE"/>
    <w:rsid w:val="00607DE7"/>
    <w:rsid w:val="00616F94"/>
    <w:rsid w:val="00622520"/>
    <w:rsid w:val="00624737"/>
    <w:rsid w:val="00636C56"/>
    <w:rsid w:val="006505E2"/>
    <w:rsid w:val="0069586E"/>
    <w:rsid w:val="00695BB1"/>
    <w:rsid w:val="006C2822"/>
    <w:rsid w:val="006D1DD5"/>
    <w:rsid w:val="006E765F"/>
    <w:rsid w:val="00700A6F"/>
    <w:rsid w:val="0070176A"/>
    <w:rsid w:val="00711791"/>
    <w:rsid w:val="00717266"/>
    <w:rsid w:val="007224CD"/>
    <w:rsid w:val="00726AA4"/>
    <w:rsid w:val="00743081"/>
    <w:rsid w:val="00745EBB"/>
    <w:rsid w:val="00750E95"/>
    <w:rsid w:val="00752902"/>
    <w:rsid w:val="00756E96"/>
    <w:rsid w:val="00771DE1"/>
    <w:rsid w:val="00787F42"/>
    <w:rsid w:val="007A4802"/>
    <w:rsid w:val="007A6110"/>
    <w:rsid w:val="007C5843"/>
    <w:rsid w:val="007F25E7"/>
    <w:rsid w:val="007F6972"/>
    <w:rsid w:val="00800242"/>
    <w:rsid w:val="008106AD"/>
    <w:rsid w:val="00812386"/>
    <w:rsid w:val="00821C28"/>
    <w:rsid w:val="00827CBD"/>
    <w:rsid w:val="008315B7"/>
    <w:rsid w:val="008377A0"/>
    <w:rsid w:val="0087408C"/>
    <w:rsid w:val="00884B89"/>
    <w:rsid w:val="0089469A"/>
    <w:rsid w:val="008970D3"/>
    <w:rsid w:val="008A5458"/>
    <w:rsid w:val="008D209B"/>
    <w:rsid w:val="008D3AF6"/>
    <w:rsid w:val="008F1E90"/>
    <w:rsid w:val="00914165"/>
    <w:rsid w:val="00927B74"/>
    <w:rsid w:val="009321C1"/>
    <w:rsid w:val="00932BCE"/>
    <w:rsid w:val="009505C6"/>
    <w:rsid w:val="00967265"/>
    <w:rsid w:val="00975C15"/>
    <w:rsid w:val="00980709"/>
    <w:rsid w:val="00980718"/>
    <w:rsid w:val="0098605C"/>
    <w:rsid w:val="009A26DB"/>
    <w:rsid w:val="009B41BA"/>
    <w:rsid w:val="009B7FE4"/>
    <w:rsid w:val="009C6501"/>
    <w:rsid w:val="009C7CF7"/>
    <w:rsid w:val="009F1AA7"/>
    <w:rsid w:val="009F6E97"/>
    <w:rsid w:val="00A3379D"/>
    <w:rsid w:val="00A35468"/>
    <w:rsid w:val="00A43346"/>
    <w:rsid w:val="00A662F0"/>
    <w:rsid w:val="00A72543"/>
    <w:rsid w:val="00A74087"/>
    <w:rsid w:val="00A74763"/>
    <w:rsid w:val="00A74C0A"/>
    <w:rsid w:val="00A82405"/>
    <w:rsid w:val="00A831F0"/>
    <w:rsid w:val="00A850F6"/>
    <w:rsid w:val="00A947A3"/>
    <w:rsid w:val="00AB383F"/>
    <w:rsid w:val="00AC0C8B"/>
    <w:rsid w:val="00AD5BBB"/>
    <w:rsid w:val="00AD7A91"/>
    <w:rsid w:val="00AE45C9"/>
    <w:rsid w:val="00AE4F32"/>
    <w:rsid w:val="00B04C2D"/>
    <w:rsid w:val="00B06724"/>
    <w:rsid w:val="00B31E27"/>
    <w:rsid w:val="00B74854"/>
    <w:rsid w:val="00B76470"/>
    <w:rsid w:val="00B801A8"/>
    <w:rsid w:val="00B876CB"/>
    <w:rsid w:val="00BD7F1F"/>
    <w:rsid w:val="00BE4169"/>
    <w:rsid w:val="00BF29EB"/>
    <w:rsid w:val="00BF5916"/>
    <w:rsid w:val="00C03CF7"/>
    <w:rsid w:val="00C12FE8"/>
    <w:rsid w:val="00C210BA"/>
    <w:rsid w:val="00C51229"/>
    <w:rsid w:val="00C83730"/>
    <w:rsid w:val="00C854FD"/>
    <w:rsid w:val="00C92210"/>
    <w:rsid w:val="00CA744A"/>
    <w:rsid w:val="00CA79DC"/>
    <w:rsid w:val="00CB06B9"/>
    <w:rsid w:val="00CC1C23"/>
    <w:rsid w:val="00CD13D6"/>
    <w:rsid w:val="00CD4FC3"/>
    <w:rsid w:val="00CD5820"/>
    <w:rsid w:val="00CE58DD"/>
    <w:rsid w:val="00CF539D"/>
    <w:rsid w:val="00D169E5"/>
    <w:rsid w:val="00D2053D"/>
    <w:rsid w:val="00D3138D"/>
    <w:rsid w:val="00D34B91"/>
    <w:rsid w:val="00D4120A"/>
    <w:rsid w:val="00D503E1"/>
    <w:rsid w:val="00D5339A"/>
    <w:rsid w:val="00D67B59"/>
    <w:rsid w:val="00D727F5"/>
    <w:rsid w:val="00D9275A"/>
    <w:rsid w:val="00D96A9D"/>
    <w:rsid w:val="00DA4E8D"/>
    <w:rsid w:val="00DC2B45"/>
    <w:rsid w:val="00DD1D7A"/>
    <w:rsid w:val="00E045F7"/>
    <w:rsid w:val="00E35921"/>
    <w:rsid w:val="00E37828"/>
    <w:rsid w:val="00E61C5C"/>
    <w:rsid w:val="00E75D9E"/>
    <w:rsid w:val="00EB0039"/>
    <w:rsid w:val="00EC597D"/>
    <w:rsid w:val="00EE49EB"/>
    <w:rsid w:val="00F017A4"/>
    <w:rsid w:val="00F172EE"/>
    <w:rsid w:val="00F2018A"/>
    <w:rsid w:val="00F2420E"/>
    <w:rsid w:val="00F25A45"/>
    <w:rsid w:val="00F453CF"/>
    <w:rsid w:val="00F47426"/>
    <w:rsid w:val="00F51E61"/>
    <w:rsid w:val="00F7591C"/>
    <w:rsid w:val="00F7769E"/>
    <w:rsid w:val="00F832D7"/>
    <w:rsid w:val="00F85AA5"/>
    <w:rsid w:val="00F93540"/>
    <w:rsid w:val="00FA7133"/>
    <w:rsid w:val="00FC2049"/>
    <w:rsid w:val="00FC5409"/>
    <w:rsid w:val="00FC7D00"/>
    <w:rsid w:val="00FD2E76"/>
    <w:rsid w:val="00FD3B24"/>
    <w:rsid w:val="00F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AD6DED"/>
  <w15:chartTrackingRefBased/>
  <w15:docId w15:val="{0EFBBA21-1E55-4E0B-A64D-E7473AB6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655D"/>
    <w:pPr>
      <w:jc w:val="both"/>
    </w:pPr>
    <w:rPr>
      <w:rFonts w:ascii="Arial" w:hAnsi="Arial"/>
      <w:sz w:val="18"/>
      <w:lang w:val="es-MX" w:eastAsia="es-ES"/>
    </w:rPr>
  </w:style>
  <w:style w:type="paragraph" w:styleId="Ttulo1">
    <w:name w:val="heading 1"/>
    <w:basedOn w:val="Normal"/>
    <w:next w:val="Normal"/>
    <w:qFormat/>
    <w:rsid w:val="004965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49655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7">
    <w:name w:val="heading 7"/>
    <w:basedOn w:val="Normal"/>
    <w:next w:val="Normal"/>
    <w:qFormat/>
    <w:rsid w:val="0049655D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49655D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49655D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9655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9655D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49655D"/>
    <w:rPr>
      <w:rFonts w:cs="Arial"/>
      <w:sz w:val="22"/>
    </w:rPr>
  </w:style>
  <w:style w:type="character" w:styleId="Hipervnculo">
    <w:name w:val="Hyperlink"/>
    <w:rsid w:val="0049655D"/>
    <w:rPr>
      <w:color w:val="0000FF"/>
      <w:u w:val="single"/>
    </w:rPr>
  </w:style>
  <w:style w:type="paragraph" w:customStyle="1" w:styleId="BodyTextIndent1">
    <w:name w:val="Body Text Indent1"/>
    <w:basedOn w:val="Normal"/>
    <w:rsid w:val="0049655D"/>
    <w:pPr>
      <w:ind w:left="360"/>
      <w:jc w:val="left"/>
    </w:pPr>
    <w:rPr>
      <w:rFonts w:ascii="Times New Roman" w:hAnsi="Times New Roman"/>
      <w:sz w:val="24"/>
      <w:szCs w:val="24"/>
      <w:lang w:eastAsia="en-US"/>
    </w:rPr>
  </w:style>
  <w:style w:type="paragraph" w:styleId="Sangradetextonormal">
    <w:name w:val="Body Text Indent"/>
    <w:basedOn w:val="Normal"/>
    <w:rsid w:val="0049655D"/>
    <w:pPr>
      <w:spacing w:after="120"/>
      <w:ind w:left="283"/>
    </w:pPr>
  </w:style>
  <w:style w:type="paragraph" w:styleId="Textoindependiente">
    <w:name w:val="Body Text"/>
    <w:basedOn w:val="Normal"/>
    <w:link w:val="TextoindependienteCar"/>
    <w:rsid w:val="00F172EE"/>
    <w:pPr>
      <w:spacing w:after="120"/>
    </w:pPr>
  </w:style>
  <w:style w:type="paragraph" w:styleId="Textodeglobo">
    <w:name w:val="Balloon Text"/>
    <w:basedOn w:val="Normal"/>
    <w:link w:val="TextodegloboCar"/>
    <w:rsid w:val="004637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637F6"/>
    <w:rPr>
      <w:rFonts w:ascii="Tahom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rsid w:val="009807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F51E61"/>
    <w:pPr>
      <w:ind w:left="708"/>
    </w:pPr>
  </w:style>
  <w:style w:type="character" w:customStyle="1" w:styleId="TextoindependienteCar">
    <w:name w:val="Texto independiente Car"/>
    <w:link w:val="Textoindependiente"/>
    <w:rsid w:val="002518A5"/>
    <w:rPr>
      <w:rFonts w:ascii="Arial" w:hAnsi="Arial"/>
      <w:sz w:val="18"/>
      <w:lang w:eastAsia="es-ES"/>
    </w:rPr>
  </w:style>
  <w:style w:type="table" w:styleId="Tablamoderna">
    <w:name w:val="Table Contemporary"/>
    <w:basedOn w:val="Tablanormal"/>
    <w:rsid w:val="006E765F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rsid w:val="004045D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laconcolumnas5">
    <w:name w:val="Table Columns 5"/>
    <w:basedOn w:val="Tablanormal"/>
    <w:rsid w:val="008106AD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aconcuadrcula1clara1">
    <w:name w:val="Tabla con cuadrícula 1 clara1"/>
    <w:basedOn w:val="Tablanormal"/>
    <w:uiPriority w:val="46"/>
    <w:rsid w:val="00FD3B24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BA5C0-3FB2-4355-8945-1894503D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PROCEDIMIENTO DE CONTROL DE DOCUMENTOS</vt:lpstr>
      <vt:lpstr>PROCEDIMIENTO DE CONTROL DE DOCUMENTOS</vt:lpstr>
    </vt:vector>
  </TitlesOfParts>
  <Company>carg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CONTROL DE DOCUMENTOS</dc:title>
  <dc:subject/>
  <dc:creator>Carlos A. Romero Garcia.</dc:creator>
  <cp:keywords/>
  <cp:lastModifiedBy>Tesoem</cp:lastModifiedBy>
  <cp:revision>2</cp:revision>
  <cp:lastPrinted>2012-11-14T19:53:00Z</cp:lastPrinted>
  <dcterms:created xsi:type="dcterms:W3CDTF">2024-11-19T18:21:00Z</dcterms:created>
  <dcterms:modified xsi:type="dcterms:W3CDTF">2024-11-19T18:21:00Z</dcterms:modified>
</cp:coreProperties>
</file>