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7"/>
        <w:gridCol w:w="3118"/>
      </w:tblGrid>
      <w:tr w:rsidR="00D65A53" w14:paraId="05BBEB98" w14:textId="77777777" w:rsidTr="00632927">
        <w:trPr>
          <w:trHeight w:val="478"/>
          <w:jc w:val="center"/>
        </w:trPr>
        <w:tc>
          <w:tcPr>
            <w:tcW w:w="13635" w:type="dxa"/>
            <w:gridSpan w:val="2"/>
            <w:vAlign w:val="center"/>
          </w:tcPr>
          <w:p w14:paraId="65B5AD08" w14:textId="77777777" w:rsidR="00D65A53" w:rsidRDefault="00D65A53" w:rsidP="006E1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950BCA" w14:paraId="10036026" w14:textId="77777777" w:rsidTr="00632927">
        <w:trPr>
          <w:trHeight w:val="343"/>
          <w:jc w:val="center"/>
        </w:trPr>
        <w:tc>
          <w:tcPr>
            <w:tcW w:w="10517" w:type="dxa"/>
            <w:vAlign w:val="center"/>
          </w:tcPr>
          <w:p w14:paraId="1549D7F9" w14:textId="77777777" w:rsidR="00950BCA" w:rsidRDefault="00C67202" w:rsidP="00950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(1)</w:t>
            </w:r>
            <w:r w:rsidR="00950BC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Periodo: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4CEF364F" w14:textId="77777777" w:rsidR="00950BCA" w:rsidRDefault="00950BCA" w:rsidP="00950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</w:p>
        </w:tc>
      </w:tr>
    </w:tbl>
    <w:p w14:paraId="6C8C5769" w14:textId="77777777" w:rsidR="00D65A53" w:rsidRDefault="00D65A53" w:rsidP="00835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s-MX" w:eastAsia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567"/>
        <w:gridCol w:w="283"/>
        <w:gridCol w:w="1843"/>
        <w:gridCol w:w="3380"/>
      </w:tblGrid>
      <w:tr w:rsidR="003F013B" w14:paraId="2386A714" w14:textId="77777777" w:rsidTr="00EE34E8">
        <w:trPr>
          <w:trHeight w:val="292"/>
          <w:jc w:val="center"/>
        </w:trPr>
        <w:tc>
          <w:tcPr>
            <w:tcW w:w="2977" w:type="dxa"/>
            <w:gridSpan w:val="4"/>
            <w:vAlign w:val="center"/>
          </w:tcPr>
          <w:p w14:paraId="5F024D88" w14:textId="77777777" w:rsidR="003F013B" w:rsidRDefault="003F013B" w:rsidP="003F01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Nombre de la asignatura:</w:t>
            </w:r>
          </w:p>
        </w:tc>
        <w:tc>
          <w:tcPr>
            <w:tcW w:w="5223" w:type="dxa"/>
            <w:gridSpan w:val="2"/>
            <w:tcBorders>
              <w:bottom w:val="single" w:sz="18" w:space="0" w:color="auto"/>
            </w:tcBorders>
            <w:vAlign w:val="center"/>
          </w:tcPr>
          <w:p w14:paraId="766533F1" w14:textId="77777777" w:rsidR="003F013B" w:rsidRDefault="00830EF9" w:rsidP="00830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(2)</w:t>
            </w:r>
          </w:p>
        </w:tc>
      </w:tr>
      <w:tr w:rsidR="003B3F77" w14:paraId="5262C596" w14:textId="77777777" w:rsidTr="003B3F77">
        <w:trPr>
          <w:trHeight w:val="292"/>
          <w:jc w:val="center"/>
        </w:trPr>
        <w:tc>
          <w:tcPr>
            <w:tcW w:w="1134" w:type="dxa"/>
            <w:vAlign w:val="center"/>
          </w:tcPr>
          <w:p w14:paraId="7FC46DEC" w14:textId="77777777" w:rsidR="003B3F77" w:rsidRDefault="003B3F77" w:rsidP="003B3F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Carrera:</w:t>
            </w:r>
          </w:p>
        </w:tc>
        <w:tc>
          <w:tcPr>
            <w:tcW w:w="7066" w:type="dxa"/>
            <w:gridSpan w:val="5"/>
            <w:tcBorders>
              <w:bottom w:val="single" w:sz="18" w:space="0" w:color="auto"/>
            </w:tcBorders>
            <w:vAlign w:val="center"/>
          </w:tcPr>
          <w:p w14:paraId="2DB9F7C3" w14:textId="77777777" w:rsidR="003B3F77" w:rsidRPr="00E4138B" w:rsidRDefault="00830EF9" w:rsidP="00830EF9">
            <w:p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  <w:shd w:val="clear" w:color="auto" w:fill="FFFFFF"/>
              </w:rPr>
              <w:t>(3)</w:t>
            </w:r>
          </w:p>
        </w:tc>
      </w:tr>
      <w:tr w:rsidR="003B3F77" w14:paraId="6D035A19" w14:textId="77777777" w:rsidTr="003B3F77">
        <w:trPr>
          <w:trHeight w:val="292"/>
          <w:jc w:val="center"/>
        </w:trPr>
        <w:tc>
          <w:tcPr>
            <w:tcW w:w="2127" w:type="dxa"/>
            <w:gridSpan w:val="2"/>
            <w:vAlign w:val="center"/>
          </w:tcPr>
          <w:p w14:paraId="3242EBDA" w14:textId="77777777" w:rsidR="003B3F77" w:rsidRDefault="003B3F77" w:rsidP="003B3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Plan de Estudios:</w:t>
            </w:r>
          </w:p>
        </w:tc>
        <w:tc>
          <w:tcPr>
            <w:tcW w:w="6073" w:type="dxa"/>
            <w:gridSpan w:val="4"/>
            <w:tcBorders>
              <w:bottom w:val="single" w:sz="18" w:space="0" w:color="auto"/>
            </w:tcBorders>
            <w:vAlign w:val="center"/>
          </w:tcPr>
          <w:p w14:paraId="4C5ED44D" w14:textId="77777777" w:rsidR="003B3F77" w:rsidRPr="00A9075A" w:rsidRDefault="00830EF9" w:rsidP="00830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(4)</w:t>
            </w:r>
          </w:p>
        </w:tc>
      </w:tr>
      <w:tr w:rsidR="003B3F77" w:rsidRPr="00B91579" w14:paraId="153E4D6E" w14:textId="77777777" w:rsidTr="003B3F77">
        <w:trPr>
          <w:trHeight w:val="292"/>
          <w:jc w:val="center"/>
        </w:trPr>
        <w:tc>
          <w:tcPr>
            <w:tcW w:w="2694" w:type="dxa"/>
            <w:gridSpan w:val="3"/>
            <w:vAlign w:val="center"/>
          </w:tcPr>
          <w:p w14:paraId="34A45FE7" w14:textId="77777777" w:rsidR="003B3F77" w:rsidRDefault="003B3F77" w:rsidP="003B3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Clave de la asignatura:</w:t>
            </w:r>
          </w:p>
        </w:tc>
        <w:tc>
          <w:tcPr>
            <w:tcW w:w="5506" w:type="dxa"/>
            <w:gridSpan w:val="3"/>
            <w:tcBorders>
              <w:bottom w:val="single" w:sz="18" w:space="0" w:color="auto"/>
            </w:tcBorders>
            <w:vAlign w:val="center"/>
          </w:tcPr>
          <w:p w14:paraId="20FFED46" w14:textId="77777777" w:rsidR="003B3F77" w:rsidRPr="00B91579" w:rsidRDefault="00830EF9" w:rsidP="00830EF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(5)</w:t>
            </w:r>
          </w:p>
        </w:tc>
      </w:tr>
      <w:tr w:rsidR="003B3F77" w14:paraId="4F5CA6A9" w14:textId="77777777" w:rsidTr="00246670">
        <w:trPr>
          <w:trHeight w:val="292"/>
          <w:jc w:val="center"/>
        </w:trPr>
        <w:tc>
          <w:tcPr>
            <w:tcW w:w="4820" w:type="dxa"/>
            <w:gridSpan w:val="5"/>
            <w:vAlign w:val="center"/>
          </w:tcPr>
          <w:p w14:paraId="122D34E1" w14:textId="77777777" w:rsidR="003B3F77" w:rsidRDefault="003B3F77" w:rsidP="00830E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Horas teoría – Horas práctica – Créditos:</w:t>
            </w:r>
          </w:p>
        </w:tc>
        <w:tc>
          <w:tcPr>
            <w:tcW w:w="3380" w:type="dxa"/>
            <w:tcBorders>
              <w:bottom w:val="single" w:sz="18" w:space="0" w:color="auto"/>
            </w:tcBorders>
            <w:vAlign w:val="center"/>
          </w:tcPr>
          <w:p w14:paraId="6B524CE4" w14:textId="77777777" w:rsidR="003B3F77" w:rsidRPr="00E4138B" w:rsidRDefault="00830EF9" w:rsidP="00830EF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(6)</w:t>
            </w:r>
          </w:p>
        </w:tc>
      </w:tr>
    </w:tbl>
    <w:p w14:paraId="30728786" w14:textId="77777777" w:rsidR="003F013B" w:rsidRPr="00234528" w:rsidRDefault="003F013B" w:rsidP="00835C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s-MX" w:eastAsia="es-MX"/>
        </w:rPr>
      </w:pPr>
    </w:p>
    <w:p w14:paraId="34C5E943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  <w:r w:rsidR="00830EF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(7)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03"/>
      </w:tblGrid>
      <w:tr w:rsidR="003F013B" w:rsidRPr="00E4138B" w14:paraId="3807E507" w14:textId="77777777" w:rsidTr="00A520BA">
        <w:trPr>
          <w:trHeight w:val="840"/>
          <w:jc w:val="center"/>
        </w:trPr>
        <w:tc>
          <w:tcPr>
            <w:tcW w:w="13603" w:type="dxa"/>
          </w:tcPr>
          <w:p w14:paraId="2792710E" w14:textId="77777777" w:rsidR="003F013B" w:rsidRPr="002630BA" w:rsidRDefault="003F013B" w:rsidP="00B915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14:paraId="21EA0733" w14:textId="77777777" w:rsidR="007D4AE5" w:rsidRPr="00234528" w:rsidRDefault="007D4AE5" w:rsidP="00835C2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s-MX" w:eastAsia="es-MX"/>
        </w:rPr>
      </w:pPr>
    </w:p>
    <w:p w14:paraId="2A22F836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2. Intención Didáctica</w:t>
      </w:r>
      <w:r w:rsidR="00830EF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(8)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03"/>
      </w:tblGrid>
      <w:tr w:rsidR="003F013B" w:rsidRPr="00B91579" w14:paraId="776694B7" w14:textId="77777777" w:rsidTr="000B6E15">
        <w:trPr>
          <w:trHeight w:val="1548"/>
          <w:jc w:val="center"/>
        </w:trPr>
        <w:tc>
          <w:tcPr>
            <w:tcW w:w="13603" w:type="dxa"/>
          </w:tcPr>
          <w:p w14:paraId="1A98EA70" w14:textId="77777777" w:rsidR="00E4138B" w:rsidRPr="002630BA" w:rsidRDefault="00E4138B" w:rsidP="00B915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35641C01" w14:textId="77777777" w:rsidR="007D4AE5" w:rsidRPr="00234528" w:rsidRDefault="007D4AE5" w:rsidP="00835C2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s-MX" w:eastAsia="es-MX"/>
        </w:rPr>
      </w:pPr>
    </w:p>
    <w:p w14:paraId="5C931F03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3. Competencia de la asignatura</w:t>
      </w:r>
      <w:r w:rsidR="00830EF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(9)</w:t>
      </w:r>
    </w:p>
    <w:tbl>
      <w:tblPr>
        <w:tblStyle w:val="Tablaconcuadrcula"/>
        <w:tblW w:w="13603" w:type="dxa"/>
        <w:jc w:val="center"/>
        <w:tblLook w:val="04A0" w:firstRow="1" w:lastRow="0" w:firstColumn="1" w:lastColumn="0" w:noHBand="0" w:noVBand="1"/>
      </w:tblPr>
      <w:tblGrid>
        <w:gridCol w:w="13603"/>
      </w:tblGrid>
      <w:tr w:rsidR="005B37E6" w14:paraId="5B67D8F2" w14:textId="77777777" w:rsidTr="000B6E15">
        <w:trPr>
          <w:trHeight w:val="1040"/>
          <w:jc w:val="center"/>
        </w:trPr>
        <w:tc>
          <w:tcPr>
            <w:tcW w:w="13603" w:type="dxa"/>
          </w:tcPr>
          <w:p w14:paraId="1319AF54" w14:textId="77777777" w:rsidR="001B3CBA" w:rsidRPr="002630BA" w:rsidRDefault="001B3CBA" w:rsidP="002630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lang w:val="es-MX" w:eastAsia="en-US"/>
              </w:rPr>
            </w:pPr>
          </w:p>
        </w:tc>
      </w:tr>
    </w:tbl>
    <w:p w14:paraId="39FA94EE" w14:textId="77777777" w:rsidR="00950BCA" w:rsidRDefault="00950BCA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D304035" w14:textId="77777777" w:rsidR="006E10CC" w:rsidRDefault="006E10CC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F1C119D" w14:textId="77777777" w:rsidR="00835C20" w:rsidRDefault="00B73CEA" w:rsidP="00835C2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4</w:t>
      </w:r>
      <w:r w:rsidR="00835C20">
        <w:rPr>
          <w:rFonts w:ascii="Arial" w:hAnsi="Arial" w:cs="Arial"/>
          <w:b/>
          <w:bCs/>
          <w:sz w:val="24"/>
          <w:szCs w:val="24"/>
          <w:lang w:val="es-MX" w:eastAsia="es-MX"/>
        </w:rPr>
        <w:t>. Análisis por competencias específicas</w:t>
      </w:r>
      <w:r w:rsidR="00830EF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(10)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566"/>
        <w:gridCol w:w="1559"/>
        <w:gridCol w:w="8779"/>
      </w:tblGrid>
      <w:tr w:rsidR="0085599B" w14:paraId="3618EB07" w14:textId="77777777" w:rsidTr="00A520BA">
        <w:trPr>
          <w:jc w:val="center"/>
        </w:trPr>
        <w:tc>
          <w:tcPr>
            <w:tcW w:w="2268" w:type="dxa"/>
            <w:vAlign w:val="bottom"/>
          </w:tcPr>
          <w:p w14:paraId="12DC7E24" w14:textId="77777777" w:rsidR="0085599B" w:rsidRDefault="0085599B" w:rsidP="002568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Competencia No.:   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bottom"/>
          </w:tcPr>
          <w:p w14:paraId="2FDFF735" w14:textId="77777777" w:rsidR="0085599B" w:rsidRDefault="0085599B" w:rsidP="002568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566" w:type="dxa"/>
          </w:tcPr>
          <w:p w14:paraId="3E1B74B6" w14:textId="77777777" w:rsidR="0085599B" w:rsidRDefault="0085599B" w:rsidP="00CD02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59" w:type="dxa"/>
            <w:vAlign w:val="bottom"/>
          </w:tcPr>
          <w:p w14:paraId="3E593665" w14:textId="77777777" w:rsidR="0085599B" w:rsidRDefault="0085599B" w:rsidP="002568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</w:t>
            </w:r>
          </w:p>
        </w:tc>
        <w:tc>
          <w:tcPr>
            <w:tcW w:w="8779" w:type="dxa"/>
            <w:tcBorders>
              <w:bottom w:val="single" w:sz="18" w:space="0" w:color="auto"/>
            </w:tcBorders>
          </w:tcPr>
          <w:p w14:paraId="7F889715" w14:textId="77777777" w:rsidR="0085599B" w:rsidRPr="003B3F77" w:rsidRDefault="0085599B" w:rsidP="003B3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4FD42AF" w14:textId="77777777" w:rsidR="00835C20" w:rsidRPr="00234528" w:rsidRDefault="00835C20" w:rsidP="00835C20">
      <w:pPr>
        <w:autoSpaceDE w:val="0"/>
        <w:autoSpaceDN w:val="0"/>
        <w:adjustRightInd w:val="0"/>
        <w:rPr>
          <w:rFonts w:ascii="Arial" w:hAnsi="Arial" w:cs="Arial"/>
          <w:szCs w:val="24"/>
          <w:u w:val="single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5103"/>
        <w:gridCol w:w="2268"/>
        <w:gridCol w:w="997"/>
      </w:tblGrid>
      <w:tr w:rsidR="00A520BA" w:rsidRPr="00A520BA" w14:paraId="432F17FE" w14:textId="77777777" w:rsidTr="002630BA">
        <w:trPr>
          <w:trHeight w:val="751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2F416EE" w14:textId="77777777" w:rsidR="00835C20" w:rsidRPr="00A520BA" w:rsidRDefault="00835C20" w:rsidP="00A5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207CE7" w14:textId="77777777" w:rsidR="00835C20" w:rsidRPr="00A520BA" w:rsidRDefault="00835C20" w:rsidP="00A5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aprendizaje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E649EF5" w14:textId="77777777" w:rsidR="00835C20" w:rsidRPr="00A520BA" w:rsidRDefault="00835C20" w:rsidP="00A5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enseñanza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32EC35" w14:textId="77777777" w:rsidR="00835C20" w:rsidRPr="00A520BA" w:rsidRDefault="00835C20" w:rsidP="00A5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Desarrollo de competencias genéricas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0D9C6082" w14:textId="77777777" w:rsidR="00835C20" w:rsidRPr="00A520BA" w:rsidRDefault="00835C20" w:rsidP="00A5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Horas teórico-práctica</w:t>
            </w:r>
          </w:p>
        </w:tc>
      </w:tr>
      <w:tr w:rsidR="00950BCA" w:rsidRPr="00484E05" w14:paraId="11041440" w14:textId="77777777" w:rsidTr="000B0361">
        <w:trPr>
          <w:trHeight w:val="4405"/>
          <w:jc w:val="center"/>
        </w:trPr>
        <w:tc>
          <w:tcPr>
            <w:tcW w:w="2689" w:type="dxa"/>
          </w:tcPr>
          <w:p w14:paraId="00B85108" w14:textId="77777777" w:rsidR="00950BCA" w:rsidRPr="002630BA" w:rsidRDefault="00950BCA" w:rsidP="002630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3A0946A5" w14:textId="77777777" w:rsidR="00950BCA" w:rsidRPr="002630BA" w:rsidRDefault="00950BCA" w:rsidP="002630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s-MX" w:eastAsia="es-MX"/>
              </w:rPr>
            </w:pPr>
          </w:p>
        </w:tc>
        <w:tc>
          <w:tcPr>
            <w:tcW w:w="5103" w:type="dxa"/>
          </w:tcPr>
          <w:p w14:paraId="10E7FE43" w14:textId="77777777" w:rsidR="00950BCA" w:rsidRPr="002630BA" w:rsidRDefault="00950BCA" w:rsidP="00950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268" w:type="dxa"/>
          </w:tcPr>
          <w:p w14:paraId="2F1218DF" w14:textId="77777777" w:rsidR="002630BA" w:rsidRPr="002630BA" w:rsidRDefault="002630BA" w:rsidP="002630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997" w:type="dxa"/>
          </w:tcPr>
          <w:p w14:paraId="6450F641" w14:textId="77777777" w:rsidR="00950BCA" w:rsidRPr="00484E05" w:rsidRDefault="00950BCA" w:rsidP="00950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64899FA8" w14:textId="77777777" w:rsidR="00DD144E" w:rsidRPr="00234528" w:rsidRDefault="00DD144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3686"/>
      </w:tblGrid>
      <w:tr w:rsidR="00835C20" w:rsidRPr="00CE73C8" w14:paraId="090B2310" w14:textId="77777777" w:rsidTr="00DD144E">
        <w:trPr>
          <w:jc w:val="center"/>
        </w:trPr>
        <w:tc>
          <w:tcPr>
            <w:tcW w:w="9889" w:type="dxa"/>
            <w:shd w:val="clear" w:color="auto" w:fill="F2F2F2" w:themeFill="background1" w:themeFillShade="F2"/>
          </w:tcPr>
          <w:p w14:paraId="0EBEEA05" w14:textId="77777777" w:rsidR="00835C20" w:rsidRPr="00CE73C8" w:rsidRDefault="00835C20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  <w:r w:rsidR="00830EF9"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  <w:r w:rsidR="00830EF9" w:rsidRPr="00830EF9">
              <w:rPr>
                <w:rFonts w:ascii="Arial" w:hAnsi="Arial" w:cs="Arial"/>
                <w:b/>
                <w:szCs w:val="24"/>
                <w:lang w:val="es-MX" w:eastAsia="es-MX"/>
              </w:rPr>
              <w:t>(11)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D246A34" w14:textId="77777777" w:rsidR="00835C20" w:rsidRPr="00CE73C8" w:rsidRDefault="00835C20" w:rsidP="00987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Valor del indicador</w:t>
            </w:r>
            <w:r w:rsidR="00830EF9"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</w:tr>
      <w:tr w:rsidR="001F7C1B" w:rsidRPr="00DD144E" w14:paraId="673D55D3" w14:textId="77777777" w:rsidTr="00DD144E">
        <w:trPr>
          <w:trHeight w:val="1162"/>
          <w:jc w:val="center"/>
        </w:trPr>
        <w:tc>
          <w:tcPr>
            <w:tcW w:w="9889" w:type="dxa"/>
            <w:vAlign w:val="center"/>
          </w:tcPr>
          <w:p w14:paraId="0B4CCBF2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1C38C00F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482CBB51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771AF148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5FA755B5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318FF904" w14:textId="77777777" w:rsidR="001F7C1B" w:rsidRPr="00CC61DD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CC61DD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3686" w:type="dxa"/>
            <w:vAlign w:val="center"/>
          </w:tcPr>
          <w:p w14:paraId="7B50D662" w14:textId="77777777" w:rsidR="00CE73C8" w:rsidRPr="00CC61DD" w:rsidRDefault="00CE73C8" w:rsidP="00CE73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371272F8" w14:textId="77777777" w:rsidR="002630BA" w:rsidRDefault="002630BA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9D15C79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lastRenderedPageBreak/>
        <w:t>Niveles de desempeño:</w:t>
      </w:r>
      <w:r w:rsidR="00830EF9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830EF9" w:rsidRPr="00830EF9">
        <w:rPr>
          <w:rFonts w:ascii="Arial" w:hAnsi="Arial" w:cs="Arial"/>
          <w:b/>
          <w:sz w:val="24"/>
          <w:szCs w:val="24"/>
          <w:lang w:val="es-MX" w:eastAsia="es-MX"/>
        </w:rPr>
        <w:t>(12)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843"/>
        <w:gridCol w:w="7796"/>
        <w:gridCol w:w="1673"/>
      </w:tblGrid>
      <w:tr w:rsidR="00835C20" w:rsidRPr="00331987" w14:paraId="53595A11" w14:textId="77777777" w:rsidTr="005F57A1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579A1" w14:textId="77777777" w:rsidR="00835C20" w:rsidRPr="0033198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Desempeño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A7F000" w14:textId="77777777" w:rsidR="00835C20" w:rsidRPr="0033198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Nivel de desempeño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4AF1A07" w14:textId="77777777" w:rsidR="00835C20" w:rsidRPr="0033198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C8632D8" w14:textId="77777777" w:rsidR="00835C20" w:rsidRPr="0033198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Valoración numérica</w:t>
            </w:r>
          </w:p>
        </w:tc>
      </w:tr>
      <w:tr w:rsidR="001F7C1B" w:rsidRPr="00465755" w14:paraId="67C1ABC4" w14:textId="77777777" w:rsidTr="00A520BA">
        <w:trPr>
          <w:trHeight w:val="141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25E11099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Competencia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68FEE" w14:textId="77777777" w:rsidR="001F7C1B" w:rsidRPr="00632927" w:rsidRDefault="001F7C1B" w:rsidP="001F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Excelente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0C68D7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231ECF9B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700F3C6E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138E40F9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535F516B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0AC36239" w14:textId="77777777" w:rsidR="001F7C1B" w:rsidRPr="00632927" w:rsidRDefault="001F7C1B" w:rsidP="001F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49BCAD9" w14:textId="77777777" w:rsidR="001F7C1B" w:rsidRPr="00632927" w:rsidRDefault="001F7C1B" w:rsidP="001F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95-100</w:t>
            </w:r>
          </w:p>
        </w:tc>
      </w:tr>
      <w:tr w:rsidR="00835C20" w:rsidRPr="00465755" w14:paraId="6EAEB957" w14:textId="77777777" w:rsidTr="00A520BA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BE75C3E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CA686D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Notable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14F664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4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C3D172C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85-94</w:t>
            </w:r>
          </w:p>
        </w:tc>
      </w:tr>
      <w:tr w:rsidR="00835C20" w:rsidRPr="00465755" w14:paraId="313FDFEA" w14:textId="77777777" w:rsidTr="00A520BA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0093973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EDD628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Bueno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3D8D28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3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35CFC17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75-84</w:t>
            </w:r>
          </w:p>
        </w:tc>
      </w:tr>
      <w:tr w:rsidR="00835C20" w:rsidRPr="00465755" w14:paraId="1D5CBEA9" w14:textId="77777777" w:rsidTr="00A520BA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A7DDA83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34D0DF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A3DC977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2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F669485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70-74</w:t>
            </w:r>
          </w:p>
        </w:tc>
      </w:tr>
      <w:tr w:rsidR="00835C20" w:rsidRPr="00465755" w14:paraId="418D632A" w14:textId="77777777" w:rsidTr="00A520BA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A0B151E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Competencia </w:t>
            </w:r>
            <w:r w:rsidR="00D65A53" w:rsidRPr="00632927">
              <w:rPr>
                <w:rFonts w:ascii="Arial" w:hAnsi="Arial" w:cs="Arial"/>
                <w:lang w:val="es-MX" w:eastAsia="es-MX"/>
              </w:rPr>
              <w:t>NO</w:t>
            </w:r>
            <w:r w:rsidRPr="00632927">
              <w:rPr>
                <w:rFonts w:ascii="Arial" w:hAnsi="Arial" w:cs="Arial"/>
                <w:lang w:val="es-MX" w:eastAsia="es-MX"/>
              </w:rPr>
              <w:t xml:space="preserve">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5CA75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Insuficiente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A4CAF0" w14:textId="77777777" w:rsidR="00835C20" w:rsidRPr="00632927" w:rsidRDefault="00835C20" w:rsidP="00474BCF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50A2A43" w14:textId="77777777" w:rsidR="00474BCF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NA</w:t>
            </w:r>
          </w:p>
          <w:p w14:paraId="12041459" w14:textId="77777777" w:rsidR="00835C20" w:rsidRPr="00632927" w:rsidRDefault="00835C20" w:rsidP="0047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(no alcanzada)</w:t>
            </w:r>
          </w:p>
        </w:tc>
      </w:tr>
    </w:tbl>
    <w:p w14:paraId="68220B03" w14:textId="77777777" w:rsidR="00835C20" w:rsidRPr="00234528" w:rsidRDefault="00835C20" w:rsidP="00835C20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p w14:paraId="7D0D5A3D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Matriz de evaluación</w:t>
      </w:r>
      <w:r w:rsidR="00830EF9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830EF9" w:rsidRPr="00830EF9">
        <w:rPr>
          <w:rFonts w:ascii="Arial" w:hAnsi="Arial" w:cs="Arial"/>
          <w:b/>
          <w:sz w:val="24"/>
          <w:szCs w:val="24"/>
          <w:lang w:val="es-MX" w:eastAsia="es-MX"/>
        </w:rPr>
        <w:t>(13)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1130"/>
        <w:gridCol w:w="578"/>
        <w:gridCol w:w="578"/>
        <w:gridCol w:w="579"/>
        <w:gridCol w:w="578"/>
        <w:gridCol w:w="578"/>
        <w:gridCol w:w="579"/>
        <w:gridCol w:w="4922"/>
      </w:tblGrid>
      <w:tr w:rsidR="005F57A1" w:rsidRPr="0057663D" w14:paraId="77CA43AC" w14:textId="77777777" w:rsidTr="005F57A1">
        <w:trPr>
          <w:jc w:val="center"/>
        </w:trPr>
        <w:tc>
          <w:tcPr>
            <w:tcW w:w="4081" w:type="dxa"/>
            <w:vMerge w:val="restart"/>
            <w:shd w:val="clear" w:color="auto" w:fill="F2F2F2" w:themeFill="background1" w:themeFillShade="F2"/>
            <w:vAlign w:val="center"/>
          </w:tcPr>
          <w:p w14:paraId="044BC26F" w14:textId="77777777" w:rsidR="005F57A1" w:rsidRPr="00CE73C8" w:rsidRDefault="005F57A1" w:rsidP="005F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1130" w:type="dxa"/>
            <w:vMerge w:val="restart"/>
            <w:shd w:val="clear" w:color="auto" w:fill="F2F2F2" w:themeFill="background1" w:themeFillShade="F2"/>
            <w:vAlign w:val="center"/>
          </w:tcPr>
          <w:p w14:paraId="696EE1EE" w14:textId="77777777" w:rsidR="005F57A1" w:rsidRPr="00CE73C8" w:rsidRDefault="005F57A1" w:rsidP="005F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%</w:t>
            </w:r>
          </w:p>
        </w:tc>
        <w:tc>
          <w:tcPr>
            <w:tcW w:w="3470" w:type="dxa"/>
            <w:gridSpan w:val="6"/>
            <w:shd w:val="clear" w:color="auto" w:fill="F2F2F2" w:themeFill="background1" w:themeFillShade="F2"/>
            <w:vAlign w:val="center"/>
          </w:tcPr>
          <w:p w14:paraId="5DDE5DD9" w14:textId="77777777" w:rsidR="005F57A1" w:rsidRPr="00CE73C8" w:rsidRDefault="005F57A1" w:rsidP="005F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 de alcance</w:t>
            </w:r>
          </w:p>
        </w:tc>
        <w:tc>
          <w:tcPr>
            <w:tcW w:w="4922" w:type="dxa"/>
            <w:vMerge w:val="restart"/>
            <w:shd w:val="clear" w:color="auto" w:fill="F2F2F2" w:themeFill="background1" w:themeFillShade="F2"/>
            <w:vAlign w:val="center"/>
          </w:tcPr>
          <w:p w14:paraId="36C3275F" w14:textId="77777777" w:rsidR="005F57A1" w:rsidRPr="00CE73C8" w:rsidRDefault="005F57A1" w:rsidP="005F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Evaluación formativa de la competencia</w:t>
            </w:r>
          </w:p>
        </w:tc>
      </w:tr>
      <w:tr w:rsidR="005F57A1" w:rsidRPr="0057663D" w14:paraId="75A533E3" w14:textId="77777777" w:rsidTr="00CE73C8">
        <w:trPr>
          <w:jc w:val="center"/>
        </w:trPr>
        <w:tc>
          <w:tcPr>
            <w:tcW w:w="4081" w:type="dxa"/>
            <w:vMerge/>
            <w:shd w:val="clear" w:color="auto" w:fill="F2F2F2" w:themeFill="background1" w:themeFillShade="F2"/>
          </w:tcPr>
          <w:p w14:paraId="2593075C" w14:textId="77777777" w:rsidR="005F57A1" w:rsidRPr="0057663D" w:rsidRDefault="005F57A1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0" w:type="dxa"/>
            <w:vMerge/>
            <w:shd w:val="clear" w:color="auto" w:fill="F2F2F2" w:themeFill="background1" w:themeFillShade="F2"/>
          </w:tcPr>
          <w:p w14:paraId="148E213A" w14:textId="77777777" w:rsidR="005F57A1" w:rsidRPr="0057663D" w:rsidRDefault="005F57A1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14:paraId="2B9D6884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A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50BF5D81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B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5872F7A0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C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4D92A631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D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0DFE8351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780061E9" w14:textId="77777777" w:rsidR="005F57A1" w:rsidRPr="00CE73C8" w:rsidRDefault="005F57A1" w:rsidP="006329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F</w:t>
            </w:r>
          </w:p>
        </w:tc>
        <w:tc>
          <w:tcPr>
            <w:tcW w:w="4922" w:type="dxa"/>
            <w:vMerge/>
            <w:shd w:val="clear" w:color="auto" w:fill="auto"/>
          </w:tcPr>
          <w:p w14:paraId="41B91D48" w14:textId="77777777" w:rsidR="005F57A1" w:rsidRPr="0057663D" w:rsidRDefault="005F57A1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AE4D7B" w:rsidRPr="0057663D" w14:paraId="31FAE4CB" w14:textId="77777777" w:rsidTr="005F57A1">
        <w:trPr>
          <w:jc w:val="center"/>
        </w:trPr>
        <w:tc>
          <w:tcPr>
            <w:tcW w:w="4081" w:type="dxa"/>
            <w:shd w:val="clear" w:color="auto" w:fill="auto"/>
          </w:tcPr>
          <w:p w14:paraId="5DC47869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4C322E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2DE6F9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02DD9C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3FC8CE0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AB55A19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A4E3A23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6192E61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0F14F4AA" w14:textId="77777777" w:rsidR="00AE4D7B" w:rsidRPr="00CE73C8" w:rsidRDefault="00AE4D7B" w:rsidP="00501E4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AE4D7B" w:rsidRPr="0057663D" w14:paraId="1AEAD5BB" w14:textId="77777777" w:rsidTr="005F57A1">
        <w:trPr>
          <w:jc w:val="center"/>
        </w:trPr>
        <w:tc>
          <w:tcPr>
            <w:tcW w:w="4081" w:type="dxa"/>
            <w:shd w:val="clear" w:color="auto" w:fill="auto"/>
          </w:tcPr>
          <w:p w14:paraId="0127FAB8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5CA1671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CBF6B1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FC3E39A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8FF7C17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483CA0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4A776E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5D47E5E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3400B9F6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AE4D7B" w:rsidRPr="0057663D" w14:paraId="280E2CC0" w14:textId="77777777" w:rsidTr="005F57A1">
        <w:trPr>
          <w:jc w:val="center"/>
        </w:trPr>
        <w:tc>
          <w:tcPr>
            <w:tcW w:w="4081" w:type="dxa"/>
            <w:shd w:val="clear" w:color="auto" w:fill="auto"/>
          </w:tcPr>
          <w:p w14:paraId="3E1625B9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2B20C49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38E43CE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3CC1644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77F2623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E6FB3B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F4103A4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C35720F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59658E3A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AE4D7B" w:rsidRPr="0057663D" w14:paraId="7EB4E45F" w14:textId="77777777" w:rsidTr="008C78F0">
        <w:trPr>
          <w:jc w:val="center"/>
        </w:trPr>
        <w:tc>
          <w:tcPr>
            <w:tcW w:w="4081" w:type="dxa"/>
            <w:shd w:val="clear" w:color="auto" w:fill="F2F2F2" w:themeFill="background1" w:themeFillShade="F2"/>
          </w:tcPr>
          <w:p w14:paraId="42D787E2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</w:tcPr>
          <w:p w14:paraId="6184C38A" w14:textId="77777777" w:rsidR="00AE4D7B" w:rsidRPr="00CE73C8" w:rsidRDefault="00AE4D7B" w:rsidP="006329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Total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3D4E6830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03FFD83A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916D3EF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4BCD2767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186D815F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C08E304" w14:textId="77777777" w:rsidR="00AE4D7B" w:rsidRPr="00CE73C8" w:rsidRDefault="00AE4D7B" w:rsidP="00AE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F2F2F2" w:themeFill="background1" w:themeFillShade="F2"/>
          </w:tcPr>
          <w:p w14:paraId="3BF9F190" w14:textId="77777777" w:rsidR="00AE4D7B" w:rsidRPr="00CE73C8" w:rsidRDefault="00AE4D7B" w:rsidP="0063292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</w:tbl>
    <w:p w14:paraId="7CAA0027" w14:textId="77777777" w:rsidR="00835C20" w:rsidRPr="00234528" w:rsidRDefault="00835C20" w:rsidP="00835C20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tbl>
      <w:tblPr>
        <w:tblStyle w:val="Tablaconcuadrcula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25"/>
        <w:gridCol w:w="2693"/>
      </w:tblGrid>
      <w:tr w:rsidR="00DD144E" w14:paraId="2A4AB2DA" w14:textId="77777777" w:rsidTr="00830EF9">
        <w:trPr>
          <w:jc w:val="center"/>
        </w:trPr>
        <w:tc>
          <w:tcPr>
            <w:tcW w:w="10490" w:type="dxa"/>
            <w:tcBorders>
              <w:bottom w:val="single" w:sz="8" w:space="0" w:color="auto"/>
            </w:tcBorders>
          </w:tcPr>
          <w:p w14:paraId="20D4CAE3" w14:textId="77777777" w:rsidR="00DD144E" w:rsidRDefault="00DD144E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Fuentes de información</w:t>
            </w:r>
            <w:r w:rsidR="00830EF9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830EF9" w:rsidRPr="00830EF9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(14)</w:t>
            </w:r>
          </w:p>
        </w:tc>
        <w:tc>
          <w:tcPr>
            <w:tcW w:w="425" w:type="dxa"/>
          </w:tcPr>
          <w:p w14:paraId="1E781D8A" w14:textId="77777777" w:rsidR="00DD144E" w:rsidRDefault="00DD144E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0111FE05" w14:textId="77777777" w:rsidR="00DD144E" w:rsidRDefault="00DD144E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Apoyos didácticos</w:t>
            </w:r>
            <w:r w:rsidR="00830EF9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(</w:t>
            </w:r>
            <w:r w:rsidR="00830EF9" w:rsidRPr="00830EF9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15)</w:t>
            </w:r>
          </w:p>
        </w:tc>
      </w:tr>
      <w:tr w:rsidR="00097B9B" w14:paraId="73F2E65F" w14:textId="77777777" w:rsidTr="00830EF9">
        <w:trPr>
          <w:trHeight w:val="1863"/>
          <w:jc w:val="center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C0F0B" w14:textId="77777777" w:rsidR="002630BA" w:rsidRPr="002630BA" w:rsidRDefault="002630BA" w:rsidP="002630BA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14:paraId="5F99E0AA" w14:textId="77777777" w:rsidR="00097B9B" w:rsidRDefault="00097B9B" w:rsidP="00097B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CBCC7" w14:textId="77777777" w:rsidR="00097B9B" w:rsidRPr="003B79A4" w:rsidRDefault="00097B9B" w:rsidP="00097B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 w:eastAsia="es-MX"/>
              </w:rPr>
            </w:pPr>
          </w:p>
        </w:tc>
      </w:tr>
    </w:tbl>
    <w:p w14:paraId="487CC0AC" w14:textId="77777777" w:rsidR="00234528" w:rsidRDefault="00234528">
      <w:pPr>
        <w:rPr>
          <w:rFonts w:ascii="Arial" w:hAnsi="Arial" w:cs="Arial"/>
        </w:rPr>
      </w:pPr>
    </w:p>
    <w:p w14:paraId="74F8718E" w14:textId="77777777" w:rsidR="00C24E86" w:rsidRPr="00234528" w:rsidRDefault="00C24E86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425"/>
        <w:gridCol w:w="1559"/>
        <w:gridCol w:w="8920"/>
      </w:tblGrid>
      <w:tr w:rsidR="00C24E86" w14:paraId="2D67D428" w14:textId="77777777" w:rsidTr="00B016D5">
        <w:trPr>
          <w:jc w:val="center"/>
        </w:trPr>
        <w:tc>
          <w:tcPr>
            <w:tcW w:w="2268" w:type="dxa"/>
            <w:vAlign w:val="bottom"/>
          </w:tcPr>
          <w:p w14:paraId="7A294413" w14:textId="77777777" w:rsidR="00C24E86" w:rsidRDefault="00C24E86" w:rsidP="00C24E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No.: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bottom"/>
          </w:tcPr>
          <w:p w14:paraId="1C2597E6" w14:textId="77777777" w:rsidR="00C24E86" w:rsidRDefault="00C24E86" w:rsidP="00C24E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425" w:type="dxa"/>
          </w:tcPr>
          <w:p w14:paraId="694103EE" w14:textId="77777777" w:rsidR="00C24E86" w:rsidRDefault="00C24E86" w:rsidP="00C24E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59" w:type="dxa"/>
            <w:vAlign w:val="bottom"/>
          </w:tcPr>
          <w:p w14:paraId="7E40B632" w14:textId="77777777" w:rsidR="00C24E86" w:rsidRDefault="00C24E86" w:rsidP="00C24E8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</w:t>
            </w:r>
          </w:p>
        </w:tc>
        <w:tc>
          <w:tcPr>
            <w:tcW w:w="8920" w:type="dxa"/>
            <w:tcBorders>
              <w:bottom w:val="single" w:sz="18" w:space="0" w:color="auto"/>
            </w:tcBorders>
          </w:tcPr>
          <w:p w14:paraId="139A9C38" w14:textId="77777777" w:rsidR="00C24E86" w:rsidRPr="002D7A93" w:rsidRDefault="00C24E86" w:rsidP="002D7A93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0342C4C6" w14:textId="77777777" w:rsidR="000D06D6" w:rsidRPr="00234528" w:rsidRDefault="000D06D6" w:rsidP="000D06D6">
      <w:pPr>
        <w:autoSpaceDE w:val="0"/>
        <w:autoSpaceDN w:val="0"/>
        <w:adjustRightInd w:val="0"/>
        <w:rPr>
          <w:rFonts w:ascii="Arial" w:hAnsi="Arial" w:cs="Arial"/>
          <w:szCs w:val="24"/>
          <w:u w:val="single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5103"/>
        <w:gridCol w:w="2835"/>
        <w:gridCol w:w="997"/>
      </w:tblGrid>
      <w:tr w:rsidR="000D06D6" w:rsidRPr="00A520BA" w14:paraId="03BE7B1F" w14:textId="77777777" w:rsidTr="002D7A93">
        <w:trPr>
          <w:trHeight w:val="751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8382EC" w14:textId="77777777" w:rsidR="000D06D6" w:rsidRPr="00A520BA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426AE8" w14:textId="77777777" w:rsidR="000D06D6" w:rsidRPr="00A520BA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aprendizaje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A0C2897" w14:textId="77777777" w:rsidR="000D06D6" w:rsidRPr="00A520BA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enseñanza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7DE852" w14:textId="77777777" w:rsidR="000D06D6" w:rsidRPr="00A520BA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Desarrollo de competencias genéricas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0C4665DD" w14:textId="77777777" w:rsidR="000D06D6" w:rsidRPr="00A520BA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Horas teórico-práctica</w:t>
            </w:r>
          </w:p>
        </w:tc>
      </w:tr>
      <w:tr w:rsidR="00C24E86" w:rsidRPr="00484E05" w14:paraId="1CB6AD89" w14:textId="77777777" w:rsidTr="000B6E15">
        <w:trPr>
          <w:trHeight w:val="4240"/>
          <w:jc w:val="center"/>
        </w:trPr>
        <w:tc>
          <w:tcPr>
            <w:tcW w:w="2405" w:type="dxa"/>
          </w:tcPr>
          <w:p w14:paraId="3D8611B4" w14:textId="77777777" w:rsidR="00C24E86" w:rsidRPr="002D7A93" w:rsidRDefault="00C24E86" w:rsidP="002D7A93">
            <w:pPr>
              <w:autoSpaceDE w:val="0"/>
              <w:autoSpaceDN w:val="0"/>
              <w:adjustRightInd w:val="0"/>
              <w:spacing w:line="256" w:lineRule="auto"/>
              <w:ind w:left="22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</w:tcPr>
          <w:p w14:paraId="5B61FE21" w14:textId="77777777" w:rsidR="00C24E86" w:rsidRPr="002D7A93" w:rsidRDefault="00C24E86" w:rsidP="002D7A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5103" w:type="dxa"/>
          </w:tcPr>
          <w:p w14:paraId="595F2CBA" w14:textId="77777777" w:rsidR="00C24E86" w:rsidRPr="00066FE2" w:rsidRDefault="00C24E86" w:rsidP="00C24E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43B543" w14:textId="77777777" w:rsidR="00C24E86" w:rsidRPr="002D7A93" w:rsidRDefault="00C24E86" w:rsidP="002D7A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997" w:type="dxa"/>
          </w:tcPr>
          <w:p w14:paraId="478D8F13" w14:textId="77777777" w:rsidR="00C24E86" w:rsidRPr="00484E05" w:rsidRDefault="00C24E86" w:rsidP="00C24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272C2E3F" w14:textId="77777777" w:rsidR="001F15A8" w:rsidRDefault="001F15A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  <w:gridCol w:w="3232"/>
      </w:tblGrid>
      <w:tr w:rsidR="004E084E" w:rsidRPr="00CE73C8" w14:paraId="26388F31" w14:textId="77777777" w:rsidTr="00E67DE9">
        <w:trPr>
          <w:jc w:val="center"/>
        </w:trPr>
        <w:tc>
          <w:tcPr>
            <w:tcW w:w="10343" w:type="dxa"/>
            <w:shd w:val="clear" w:color="auto" w:fill="F2F2F2" w:themeFill="background1" w:themeFillShade="F2"/>
          </w:tcPr>
          <w:p w14:paraId="64F6F9AE" w14:textId="77777777" w:rsidR="004E084E" w:rsidRPr="00CE73C8" w:rsidRDefault="004E084E" w:rsidP="004E0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71D57D65" w14:textId="77777777" w:rsidR="004E084E" w:rsidRPr="00CE73C8" w:rsidRDefault="004E084E" w:rsidP="004E0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Valor del indicador</w:t>
            </w:r>
          </w:p>
        </w:tc>
      </w:tr>
      <w:tr w:rsidR="004E084E" w:rsidRPr="00DD144E" w14:paraId="064DE34B" w14:textId="77777777" w:rsidTr="00E67DE9">
        <w:trPr>
          <w:trHeight w:val="1162"/>
          <w:jc w:val="center"/>
        </w:trPr>
        <w:tc>
          <w:tcPr>
            <w:tcW w:w="10343" w:type="dxa"/>
            <w:vAlign w:val="center"/>
          </w:tcPr>
          <w:p w14:paraId="62DA1C3F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647A87BC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4BB611E3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22D8FC18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794BFB42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72F30B4F" w14:textId="77777777" w:rsidR="004E084E" w:rsidRPr="00693D68" w:rsidRDefault="004E084E" w:rsidP="004E084E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93D68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3232" w:type="dxa"/>
            <w:vAlign w:val="center"/>
          </w:tcPr>
          <w:p w14:paraId="7105CB1C" w14:textId="77777777" w:rsidR="004E084E" w:rsidRPr="00693D68" w:rsidRDefault="004E084E" w:rsidP="004E0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751559EF" w14:textId="77777777" w:rsidR="00884776" w:rsidRDefault="00884776" w:rsidP="000D06D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F280DAD" w14:textId="77777777" w:rsidR="00884776" w:rsidRDefault="00884776" w:rsidP="000D06D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EA17665" w14:textId="77777777" w:rsidR="000D06D6" w:rsidRDefault="000D06D6" w:rsidP="000D06D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lastRenderedPageBreak/>
        <w:t>Niveles de desempeño:</w:t>
      </w:r>
      <w:r w:rsidR="00A957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A957DA" w:rsidRPr="00A957DA">
        <w:rPr>
          <w:rFonts w:ascii="Arial" w:hAnsi="Arial" w:cs="Arial"/>
          <w:b/>
          <w:sz w:val="24"/>
          <w:szCs w:val="24"/>
          <w:lang w:val="es-MX" w:eastAsia="es-MX"/>
        </w:rPr>
        <w:t>(12)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843"/>
        <w:gridCol w:w="7796"/>
        <w:gridCol w:w="1673"/>
      </w:tblGrid>
      <w:tr w:rsidR="000D06D6" w:rsidRPr="00331987" w14:paraId="2ABC029F" w14:textId="77777777" w:rsidTr="00E12E4C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47E4A6" w14:textId="77777777" w:rsidR="000D06D6" w:rsidRPr="0033198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Desempeño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1B739F" w14:textId="77777777" w:rsidR="000D06D6" w:rsidRPr="0033198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Nivel de desempeño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702F60E4" w14:textId="77777777" w:rsidR="000D06D6" w:rsidRPr="0033198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64A50BA1" w14:textId="77777777" w:rsidR="000D06D6" w:rsidRPr="0033198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Valoración numérica</w:t>
            </w:r>
          </w:p>
        </w:tc>
      </w:tr>
      <w:tr w:rsidR="000D06D6" w:rsidRPr="00465755" w14:paraId="6426670D" w14:textId="77777777" w:rsidTr="00E12E4C">
        <w:trPr>
          <w:trHeight w:val="141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9BD4D28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Competencia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59E45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Excelente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D59363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0F83FA09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551BE02B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2973B49A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56E44FC3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0FD4C130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03FDA4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95-100</w:t>
            </w:r>
          </w:p>
        </w:tc>
      </w:tr>
      <w:tr w:rsidR="000D06D6" w:rsidRPr="00465755" w14:paraId="735C4688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304C3BE9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A3197B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Notable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157A98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4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0CFD40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85-94</w:t>
            </w:r>
          </w:p>
        </w:tc>
      </w:tr>
      <w:tr w:rsidR="000D06D6" w:rsidRPr="00465755" w14:paraId="41B059EB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360AB7C8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394E8B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Bueno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871100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3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9A3F310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75-84</w:t>
            </w:r>
          </w:p>
        </w:tc>
      </w:tr>
      <w:tr w:rsidR="000D06D6" w:rsidRPr="00465755" w14:paraId="66B33A77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2576738D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BA045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6804BD0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2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2E92EC0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70-74</w:t>
            </w:r>
          </w:p>
        </w:tc>
      </w:tr>
      <w:tr w:rsidR="000D06D6" w:rsidRPr="00465755" w14:paraId="28FC5C14" w14:textId="77777777" w:rsidTr="00E12E4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4D6C259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Competencia NO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A7F03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Insuficiente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8177625" w14:textId="77777777" w:rsidR="000D06D6" w:rsidRPr="00632927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1C6466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NA</w:t>
            </w:r>
          </w:p>
          <w:p w14:paraId="474479AA" w14:textId="77777777" w:rsidR="000D06D6" w:rsidRPr="00632927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(no alcanzada)</w:t>
            </w:r>
          </w:p>
        </w:tc>
      </w:tr>
    </w:tbl>
    <w:p w14:paraId="746545A0" w14:textId="77777777" w:rsidR="000D06D6" w:rsidRPr="00234528" w:rsidRDefault="000D06D6" w:rsidP="000D06D6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p w14:paraId="6C2D0D93" w14:textId="77777777" w:rsidR="000D06D6" w:rsidRDefault="000D06D6" w:rsidP="000D06D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Matriz de evaluación</w:t>
      </w:r>
      <w:r w:rsidR="00830EF9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A957DA" w:rsidRPr="00A957DA">
        <w:rPr>
          <w:rFonts w:ascii="Arial" w:hAnsi="Arial" w:cs="Arial"/>
          <w:b/>
          <w:sz w:val="24"/>
          <w:szCs w:val="24"/>
          <w:lang w:val="es-MX" w:eastAsia="es-MX"/>
        </w:rPr>
        <w:t>(13)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1130"/>
        <w:gridCol w:w="578"/>
        <w:gridCol w:w="578"/>
        <w:gridCol w:w="579"/>
        <w:gridCol w:w="578"/>
        <w:gridCol w:w="578"/>
        <w:gridCol w:w="579"/>
        <w:gridCol w:w="4922"/>
      </w:tblGrid>
      <w:tr w:rsidR="000D06D6" w:rsidRPr="0057663D" w14:paraId="2462208A" w14:textId="77777777" w:rsidTr="00E12E4C">
        <w:trPr>
          <w:jc w:val="center"/>
        </w:trPr>
        <w:tc>
          <w:tcPr>
            <w:tcW w:w="4081" w:type="dxa"/>
            <w:vMerge w:val="restart"/>
            <w:shd w:val="clear" w:color="auto" w:fill="F2F2F2" w:themeFill="background1" w:themeFillShade="F2"/>
            <w:vAlign w:val="center"/>
          </w:tcPr>
          <w:p w14:paraId="176EA363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1130" w:type="dxa"/>
            <w:vMerge w:val="restart"/>
            <w:shd w:val="clear" w:color="auto" w:fill="F2F2F2" w:themeFill="background1" w:themeFillShade="F2"/>
            <w:vAlign w:val="center"/>
          </w:tcPr>
          <w:p w14:paraId="0A7EBE7F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%</w:t>
            </w:r>
          </w:p>
        </w:tc>
        <w:tc>
          <w:tcPr>
            <w:tcW w:w="3470" w:type="dxa"/>
            <w:gridSpan w:val="6"/>
            <w:shd w:val="clear" w:color="auto" w:fill="F2F2F2" w:themeFill="background1" w:themeFillShade="F2"/>
            <w:vAlign w:val="center"/>
          </w:tcPr>
          <w:p w14:paraId="3B5EC416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 de alcance</w:t>
            </w:r>
          </w:p>
        </w:tc>
        <w:tc>
          <w:tcPr>
            <w:tcW w:w="4922" w:type="dxa"/>
            <w:vMerge w:val="restart"/>
            <w:shd w:val="clear" w:color="auto" w:fill="F2F2F2" w:themeFill="background1" w:themeFillShade="F2"/>
            <w:vAlign w:val="center"/>
          </w:tcPr>
          <w:p w14:paraId="3D955171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Evaluación formativa de la competencia</w:t>
            </w:r>
          </w:p>
        </w:tc>
      </w:tr>
      <w:tr w:rsidR="000D06D6" w:rsidRPr="0057663D" w14:paraId="5948BA9A" w14:textId="77777777" w:rsidTr="00E12E4C">
        <w:trPr>
          <w:jc w:val="center"/>
        </w:trPr>
        <w:tc>
          <w:tcPr>
            <w:tcW w:w="4081" w:type="dxa"/>
            <w:vMerge/>
            <w:shd w:val="clear" w:color="auto" w:fill="F2F2F2" w:themeFill="background1" w:themeFillShade="F2"/>
          </w:tcPr>
          <w:p w14:paraId="6387025B" w14:textId="77777777" w:rsidR="000D06D6" w:rsidRPr="0057663D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0" w:type="dxa"/>
            <w:vMerge/>
            <w:shd w:val="clear" w:color="auto" w:fill="F2F2F2" w:themeFill="background1" w:themeFillShade="F2"/>
          </w:tcPr>
          <w:p w14:paraId="4D724E0D" w14:textId="77777777" w:rsidR="000D06D6" w:rsidRPr="0057663D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14:paraId="35291F44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A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05A145AE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B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16FACCC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C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2E8D9F7E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D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0A2C7207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661F346F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F</w:t>
            </w:r>
          </w:p>
        </w:tc>
        <w:tc>
          <w:tcPr>
            <w:tcW w:w="4922" w:type="dxa"/>
            <w:vMerge/>
            <w:shd w:val="clear" w:color="auto" w:fill="auto"/>
          </w:tcPr>
          <w:p w14:paraId="562B6183" w14:textId="77777777" w:rsidR="000D06D6" w:rsidRPr="0057663D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D06D6" w:rsidRPr="0057663D" w14:paraId="16A86F22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562B81E2" w14:textId="77777777" w:rsidR="000D06D6" w:rsidRPr="00CE73C8" w:rsidRDefault="00484E0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Trabajos de investigación.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229012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EFDDBA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BDF8835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9790F2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462F77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397D732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32799BE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4141DC2D" w14:textId="77777777" w:rsidR="000D06D6" w:rsidRPr="00CE73C8" w:rsidRDefault="000D06D6" w:rsidP="003B79A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0D06D6" w:rsidRPr="0057663D" w14:paraId="625E5FCC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56BC3B73" w14:textId="77777777" w:rsidR="000D06D6" w:rsidRPr="00CE73C8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Lista</w:t>
            </w:r>
            <w:r w:rsidR="00C24E86">
              <w:rPr>
                <w:rFonts w:ascii="Arial" w:hAnsi="Arial" w:cs="Arial"/>
                <w:szCs w:val="24"/>
                <w:lang w:val="es-MX" w:eastAsia="es-MX"/>
              </w:rPr>
              <w:t>s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de problemas.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418B4A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89479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8B2333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8D224BC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D80588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5905F4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446296C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72AFEE85" w14:textId="77777777" w:rsidR="000D06D6" w:rsidRPr="00CE73C8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0D06D6" w:rsidRPr="0057663D" w14:paraId="6B19DD13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598DFC22" w14:textId="77777777" w:rsidR="000D06D6" w:rsidRPr="00CE73C8" w:rsidRDefault="00833500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Examen escrito</w:t>
            </w:r>
            <w:r w:rsidR="000D06D6">
              <w:rPr>
                <w:rFonts w:ascii="Arial" w:hAnsi="Arial" w:cs="Arial"/>
                <w:szCs w:val="24"/>
                <w:lang w:val="es-MX" w:eastAsia="es-MX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70E9B3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6645D6C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360E209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6CC3908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B49F80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357E92A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E98A6CD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41440FAB" w14:textId="77777777" w:rsidR="000D06D6" w:rsidRPr="00CE73C8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0D06D6" w:rsidRPr="0057663D" w14:paraId="0906C7AF" w14:textId="77777777" w:rsidTr="00E12E4C">
        <w:trPr>
          <w:jc w:val="center"/>
        </w:trPr>
        <w:tc>
          <w:tcPr>
            <w:tcW w:w="4081" w:type="dxa"/>
            <w:shd w:val="clear" w:color="auto" w:fill="F2F2F2" w:themeFill="background1" w:themeFillShade="F2"/>
          </w:tcPr>
          <w:p w14:paraId="5A430674" w14:textId="77777777" w:rsidR="000D06D6" w:rsidRPr="00CE73C8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</w:tcPr>
          <w:p w14:paraId="585B875A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Total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4A646129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07F03717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57E34FD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75C39A42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6C01D9B3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E098E75" w14:textId="77777777" w:rsidR="000D06D6" w:rsidRPr="00CE73C8" w:rsidRDefault="000D06D6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F2F2F2" w:themeFill="background1" w:themeFillShade="F2"/>
          </w:tcPr>
          <w:p w14:paraId="6FAADDAA" w14:textId="77777777" w:rsidR="000D06D6" w:rsidRPr="00CE73C8" w:rsidRDefault="000D06D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</w:tbl>
    <w:p w14:paraId="6427410A" w14:textId="77777777" w:rsidR="000D06D6" w:rsidRDefault="000D06D6" w:rsidP="000D06D6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tbl>
      <w:tblPr>
        <w:tblStyle w:val="Tablaconcuadrcula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25"/>
        <w:gridCol w:w="2693"/>
      </w:tblGrid>
      <w:tr w:rsidR="00484E05" w14:paraId="076B4098" w14:textId="77777777" w:rsidTr="00484E05">
        <w:trPr>
          <w:jc w:val="center"/>
        </w:trPr>
        <w:tc>
          <w:tcPr>
            <w:tcW w:w="10490" w:type="dxa"/>
            <w:tcBorders>
              <w:bottom w:val="single" w:sz="8" w:space="0" w:color="auto"/>
            </w:tcBorders>
          </w:tcPr>
          <w:p w14:paraId="50F70CE0" w14:textId="77777777" w:rsidR="00484E05" w:rsidRDefault="00484E05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Fuentes de información</w:t>
            </w:r>
            <w:r w:rsidR="00830EF9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A957DA" w:rsidRPr="00A957DA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(14)</w:t>
            </w:r>
          </w:p>
        </w:tc>
        <w:tc>
          <w:tcPr>
            <w:tcW w:w="425" w:type="dxa"/>
          </w:tcPr>
          <w:p w14:paraId="30B5CAF6" w14:textId="77777777" w:rsidR="00484E05" w:rsidRDefault="00484E05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49381430" w14:textId="77777777" w:rsidR="00484E05" w:rsidRDefault="00484E05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Apoyos didácticos</w:t>
            </w:r>
            <w:r w:rsidRPr="00A957DA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:</w:t>
            </w:r>
            <w:r w:rsidR="00A957DA" w:rsidRPr="00A957DA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(15)</w:t>
            </w:r>
          </w:p>
        </w:tc>
      </w:tr>
      <w:tr w:rsidR="00884776" w14:paraId="7D10B456" w14:textId="77777777" w:rsidTr="000B0361">
        <w:trPr>
          <w:trHeight w:val="1880"/>
          <w:jc w:val="center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C1D0" w14:textId="77777777" w:rsidR="00884776" w:rsidRPr="002630BA" w:rsidRDefault="00884776" w:rsidP="0088477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14:paraId="7DAD240C" w14:textId="77777777" w:rsidR="00884776" w:rsidRDefault="00884776" w:rsidP="0088477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D83E" w14:textId="77777777" w:rsidR="00884776" w:rsidRPr="003B79A4" w:rsidRDefault="00884776" w:rsidP="0088477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 w:eastAsia="es-MX"/>
              </w:rPr>
            </w:pPr>
          </w:p>
        </w:tc>
      </w:tr>
    </w:tbl>
    <w:p w14:paraId="04E34427" w14:textId="77777777" w:rsidR="00A41AE1" w:rsidRDefault="00A41AE1"/>
    <w:p w14:paraId="1DBA37DB" w14:textId="77777777" w:rsidR="006E10CC" w:rsidRDefault="006E10CC"/>
    <w:tbl>
      <w:tblPr>
        <w:tblStyle w:val="Tablaconcuadrcula"/>
        <w:tblW w:w="13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566"/>
        <w:gridCol w:w="1559"/>
        <w:gridCol w:w="8779"/>
      </w:tblGrid>
      <w:tr w:rsidR="00B016D5" w14:paraId="73043F4B" w14:textId="77777777" w:rsidTr="00484E05">
        <w:trPr>
          <w:jc w:val="center"/>
        </w:trPr>
        <w:tc>
          <w:tcPr>
            <w:tcW w:w="2268" w:type="dxa"/>
            <w:vAlign w:val="bottom"/>
          </w:tcPr>
          <w:p w14:paraId="0BFD7C11" w14:textId="77777777" w:rsidR="00B016D5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Competencia No.:   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bottom"/>
          </w:tcPr>
          <w:p w14:paraId="168D51CC" w14:textId="77777777" w:rsidR="00B016D5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566" w:type="dxa"/>
          </w:tcPr>
          <w:p w14:paraId="4687CCBC" w14:textId="77777777" w:rsidR="00B016D5" w:rsidRDefault="00B016D5" w:rsidP="00E12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59" w:type="dxa"/>
            <w:vAlign w:val="bottom"/>
          </w:tcPr>
          <w:p w14:paraId="62C62907" w14:textId="77777777" w:rsidR="00B016D5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Descripción:</w:t>
            </w:r>
          </w:p>
        </w:tc>
        <w:tc>
          <w:tcPr>
            <w:tcW w:w="8779" w:type="dxa"/>
            <w:tcBorders>
              <w:bottom w:val="single" w:sz="18" w:space="0" w:color="auto"/>
            </w:tcBorders>
          </w:tcPr>
          <w:p w14:paraId="6720DE7D" w14:textId="77777777" w:rsidR="00B016D5" w:rsidRPr="00884776" w:rsidRDefault="00B016D5" w:rsidP="00884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4FD10F1" w14:textId="77777777" w:rsidR="00B016D5" w:rsidRPr="00234528" w:rsidRDefault="00B016D5" w:rsidP="00B016D5">
      <w:pPr>
        <w:autoSpaceDE w:val="0"/>
        <w:autoSpaceDN w:val="0"/>
        <w:adjustRightInd w:val="0"/>
        <w:rPr>
          <w:rFonts w:ascii="Arial" w:hAnsi="Arial" w:cs="Arial"/>
          <w:szCs w:val="24"/>
          <w:u w:val="single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4820"/>
        <w:gridCol w:w="2551"/>
        <w:gridCol w:w="997"/>
      </w:tblGrid>
      <w:tr w:rsidR="00B016D5" w:rsidRPr="00A520BA" w14:paraId="41BF4DCD" w14:textId="77777777" w:rsidTr="00884776">
        <w:trPr>
          <w:trHeight w:val="751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7FA837" w14:textId="77777777" w:rsidR="00B016D5" w:rsidRPr="00A520BA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Temas y subtemas para desarrollar la competencia específica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654ECC" w14:textId="77777777" w:rsidR="00B016D5" w:rsidRPr="00A520BA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aprendizaje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88CDC06" w14:textId="77777777" w:rsidR="00B016D5" w:rsidRPr="00A520BA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Actividades de enseñanza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EE1AC05" w14:textId="77777777" w:rsidR="00B016D5" w:rsidRPr="00A520BA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Desarrollo de competencias genéricas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2910D7C" w14:textId="77777777" w:rsidR="00B016D5" w:rsidRPr="00A520BA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A520BA">
              <w:rPr>
                <w:rFonts w:ascii="Arial" w:hAnsi="Arial" w:cs="Arial"/>
                <w:szCs w:val="24"/>
                <w:lang w:val="es-MX" w:eastAsia="es-MX"/>
              </w:rPr>
              <w:t>Horas teórico-práctica</w:t>
            </w:r>
          </w:p>
        </w:tc>
      </w:tr>
      <w:tr w:rsidR="00CF47E8" w:rsidRPr="00A41AE1" w14:paraId="14452E38" w14:textId="77777777" w:rsidTr="006E10CC">
        <w:trPr>
          <w:trHeight w:val="4126"/>
          <w:jc w:val="center"/>
        </w:trPr>
        <w:tc>
          <w:tcPr>
            <w:tcW w:w="2405" w:type="dxa"/>
          </w:tcPr>
          <w:p w14:paraId="63187FC5" w14:textId="77777777" w:rsidR="00CF47E8" w:rsidRPr="00884776" w:rsidRDefault="00CF47E8" w:rsidP="008847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835" w:type="dxa"/>
          </w:tcPr>
          <w:p w14:paraId="3DEAA1A7" w14:textId="77777777" w:rsidR="00CF47E8" w:rsidRPr="00884776" w:rsidRDefault="00CF47E8" w:rsidP="008847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D484B86" w14:textId="77777777" w:rsidR="00CF47E8" w:rsidRPr="00066FE2" w:rsidRDefault="00CF47E8" w:rsidP="008847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98634F1" w14:textId="77777777" w:rsidR="00CF47E8" w:rsidRPr="00884776" w:rsidRDefault="00CF47E8" w:rsidP="008847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MX" w:eastAsia="en-US"/>
              </w:rPr>
            </w:pPr>
          </w:p>
        </w:tc>
        <w:tc>
          <w:tcPr>
            <w:tcW w:w="997" w:type="dxa"/>
          </w:tcPr>
          <w:p w14:paraId="7CA9AC55" w14:textId="77777777" w:rsidR="00CF47E8" w:rsidRPr="00A41AE1" w:rsidRDefault="00CF47E8" w:rsidP="00CF4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</w:tbl>
    <w:p w14:paraId="3D0ADF34" w14:textId="77777777" w:rsidR="00B016D5" w:rsidRPr="00234528" w:rsidRDefault="00B016D5" w:rsidP="00B016D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3686"/>
      </w:tblGrid>
      <w:tr w:rsidR="00B016D5" w:rsidRPr="00CE73C8" w14:paraId="716DFFBE" w14:textId="77777777" w:rsidTr="00E12E4C">
        <w:trPr>
          <w:jc w:val="center"/>
        </w:trPr>
        <w:tc>
          <w:tcPr>
            <w:tcW w:w="9889" w:type="dxa"/>
            <w:shd w:val="clear" w:color="auto" w:fill="F2F2F2" w:themeFill="background1" w:themeFillShade="F2"/>
          </w:tcPr>
          <w:p w14:paraId="6521A4F5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6C22764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Valor del indicador</w:t>
            </w:r>
          </w:p>
        </w:tc>
      </w:tr>
      <w:tr w:rsidR="00B016D5" w:rsidRPr="00DD144E" w14:paraId="6304DC87" w14:textId="77777777" w:rsidTr="00E12E4C">
        <w:trPr>
          <w:trHeight w:val="1162"/>
          <w:jc w:val="center"/>
        </w:trPr>
        <w:tc>
          <w:tcPr>
            <w:tcW w:w="9889" w:type="dxa"/>
            <w:vAlign w:val="center"/>
          </w:tcPr>
          <w:p w14:paraId="23F902C1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22EB5ACA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3A06C575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30D1FDAF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02FDF6CC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63F1A9E1" w14:textId="77777777" w:rsidR="00B016D5" w:rsidRPr="00AF1F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3686" w:type="dxa"/>
            <w:vAlign w:val="center"/>
          </w:tcPr>
          <w:p w14:paraId="490EF84E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10</w:t>
            </w:r>
          </w:p>
          <w:p w14:paraId="5E589177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10</w:t>
            </w:r>
          </w:p>
          <w:p w14:paraId="06D166DD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20</w:t>
            </w:r>
          </w:p>
          <w:p w14:paraId="2A63DD97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20</w:t>
            </w:r>
          </w:p>
          <w:p w14:paraId="5438B143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20</w:t>
            </w:r>
          </w:p>
          <w:p w14:paraId="1DF53527" w14:textId="77777777" w:rsidR="00B016D5" w:rsidRPr="00AF1F3D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AF1F3D">
              <w:rPr>
                <w:rFonts w:ascii="Arial" w:hAnsi="Arial" w:cs="Arial"/>
                <w:lang w:val="es-MX" w:eastAsia="es-MX"/>
              </w:rPr>
              <w:t>20</w:t>
            </w:r>
          </w:p>
        </w:tc>
      </w:tr>
    </w:tbl>
    <w:p w14:paraId="4C8D0C32" w14:textId="77777777" w:rsidR="00CF47E8" w:rsidRDefault="00CF47E8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A19BC3E" w14:textId="77777777" w:rsidR="00884776" w:rsidRDefault="00884776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8578DD0" w14:textId="77777777" w:rsidR="006E10CC" w:rsidRDefault="006E10CC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1E81EA2" w14:textId="77777777" w:rsidR="006E10CC" w:rsidRDefault="006E10CC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0EBFDEE" w14:textId="77777777" w:rsidR="00B016D5" w:rsidRDefault="00B016D5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Niveles de desempeño: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843"/>
        <w:gridCol w:w="7796"/>
        <w:gridCol w:w="1673"/>
      </w:tblGrid>
      <w:tr w:rsidR="00B016D5" w:rsidRPr="00331987" w14:paraId="49B541FA" w14:textId="77777777" w:rsidTr="00E12E4C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79351A" w14:textId="77777777" w:rsidR="00B016D5" w:rsidRPr="0033198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Desempeño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F715A3" w14:textId="77777777" w:rsidR="00B016D5" w:rsidRPr="0033198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Nivel de desempeño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E0608E0" w14:textId="77777777" w:rsidR="00B016D5" w:rsidRPr="0033198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188F3A1E" w14:textId="77777777" w:rsidR="00B016D5" w:rsidRPr="0033198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331987">
              <w:rPr>
                <w:rFonts w:ascii="Arial" w:hAnsi="Arial" w:cs="Arial"/>
                <w:szCs w:val="24"/>
                <w:lang w:val="es-MX" w:eastAsia="es-MX"/>
              </w:rPr>
              <w:t>Valoración numérica</w:t>
            </w:r>
          </w:p>
        </w:tc>
      </w:tr>
      <w:tr w:rsidR="00B016D5" w:rsidRPr="00465755" w14:paraId="7A785603" w14:textId="77777777" w:rsidTr="00E12E4C">
        <w:trPr>
          <w:trHeight w:val="141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9B0ECAF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Competencia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4DFC0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Excelente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B88AFC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A. Se adapta a situaciones y contextos complejos. </w:t>
            </w:r>
          </w:p>
          <w:p w14:paraId="23B8D544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B. Hace aportaciones a las actividades académicas desarrolladas.</w:t>
            </w:r>
          </w:p>
          <w:p w14:paraId="04DA64E1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C. Propone y/o explica soluciones o procedimientos no vistos en clase (creatividad).</w:t>
            </w:r>
          </w:p>
          <w:p w14:paraId="495CB0AD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D. Introduce recursos y experiencias que promueven un pensamiento crítico.</w:t>
            </w:r>
          </w:p>
          <w:p w14:paraId="03F2CBBF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E. Incorpora conocimientos y actividades interdisciplinarias en su aprendizaje.</w:t>
            </w:r>
          </w:p>
          <w:p w14:paraId="147F0B46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 xml:space="preserve">F. Realiza su trabajo de manera autónoma y autorregulada.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E02856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95-100</w:t>
            </w:r>
          </w:p>
        </w:tc>
      </w:tr>
      <w:tr w:rsidR="00B016D5" w:rsidRPr="00465755" w14:paraId="3342D032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588AB12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17C6A8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Notable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62CCAEA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4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F71291A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85-94</w:t>
            </w:r>
          </w:p>
        </w:tc>
      </w:tr>
      <w:tr w:rsidR="00B016D5" w:rsidRPr="00465755" w14:paraId="3607A722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2539CA7C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19B2FE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Bueno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F479BD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3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EF1BBA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75-84</w:t>
            </w:r>
          </w:p>
        </w:tc>
      </w:tr>
      <w:tr w:rsidR="00B016D5" w:rsidRPr="00465755" w14:paraId="45485939" w14:textId="77777777" w:rsidTr="00E12E4C">
        <w:trPr>
          <w:trHeight w:val="2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EA380DE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3A35C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EECAAD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Cumple 2 de los indicadores definidos en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E228E8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70-74</w:t>
            </w:r>
          </w:p>
        </w:tc>
      </w:tr>
      <w:tr w:rsidR="00B016D5" w:rsidRPr="00465755" w14:paraId="3EA11D85" w14:textId="77777777" w:rsidTr="00E12E4C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393ACD0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Competencia NO alcanzada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95784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Insuficiente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7F4663" w14:textId="77777777" w:rsidR="00B016D5" w:rsidRPr="00632927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BBF8DE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NA</w:t>
            </w:r>
          </w:p>
          <w:p w14:paraId="2C471944" w14:textId="77777777" w:rsidR="00B016D5" w:rsidRPr="00632927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 w:rsidRPr="00632927">
              <w:rPr>
                <w:rFonts w:ascii="Arial" w:hAnsi="Arial" w:cs="Arial"/>
                <w:lang w:val="es-MX" w:eastAsia="es-MX"/>
              </w:rPr>
              <w:t>(no alcanzada)</w:t>
            </w:r>
          </w:p>
        </w:tc>
      </w:tr>
    </w:tbl>
    <w:p w14:paraId="45F64CA9" w14:textId="77777777" w:rsidR="00B016D5" w:rsidRPr="00234528" w:rsidRDefault="00B016D5" w:rsidP="00B016D5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p w14:paraId="14E7C4F7" w14:textId="77777777" w:rsidR="00B016D5" w:rsidRDefault="00B016D5" w:rsidP="00B016D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Matriz de evaluación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1130"/>
        <w:gridCol w:w="578"/>
        <w:gridCol w:w="578"/>
        <w:gridCol w:w="579"/>
        <w:gridCol w:w="578"/>
        <w:gridCol w:w="578"/>
        <w:gridCol w:w="579"/>
        <w:gridCol w:w="4922"/>
      </w:tblGrid>
      <w:tr w:rsidR="00B016D5" w:rsidRPr="0057663D" w14:paraId="53BC6BE2" w14:textId="77777777" w:rsidTr="00E12E4C">
        <w:trPr>
          <w:jc w:val="center"/>
        </w:trPr>
        <w:tc>
          <w:tcPr>
            <w:tcW w:w="4081" w:type="dxa"/>
            <w:vMerge w:val="restart"/>
            <w:shd w:val="clear" w:color="auto" w:fill="F2F2F2" w:themeFill="background1" w:themeFillShade="F2"/>
            <w:vAlign w:val="center"/>
          </w:tcPr>
          <w:p w14:paraId="1A7BFBD8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1130" w:type="dxa"/>
            <w:vMerge w:val="restart"/>
            <w:shd w:val="clear" w:color="auto" w:fill="F2F2F2" w:themeFill="background1" w:themeFillShade="F2"/>
            <w:vAlign w:val="center"/>
          </w:tcPr>
          <w:p w14:paraId="21794538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%</w:t>
            </w:r>
          </w:p>
        </w:tc>
        <w:tc>
          <w:tcPr>
            <w:tcW w:w="3470" w:type="dxa"/>
            <w:gridSpan w:val="6"/>
            <w:shd w:val="clear" w:color="auto" w:fill="F2F2F2" w:themeFill="background1" w:themeFillShade="F2"/>
            <w:vAlign w:val="center"/>
          </w:tcPr>
          <w:p w14:paraId="44612E37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Indicador de alcance</w:t>
            </w:r>
          </w:p>
        </w:tc>
        <w:tc>
          <w:tcPr>
            <w:tcW w:w="4922" w:type="dxa"/>
            <w:vMerge w:val="restart"/>
            <w:shd w:val="clear" w:color="auto" w:fill="F2F2F2" w:themeFill="background1" w:themeFillShade="F2"/>
            <w:vAlign w:val="center"/>
          </w:tcPr>
          <w:p w14:paraId="5F36C8A6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Evaluación formativa de la competencia</w:t>
            </w:r>
          </w:p>
        </w:tc>
      </w:tr>
      <w:tr w:rsidR="00B016D5" w:rsidRPr="0057663D" w14:paraId="0998E7EB" w14:textId="77777777" w:rsidTr="00E12E4C">
        <w:trPr>
          <w:jc w:val="center"/>
        </w:trPr>
        <w:tc>
          <w:tcPr>
            <w:tcW w:w="4081" w:type="dxa"/>
            <w:vMerge/>
            <w:shd w:val="clear" w:color="auto" w:fill="F2F2F2" w:themeFill="background1" w:themeFillShade="F2"/>
          </w:tcPr>
          <w:p w14:paraId="7E83A64C" w14:textId="77777777" w:rsidR="00B016D5" w:rsidRPr="005766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30" w:type="dxa"/>
            <w:vMerge/>
            <w:shd w:val="clear" w:color="auto" w:fill="F2F2F2" w:themeFill="background1" w:themeFillShade="F2"/>
          </w:tcPr>
          <w:p w14:paraId="1B8FB2B7" w14:textId="77777777" w:rsidR="00B016D5" w:rsidRPr="005766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14:paraId="72C7C8C1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A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756D8FBE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B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07306124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C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660B51F5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D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14:paraId="5B540077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E</w:t>
            </w:r>
          </w:p>
        </w:tc>
        <w:tc>
          <w:tcPr>
            <w:tcW w:w="579" w:type="dxa"/>
            <w:shd w:val="clear" w:color="auto" w:fill="F2F2F2" w:themeFill="background1" w:themeFillShade="F2"/>
          </w:tcPr>
          <w:p w14:paraId="40A2B49D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F</w:t>
            </w:r>
          </w:p>
        </w:tc>
        <w:tc>
          <w:tcPr>
            <w:tcW w:w="4922" w:type="dxa"/>
            <w:vMerge/>
            <w:shd w:val="clear" w:color="auto" w:fill="auto"/>
          </w:tcPr>
          <w:p w14:paraId="3CF7CDA4" w14:textId="77777777" w:rsidR="00B016D5" w:rsidRPr="0057663D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B016D5" w:rsidRPr="0057663D" w14:paraId="3D2F0BF1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4A05E5F5" w14:textId="77777777" w:rsidR="00B016D5" w:rsidRPr="00CE73C8" w:rsidRDefault="00C95B86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 xml:space="preserve">Trabajos </w:t>
            </w:r>
            <w:r w:rsidR="00B016D5" w:rsidRPr="00CE73C8">
              <w:rPr>
                <w:rFonts w:ascii="Arial" w:hAnsi="Arial" w:cs="Arial"/>
                <w:szCs w:val="24"/>
                <w:lang w:val="es-MX" w:eastAsia="es-MX"/>
              </w:rPr>
              <w:t>de investigación.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53BBB2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A5497BF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A4E4C70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8D71430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E2E7BC8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84F9BB9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115C99E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6BE4A230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016D5" w:rsidRPr="0057663D" w14:paraId="0304ED9B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50E9E3CF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Lista de problemas.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7D54C13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CD44082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5BB7944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4280ED4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FCDAEC9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B731B5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EFABAAE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63D87B74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016D5" w:rsidRPr="0057663D" w14:paraId="619D2451" w14:textId="77777777" w:rsidTr="00E12E4C">
        <w:trPr>
          <w:jc w:val="center"/>
        </w:trPr>
        <w:tc>
          <w:tcPr>
            <w:tcW w:w="4081" w:type="dxa"/>
            <w:shd w:val="clear" w:color="auto" w:fill="auto"/>
          </w:tcPr>
          <w:p w14:paraId="6F1C0C54" w14:textId="77777777" w:rsidR="00B016D5" w:rsidRPr="00CE73C8" w:rsidRDefault="00833500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>
              <w:rPr>
                <w:rFonts w:ascii="Arial" w:hAnsi="Arial" w:cs="Arial"/>
                <w:szCs w:val="24"/>
                <w:lang w:val="es-MX" w:eastAsia="es-MX"/>
              </w:rPr>
              <w:t>Examen escrito</w:t>
            </w:r>
            <w:r w:rsidR="00B016D5">
              <w:rPr>
                <w:rFonts w:ascii="Arial" w:hAnsi="Arial" w:cs="Arial"/>
                <w:szCs w:val="24"/>
                <w:lang w:val="es-MX" w:eastAsia="es-MX"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211D520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129F8AE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35ECB2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9C65F6D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A47AE9D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02AAF5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0653E64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auto"/>
          </w:tcPr>
          <w:p w14:paraId="47173D72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016D5" w:rsidRPr="0057663D" w14:paraId="5101F0EA" w14:textId="77777777" w:rsidTr="00E12E4C">
        <w:trPr>
          <w:jc w:val="center"/>
        </w:trPr>
        <w:tc>
          <w:tcPr>
            <w:tcW w:w="4081" w:type="dxa"/>
            <w:shd w:val="clear" w:color="auto" w:fill="F2F2F2" w:themeFill="background1" w:themeFillShade="F2"/>
          </w:tcPr>
          <w:p w14:paraId="648720D9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</w:tcPr>
          <w:p w14:paraId="2F04147A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val="es-MX" w:eastAsia="es-MX"/>
              </w:rPr>
            </w:pPr>
            <w:r w:rsidRPr="00CE73C8">
              <w:rPr>
                <w:rFonts w:ascii="Arial" w:hAnsi="Arial" w:cs="Arial"/>
                <w:szCs w:val="24"/>
                <w:lang w:val="es-MX" w:eastAsia="es-MX"/>
              </w:rPr>
              <w:t>Total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4A925886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6B5ADC1A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7BABFF8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72633D92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643DF7E2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85B7E08" w14:textId="77777777" w:rsidR="00B016D5" w:rsidRPr="00CE73C8" w:rsidRDefault="00B016D5" w:rsidP="00E1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  <w:tc>
          <w:tcPr>
            <w:tcW w:w="4922" w:type="dxa"/>
            <w:shd w:val="clear" w:color="auto" w:fill="F2F2F2" w:themeFill="background1" w:themeFillShade="F2"/>
          </w:tcPr>
          <w:p w14:paraId="28FEC616" w14:textId="77777777" w:rsidR="00B016D5" w:rsidRPr="00CE73C8" w:rsidRDefault="00B016D5" w:rsidP="00E12E4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</w:tbl>
    <w:p w14:paraId="52842051" w14:textId="77777777" w:rsidR="00397EAE" w:rsidRDefault="00397EAE" w:rsidP="00B016D5">
      <w:pPr>
        <w:rPr>
          <w:rFonts w:ascii="Arial" w:hAnsi="Arial" w:cs="Arial"/>
        </w:rPr>
      </w:pPr>
    </w:p>
    <w:tbl>
      <w:tblPr>
        <w:tblStyle w:val="Tablaconcuadrcula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25"/>
        <w:gridCol w:w="2693"/>
      </w:tblGrid>
      <w:tr w:rsidR="000836F8" w14:paraId="2878F2CC" w14:textId="77777777" w:rsidTr="00E4138B">
        <w:trPr>
          <w:jc w:val="center"/>
        </w:trPr>
        <w:tc>
          <w:tcPr>
            <w:tcW w:w="10490" w:type="dxa"/>
            <w:tcBorders>
              <w:bottom w:val="single" w:sz="8" w:space="0" w:color="auto"/>
            </w:tcBorders>
          </w:tcPr>
          <w:p w14:paraId="31D89F10" w14:textId="77777777" w:rsidR="000836F8" w:rsidRDefault="000836F8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Fuentes de información</w:t>
            </w:r>
          </w:p>
        </w:tc>
        <w:tc>
          <w:tcPr>
            <w:tcW w:w="425" w:type="dxa"/>
          </w:tcPr>
          <w:p w14:paraId="5E5B0845" w14:textId="77777777" w:rsidR="000836F8" w:rsidRDefault="000836F8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55928A3" w14:textId="77777777" w:rsidR="000836F8" w:rsidRDefault="000836F8" w:rsidP="00E413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Apoyos didácticos:</w:t>
            </w:r>
          </w:p>
        </w:tc>
      </w:tr>
      <w:tr w:rsidR="00F27596" w14:paraId="58B54623" w14:textId="77777777" w:rsidTr="000B0361">
        <w:trPr>
          <w:trHeight w:val="1596"/>
          <w:jc w:val="center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74012" w14:textId="77777777" w:rsidR="00F27596" w:rsidRPr="002630BA" w:rsidRDefault="00F27596" w:rsidP="00F27596">
            <w:pPr>
              <w:autoSpaceDE w:val="0"/>
              <w:autoSpaceDN w:val="0"/>
              <w:adjustRightInd w:val="0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14:paraId="0831C2B7" w14:textId="77777777" w:rsidR="00F27596" w:rsidRDefault="00F27596" w:rsidP="00F275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7A797" w14:textId="77777777" w:rsidR="00F27596" w:rsidRPr="003B79A4" w:rsidRDefault="00F27596" w:rsidP="00F27596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 w:eastAsia="es-MX"/>
              </w:rPr>
            </w:pPr>
          </w:p>
        </w:tc>
      </w:tr>
    </w:tbl>
    <w:p w14:paraId="3D509757" w14:textId="77777777" w:rsidR="00824B81" w:rsidRDefault="00824B81" w:rsidP="00824B8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7CAAA4A" w14:textId="77777777" w:rsidR="00824B81" w:rsidRDefault="00824B81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4F3AFE1" w14:textId="77777777" w:rsidR="00835C20" w:rsidRDefault="00835C20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>Calendarización de evaluación (semanas):</w:t>
      </w:r>
      <w:r w:rsidR="00830EF9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830EF9" w:rsidRPr="00830EF9">
        <w:rPr>
          <w:rFonts w:ascii="Arial" w:hAnsi="Arial" w:cs="Arial"/>
          <w:b/>
          <w:sz w:val="24"/>
          <w:szCs w:val="24"/>
          <w:lang w:val="es-MX" w:eastAsia="es-MX"/>
        </w:rPr>
        <w:t>(16)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637"/>
        <w:gridCol w:w="638"/>
        <w:gridCol w:w="639"/>
        <w:gridCol w:w="637"/>
        <w:gridCol w:w="637"/>
        <w:gridCol w:w="638"/>
        <w:gridCol w:w="637"/>
        <w:gridCol w:w="638"/>
        <w:gridCol w:w="63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65CC9" w:rsidRPr="00FC729C" w14:paraId="7AF89FAE" w14:textId="77777777" w:rsidTr="004F7819">
        <w:trPr>
          <w:trHeight w:val="260"/>
          <w:jc w:val="center"/>
        </w:trPr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63AEF9CB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Semana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4AB1BD48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1FB75983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639" w:type="dxa"/>
            <w:shd w:val="clear" w:color="auto" w:fill="D0CECE" w:themeFill="background2" w:themeFillShade="E6"/>
            <w:vAlign w:val="center"/>
          </w:tcPr>
          <w:p w14:paraId="57F1AEB6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6DC857D4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39DE4671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1F414295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25A40654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638" w:type="dxa"/>
            <w:shd w:val="clear" w:color="auto" w:fill="D0CECE" w:themeFill="background2" w:themeFillShade="E6"/>
            <w:vAlign w:val="center"/>
          </w:tcPr>
          <w:p w14:paraId="209380D6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55C24DAF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1A2B1868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0253FB7E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6AE3BC9B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3DC76A1E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263EC95B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51BF7456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38DEDDA3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58E97A40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17</w:t>
            </w:r>
          </w:p>
        </w:tc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1003C065" w14:textId="77777777" w:rsidR="00265CC9" w:rsidRPr="00FC729C" w:rsidRDefault="00265CC9" w:rsidP="00FC7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18</w:t>
            </w:r>
          </w:p>
        </w:tc>
      </w:tr>
      <w:tr w:rsidR="005A5A3D" w:rsidRPr="00FC729C" w14:paraId="4ECA370A" w14:textId="77777777" w:rsidTr="004F7819">
        <w:trPr>
          <w:trHeight w:val="260"/>
          <w:jc w:val="center"/>
        </w:trPr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2F12D0D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TEMA</w:t>
            </w:r>
          </w:p>
        </w:tc>
        <w:tc>
          <w:tcPr>
            <w:tcW w:w="637" w:type="dxa"/>
            <w:vAlign w:val="center"/>
          </w:tcPr>
          <w:p w14:paraId="7FE3BBD2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1</w:t>
            </w:r>
          </w:p>
        </w:tc>
        <w:tc>
          <w:tcPr>
            <w:tcW w:w="638" w:type="dxa"/>
            <w:vAlign w:val="center"/>
          </w:tcPr>
          <w:p w14:paraId="5EA96C0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1</w:t>
            </w:r>
          </w:p>
        </w:tc>
        <w:tc>
          <w:tcPr>
            <w:tcW w:w="639" w:type="dxa"/>
            <w:vAlign w:val="center"/>
          </w:tcPr>
          <w:p w14:paraId="24A3768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2</w:t>
            </w:r>
          </w:p>
        </w:tc>
        <w:tc>
          <w:tcPr>
            <w:tcW w:w="637" w:type="dxa"/>
            <w:vAlign w:val="center"/>
          </w:tcPr>
          <w:p w14:paraId="2E08102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2</w:t>
            </w:r>
          </w:p>
        </w:tc>
        <w:tc>
          <w:tcPr>
            <w:tcW w:w="637" w:type="dxa"/>
            <w:vAlign w:val="center"/>
          </w:tcPr>
          <w:p w14:paraId="065FCD6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2</w:t>
            </w:r>
          </w:p>
        </w:tc>
        <w:tc>
          <w:tcPr>
            <w:tcW w:w="638" w:type="dxa"/>
            <w:vAlign w:val="center"/>
          </w:tcPr>
          <w:p w14:paraId="2458D01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3</w:t>
            </w:r>
          </w:p>
        </w:tc>
        <w:tc>
          <w:tcPr>
            <w:tcW w:w="637" w:type="dxa"/>
            <w:vAlign w:val="center"/>
          </w:tcPr>
          <w:p w14:paraId="7E333DF1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3</w:t>
            </w:r>
          </w:p>
        </w:tc>
        <w:tc>
          <w:tcPr>
            <w:tcW w:w="638" w:type="dxa"/>
            <w:vAlign w:val="center"/>
          </w:tcPr>
          <w:p w14:paraId="0EDC4CFA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3</w:t>
            </w:r>
          </w:p>
        </w:tc>
        <w:tc>
          <w:tcPr>
            <w:tcW w:w="637" w:type="dxa"/>
            <w:vAlign w:val="center"/>
          </w:tcPr>
          <w:p w14:paraId="3481C134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4</w:t>
            </w:r>
          </w:p>
        </w:tc>
        <w:tc>
          <w:tcPr>
            <w:tcW w:w="656" w:type="dxa"/>
            <w:vAlign w:val="center"/>
          </w:tcPr>
          <w:p w14:paraId="70DDAC1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4</w:t>
            </w:r>
          </w:p>
        </w:tc>
        <w:tc>
          <w:tcPr>
            <w:tcW w:w="656" w:type="dxa"/>
            <w:vAlign w:val="center"/>
          </w:tcPr>
          <w:p w14:paraId="031F39FC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4</w:t>
            </w:r>
          </w:p>
        </w:tc>
        <w:tc>
          <w:tcPr>
            <w:tcW w:w="656" w:type="dxa"/>
            <w:vAlign w:val="center"/>
          </w:tcPr>
          <w:p w14:paraId="60002D5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5</w:t>
            </w:r>
          </w:p>
        </w:tc>
        <w:tc>
          <w:tcPr>
            <w:tcW w:w="656" w:type="dxa"/>
            <w:vAlign w:val="center"/>
          </w:tcPr>
          <w:p w14:paraId="01D97188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5</w:t>
            </w:r>
          </w:p>
        </w:tc>
        <w:tc>
          <w:tcPr>
            <w:tcW w:w="656" w:type="dxa"/>
            <w:vAlign w:val="center"/>
          </w:tcPr>
          <w:p w14:paraId="0DE514A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5</w:t>
            </w:r>
          </w:p>
        </w:tc>
        <w:tc>
          <w:tcPr>
            <w:tcW w:w="656" w:type="dxa"/>
            <w:vAlign w:val="center"/>
          </w:tcPr>
          <w:p w14:paraId="2854E3A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6</w:t>
            </w:r>
          </w:p>
        </w:tc>
        <w:tc>
          <w:tcPr>
            <w:tcW w:w="656" w:type="dxa"/>
            <w:vAlign w:val="center"/>
          </w:tcPr>
          <w:p w14:paraId="5BAEE1AC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6</w:t>
            </w:r>
          </w:p>
        </w:tc>
        <w:tc>
          <w:tcPr>
            <w:tcW w:w="656" w:type="dxa"/>
            <w:vAlign w:val="center"/>
          </w:tcPr>
          <w:p w14:paraId="5F14796C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6</w:t>
            </w:r>
          </w:p>
        </w:tc>
        <w:tc>
          <w:tcPr>
            <w:tcW w:w="656" w:type="dxa"/>
            <w:vAlign w:val="center"/>
          </w:tcPr>
          <w:p w14:paraId="2F82FA54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6</w:t>
            </w:r>
          </w:p>
        </w:tc>
      </w:tr>
      <w:tr w:rsidR="005A5A3D" w:rsidRPr="00FC729C" w14:paraId="62A3008C" w14:textId="77777777" w:rsidTr="004F7819">
        <w:trPr>
          <w:trHeight w:val="260"/>
          <w:jc w:val="center"/>
        </w:trPr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3EAE6242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T.P.</w:t>
            </w:r>
          </w:p>
        </w:tc>
        <w:tc>
          <w:tcPr>
            <w:tcW w:w="637" w:type="dxa"/>
            <w:vAlign w:val="center"/>
          </w:tcPr>
          <w:p w14:paraId="42FC5FD5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ED</w:t>
            </w:r>
          </w:p>
        </w:tc>
        <w:tc>
          <w:tcPr>
            <w:tcW w:w="638" w:type="dxa"/>
            <w:vAlign w:val="center"/>
          </w:tcPr>
          <w:p w14:paraId="66F550C2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39" w:type="dxa"/>
            <w:vAlign w:val="center"/>
          </w:tcPr>
          <w:p w14:paraId="6C280F45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37" w:type="dxa"/>
            <w:vAlign w:val="center"/>
          </w:tcPr>
          <w:p w14:paraId="57DEC061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37" w:type="dxa"/>
            <w:vAlign w:val="center"/>
          </w:tcPr>
          <w:p w14:paraId="17871BE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38" w:type="dxa"/>
            <w:vAlign w:val="center"/>
          </w:tcPr>
          <w:p w14:paraId="3545945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37" w:type="dxa"/>
            <w:vAlign w:val="center"/>
          </w:tcPr>
          <w:p w14:paraId="4959261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38" w:type="dxa"/>
            <w:vAlign w:val="center"/>
          </w:tcPr>
          <w:p w14:paraId="7C167786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37" w:type="dxa"/>
            <w:vAlign w:val="center"/>
          </w:tcPr>
          <w:p w14:paraId="04F43A9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28790794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4624863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56" w:type="dxa"/>
            <w:vAlign w:val="center"/>
          </w:tcPr>
          <w:p w14:paraId="023ECB5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3E0AD79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40FE7F2C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56" w:type="dxa"/>
            <w:vAlign w:val="center"/>
          </w:tcPr>
          <w:p w14:paraId="7E61A35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02C4DB3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EF</w:t>
            </w:r>
          </w:p>
        </w:tc>
        <w:tc>
          <w:tcPr>
            <w:tcW w:w="656" w:type="dxa"/>
            <w:vAlign w:val="center"/>
          </w:tcPr>
          <w:p w14:paraId="551B6C54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  <w:tc>
          <w:tcPr>
            <w:tcW w:w="656" w:type="dxa"/>
            <w:vAlign w:val="center"/>
          </w:tcPr>
          <w:p w14:paraId="1817C31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ES</w:t>
            </w:r>
          </w:p>
        </w:tc>
      </w:tr>
      <w:tr w:rsidR="005A5A3D" w:rsidRPr="00FC729C" w14:paraId="2F8BF675" w14:textId="77777777" w:rsidTr="004F7819">
        <w:trPr>
          <w:trHeight w:val="260"/>
          <w:jc w:val="center"/>
        </w:trPr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2258DC7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T.R.</w:t>
            </w:r>
          </w:p>
        </w:tc>
        <w:tc>
          <w:tcPr>
            <w:tcW w:w="637" w:type="dxa"/>
            <w:vAlign w:val="center"/>
          </w:tcPr>
          <w:p w14:paraId="460F9B4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5FC3B90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9" w:type="dxa"/>
            <w:vAlign w:val="center"/>
          </w:tcPr>
          <w:p w14:paraId="729ED02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51A57836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5401811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58C12DA9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060186F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03A43C2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4EA560E4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3982DCC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6C5D735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581FE79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5B0565A6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7919758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60BFCA2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38BA7CC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6552A76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2EEC0516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5A5A3D" w:rsidRPr="00FC729C" w14:paraId="1EEBD3AC" w14:textId="77777777" w:rsidTr="004F7819">
        <w:trPr>
          <w:trHeight w:val="244"/>
          <w:jc w:val="center"/>
        </w:trPr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277ABBB3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FC729C">
              <w:rPr>
                <w:rFonts w:ascii="Arial" w:hAnsi="Arial" w:cs="Arial"/>
                <w:sz w:val="24"/>
                <w:szCs w:val="24"/>
                <w:lang w:val="es-MX" w:eastAsia="es-MX"/>
              </w:rPr>
              <w:t>S.D.</w:t>
            </w:r>
          </w:p>
        </w:tc>
        <w:tc>
          <w:tcPr>
            <w:tcW w:w="637" w:type="dxa"/>
            <w:vAlign w:val="center"/>
          </w:tcPr>
          <w:p w14:paraId="2A7F89A9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79D0E4BE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9" w:type="dxa"/>
            <w:vAlign w:val="center"/>
          </w:tcPr>
          <w:p w14:paraId="5DE450B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1AFA95D1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1A523205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5E559B0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1529DBC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8" w:type="dxa"/>
            <w:vAlign w:val="center"/>
          </w:tcPr>
          <w:p w14:paraId="01E2030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37" w:type="dxa"/>
            <w:vAlign w:val="center"/>
          </w:tcPr>
          <w:p w14:paraId="569B7FFB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2689A8D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0A1FE740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dxa"/>
            <w:vAlign w:val="center"/>
          </w:tcPr>
          <w:p w14:paraId="04F7483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1D9AF24D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5C4E38E8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3FE9FA51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0E34CDB2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1AC3D818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656" w:type="dxa"/>
            <w:vAlign w:val="center"/>
          </w:tcPr>
          <w:p w14:paraId="6645CD8F" w14:textId="77777777" w:rsidR="005A5A3D" w:rsidRPr="00FC729C" w:rsidRDefault="005A5A3D" w:rsidP="005A5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58243677" w14:textId="77777777" w:rsidR="00835C20" w:rsidRDefault="00835C20" w:rsidP="00273A48">
      <w:pPr>
        <w:autoSpaceDE w:val="0"/>
        <w:autoSpaceDN w:val="0"/>
        <w:adjustRightInd w:val="0"/>
        <w:jc w:val="center"/>
        <w:rPr>
          <w:rFonts w:ascii="Arial" w:hAnsi="Arial" w:cs="Arial"/>
          <w:lang w:val="es-MX" w:eastAsia="es-MX"/>
        </w:rPr>
      </w:pPr>
      <w:r>
        <w:rPr>
          <w:rFonts w:ascii="SymbolMT" w:hAnsi="SymbolMT" w:cs="SymbolMT"/>
          <w:lang w:val="es-MX" w:eastAsia="es-MX"/>
        </w:rPr>
        <w:t xml:space="preserve">ED </w:t>
      </w:r>
      <w:r w:rsidR="0017088A">
        <w:rPr>
          <w:rFonts w:ascii="Arial" w:hAnsi="Arial" w:cs="Arial"/>
          <w:lang w:val="es-MX" w:eastAsia="es-MX"/>
        </w:rPr>
        <w:t>= Evaluación diagnóstica. EF</w:t>
      </w:r>
      <w:r>
        <w:rPr>
          <w:rFonts w:ascii="SymbolMT" w:hAnsi="SymbolMT" w:cs="SymbolMT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>= Evaluación formativa. ES</w:t>
      </w:r>
      <w:r>
        <w:rPr>
          <w:rFonts w:ascii="SymbolMT" w:hAnsi="SymbolMT" w:cs="SymbolMT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>= Evaluación sumativa.</w:t>
      </w:r>
    </w:p>
    <w:p w14:paraId="004A49ED" w14:textId="77777777" w:rsidR="00835C20" w:rsidRDefault="00835C20" w:rsidP="00273A48">
      <w:pPr>
        <w:autoSpaceDE w:val="0"/>
        <w:autoSpaceDN w:val="0"/>
        <w:adjustRightInd w:val="0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TP= Tiempo planeado TR=Tiempo </w:t>
      </w:r>
      <w:r w:rsidR="00CD02F5" w:rsidRPr="005F7757">
        <w:rPr>
          <w:rFonts w:ascii="Arial" w:hAnsi="Arial" w:cs="Arial"/>
          <w:lang w:val="es-MX" w:eastAsia="es-MX"/>
        </w:rPr>
        <w:t>real SD</w:t>
      </w:r>
      <w:r>
        <w:rPr>
          <w:rFonts w:ascii="Arial" w:hAnsi="Arial" w:cs="Arial"/>
          <w:lang w:val="es-MX" w:eastAsia="es-MX"/>
        </w:rPr>
        <w:t xml:space="preserve"> = Seguimiento departamental</w:t>
      </w:r>
    </w:p>
    <w:p w14:paraId="3D02C2A5" w14:textId="77777777" w:rsidR="00835C20" w:rsidRDefault="00835C20" w:rsidP="00273A4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2DF1FA9A" w14:textId="77777777" w:rsidR="00273A48" w:rsidRDefault="00273A48" w:rsidP="00273A4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3727B2D3" w14:textId="77777777" w:rsidR="00273A48" w:rsidRDefault="00273A48" w:rsidP="00273A4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09040A12" w14:textId="77777777" w:rsidR="00273A48" w:rsidRDefault="00273A48" w:rsidP="00273A4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2825"/>
      </w:tblGrid>
      <w:tr w:rsidR="001F7C1B" w14:paraId="60E03608" w14:textId="77777777" w:rsidTr="009D226C">
        <w:tc>
          <w:tcPr>
            <w:tcW w:w="11057" w:type="dxa"/>
            <w:vAlign w:val="center"/>
          </w:tcPr>
          <w:p w14:paraId="7B02F79A" w14:textId="77777777" w:rsidR="001F7C1B" w:rsidRDefault="004C61C3" w:rsidP="001F7C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C61C3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(17)</w:t>
            </w:r>
            <w:r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 xml:space="preserve"> </w:t>
            </w:r>
            <w:r w:rsidR="001F7C1B">
              <w:rPr>
                <w:rFonts w:ascii="Arial" w:hAnsi="Arial" w:cs="Arial"/>
                <w:sz w:val="24"/>
                <w:szCs w:val="24"/>
                <w:lang w:val="es-MX" w:eastAsia="es-MX"/>
              </w:rPr>
              <w:t>Fecha de elaboración:</w:t>
            </w:r>
          </w:p>
        </w:tc>
        <w:tc>
          <w:tcPr>
            <w:tcW w:w="2825" w:type="dxa"/>
            <w:tcBorders>
              <w:bottom w:val="single" w:sz="18" w:space="0" w:color="auto"/>
            </w:tcBorders>
            <w:vAlign w:val="center"/>
          </w:tcPr>
          <w:p w14:paraId="3BE1CF73" w14:textId="77777777" w:rsidR="001F7C1B" w:rsidRDefault="001F7C1B" w:rsidP="00AF5D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1485C725" w14:textId="77777777" w:rsidR="001F7C1B" w:rsidRDefault="001F7C1B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B35A20B" w14:textId="77777777" w:rsidR="001F7C1B" w:rsidRDefault="001F7C1B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3966467" w14:textId="77777777" w:rsidR="001F7C1B" w:rsidRDefault="001F7C1B" w:rsidP="00835C2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B96862E" w14:textId="77777777" w:rsidR="00835C20" w:rsidRDefault="00835C20" w:rsidP="00835C20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694"/>
        <w:gridCol w:w="5518"/>
      </w:tblGrid>
      <w:tr w:rsidR="001F7C1B" w14:paraId="56A0E133" w14:textId="77777777" w:rsidTr="008F651C"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14:paraId="18A6667C" w14:textId="77777777" w:rsidR="006034BB" w:rsidRDefault="006034B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2B6595F" w14:textId="77777777" w:rsidR="006034BB" w:rsidRDefault="006034B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688F5F6F" w14:textId="77777777" w:rsidR="006034BB" w:rsidRDefault="006034B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F4D21EE" w14:textId="77777777" w:rsidR="006034BB" w:rsidRPr="004C61C3" w:rsidRDefault="006034BB" w:rsidP="001F7C1B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</w:p>
          <w:p w14:paraId="2D1B83ED" w14:textId="77777777" w:rsidR="008F651C" w:rsidRDefault="004C61C3" w:rsidP="004C61C3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C61C3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(18)</w:t>
            </w:r>
          </w:p>
        </w:tc>
        <w:tc>
          <w:tcPr>
            <w:tcW w:w="2694" w:type="dxa"/>
            <w:vAlign w:val="center"/>
          </w:tcPr>
          <w:p w14:paraId="13A0D41F" w14:textId="77777777" w:rsidR="001F7C1B" w:rsidRDefault="001F7C1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518" w:type="dxa"/>
            <w:tcBorders>
              <w:bottom w:val="single" w:sz="18" w:space="0" w:color="auto"/>
            </w:tcBorders>
            <w:vAlign w:val="bottom"/>
          </w:tcPr>
          <w:p w14:paraId="1BF66582" w14:textId="77777777" w:rsidR="009D226C" w:rsidRPr="004C61C3" w:rsidRDefault="004C61C3" w:rsidP="004C61C3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4C61C3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(19)</w:t>
            </w:r>
          </w:p>
        </w:tc>
      </w:tr>
      <w:tr w:rsidR="001F7C1B" w14:paraId="48C00FE7" w14:textId="77777777" w:rsidTr="008F651C"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14:paraId="74EC4B79" w14:textId="77777777" w:rsidR="001F7C1B" w:rsidRDefault="001F7C1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Nombre y Firma del Docente</w:t>
            </w:r>
          </w:p>
        </w:tc>
        <w:tc>
          <w:tcPr>
            <w:tcW w:w="2694" w:type="dxa"/>
            <w:vAlign w:val="center"/>
          </w:tcPr>
          <w:p w14:paraId="28185B04" w14:textId="77777777" w:rsidR="001F7C1B" w:rsidRDefault="001F7C1B" w:rsidP="001F7C1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518" w:type="dxa"/>
            <w:tcBorders>
              <w:top w:val="single" w:sz="18" w:space="0" w:color="auto"/>
            </w:tcBorders>
            <w:vAlign w:val="center"/>
          </w:tcPr>
          <w:p w14:paraId="49687E3F" w14:textId="77777777" w:rsidR="001F7C1B" w:rsidRDefault="001F7C1B" w:rsidP="006E10CC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Vo. Bo. Jefe </w:t>
            </w:r>
            <w:r w:rsidR="006E10CC">
              <w:rPr>
                <w:rFonts w:ascii="Arial" w:hAnsi="Arial" w:cs="Arial"/>
                <w:sz w:val="24"/>
                <w:szCs w:val="24"/>
                <w:lang w:val="es-MX" w:eastAsia="es-MX"/>
              </w:rPr>
              <w:t>de la División</w:t>
            </w:r>
          </w:p>
        </w:tc>
      </w:tr>
    </w:tbl>
    <w:p w14:paraId="0B2EE2AB" w14:textId="77777777" w:rsidR="001F7C1B" w:rsidRDefault="001F7C1B" w:rsidP="00835C20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20BA741E" w14:textId="77777777" w:rsidR="00C67202" w:rsidRDefault="00835C20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ab/>
      </w:r>
    </w:p>
    <w:p w14:paraId="2C056D01" w14:textId="77777777" w:rsidR="00C67202" w:rsidRDefault="00C67202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67338B7D" w14:textId="77777777" w:rsidR="00C67202" w:rsidRDefault="00C67202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3F7B293B" w14:textId="77777777" w:rsidR="00C67202" w:rsidRDefault="00C67202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72E988B5" w14:textId="77777777" w:rsidR="00C67202" w:rsidRDefault="00C67202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042E8483" w14:textId="77777777" w:rsidR="006E10CC" w:rsidRDefault="006E10CC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079E59B4" w14:textId="77777777" w:rsidR="00C67202" w:rsidRPr="005B7DE5" w:rsidRDefault="005B7DE5" w:rsidP="005B7DE5">
      <w:pPr>
        <w:pStyle w:val="Piedepgina"/>
        <w:jc w:val="center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Instrucciones para el</w:t>
      </w:r>
      <w:r w:rsidRPr="005B7DE5">
        <w:rPr>
          <w:rFonts w:ascii="Arial" w:hAnsi="Arial" w:cs="Arial"/>
          <w:b/>
          <w:sz w:val="24"/>
          <w:szCs w:val="24"/>
          <w:lang w:val="es-MX" w:eastAsia="es-MX"/>
        </w:rPr>
        <w:t xml:space="preserve"> llenado del formato FO-SEP-05 (instrumentación didáctica</w:t>
      </w:r>
      <w:r>
        <w:rPr>
          <w:rFonts w:ascii="Arial" w:hAnsi="Arial" w:cs="Arial"/>
          <w:b/>
          <w:sz w:val="24"/>
          <w:szCs w:val="24"/>
          <w:lang w:val="es-MX" w:eastAsia="es-MX"/>
        </w:rPr>
        <w:t>)</w:t>
      </w:r>
      <w:r w:rsidRPr="005B7DE5">
        <w:rPr>
          <w:rFonts w:ascii="Arial" w:hAnsi="Arial" w:cs="Arial"/>
          <w:b/>
          <w:sz w:val="24"/>
          <w:szCs w:val="24"/>
          <w:lang w:val="es-MX" w:eastAsia="es-MX"/>
        </w:rPr>
        <w:t>.</w:t>
      </w:r>
    </w:p>
    <w:p w14:paraId="60E40623" w14:textId="77777777" w:rsidR="002616A0" w:rsidRDefault="002616A0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14:paraId="26CC4BF3" w14:textId="77777777" w:rsidR="002616A0" w:rsidRDefault="002616A0" w:rsidP="00CD02F5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5652"/>
        <w:gridCol w:w="7627"/>
      </w:tblGrid>
      <w:tr w:rsidR="00C67202" w14:paraId="43799D32" w14:textId="77777777" w:rsidTr="00C67202">
        <w:tc>
          <w:tcPr>
            <w:tcW w:w="562" w:type="dxa"/>
          </w:tcPr>
          <w:p w14:paraId="068A7DF3" w14:textId="77777777" w:rsidR="00C67202" w:rsidRPr="005B23FC" w:rsidRDefault="00C67202" w:rsidP="00C67202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No.</w:t>
            </w:r>
          </w:p>
        </w:tc>
        <w:tc>
          <w:tcPr>
            <w:tcW w:w="5670" w:type="dxa"/>
          </w:tcPr>
          <w:p w14:paraId="0A0E907F" w14:textId="77777777" w:rsidR="00C67202" w:rsidRPr="005B23FC" w:rsidRDefault="00C67202" w:rsidP="00C67202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Concepto</w:t>
            </w:r>
          </w:p>
        </w:tc>
        <w:tc>
          <w:tcPr>
            <w:tcW w:w="7650" w:type="dxa"/>
          </w:tcPr>
          <w:p w14:paraId="6BCA1AF8" w14:textId="77777777" w:rsidR="00C67202" w:rsidRPr="005B23FC" w:rsidRDefault="00C67202" w:rsidP="00C67202">
            <w:pPr>
              <w:pStyle w:val="Piedepgina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Descripción</w:t>
            </w:r>
          </w:p>
        </w:tc>
      </w:tr>
      <w:tr w:rsidR="00C67202" w14:paraId="46D5E560" w14:textId="77777777" w:rsidTr="00C67202">
        <w:tc>
          <w:tcPr>
            <w:tcW w:w="562" w:type="dxa"/>
          </w:tcPr>
          <w:p w14:paraId="2B905FCE" w14:textId="77777777" w:rsidR="00C67202" w:rsidRPr="005B23FC" w:rsidRDefault="00C67202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1.</w:t>
            </w:r>
          </w:p>
        </w:tc>
        <w:tc>
          <w:tcPr>
            <w:tcW w:w="5670" w:type="dxa"/>
          </w:tcPr>
          <w:p w14:paraId="5CB8371A" w14:textId="77777777" w:rsidR="00C67202" w:rsidRDefault="00C67202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Periodo</w:t>
            </w:r>
          </w:p>
        </w:tc>
        <w:tc>
          <w:tcPr>
            <w:tcW w:w="7650" w:type="dxa"/>
          </w:tcPr>
          <w:p w14:paraId="2226D569" w14:textId="77777777" w:rsidR="00C67202" w:rsidRDefault="00C67202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el periodo del año correspondiente</w:t>
            </w:r>
          </w:p>
        </w:tc>
      </w:tr>
      <w:tr w:rsidR="00C67202" w14:paraId="733CA2B7" w14:textId="77777777" w:rsidTr="00C67202">
        <w:tc>
          <w:tcPr>
            <w:tcW w:w="562" w:type="dxa"/>
          </w:tcPr>
          <w:p w14:paraId="16CD719D" w14:textId="77777777" w:rsidR="00C67202" w:rsidRPr="005B23FC" w:rsidRDefault="00C67202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2.</w:t>
            </w:r>
          </w:p>
        </w:tc>
        <w:tc>
          <w:tcPr>
            <w:tcW w:w="5670" w:type="dxa"/>
          </w:tcPr>
          <w:p w14:paraId="628C506D" w14:textId="77777777" w:rsidR="00C67202" w:rsidRDefault="00C67202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Nombre de la asignatura</w:t>
            </w:r>
          </w:p>
        </w:tc>
        <w:tc>
          <w:tcPr>
            <w:tcW w:w="7650" w:type="dxa"/>
          </w:tcPr>
          <w:p w14:paraId="3BF64EDF" w14:textId="77777777" w:rsidR="00C67202" w:rsidRDefault="00C67202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el nombre de la asignatura</w:t>
            </w:r>
          </w:p>
        </w:tc>
      </w:tr>
      <w:tr w:rsidR="00C67202" w14:paraId="759E102D" w14:textId="77777777" w:rsidTr="00C67202">
        <w:tc>
          <w:tcPr>
            <w:tcW w:w="562" w:type="dxa"/>
          </w:tcPr>
          <w:p w14:paraId="783B4149" w14:textId="77777777" w:rsidR="00C67202" w:rsidRPr="005B23FC" w:rsidRDefault="00C67202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3.</w:t>
            </w:r>
          </w:p>
        </w:tc>
        <w:tc>
          <w:tcPr>
            <w:tcW w:w="5670" w:type="dxa"/>
          </w:tcPr>
          <w:p w14:paraId="144482A3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Carrera</w:t>
            </w:r>
          </w:p>
        </w:tc>
        <w:tc>
          <w:tcPr>
            <w:tcW w:w="7650" w:type="dxa"/>
          </w:tcPr>
          <w:p w14:paraId="23545719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la carrera donde se imparte la asignatura</w:t>
            </w:r>
          </w:p>
        </w:tc>
      </w:tr>
      <w:tr w:rsidR="00C67202" w14:paraId="7575C53F" w14:textId="77777777" w:rsidTr="00C67202">
        <w:tc>
          <w:tcPr>
            <w:tcW w:w="562" w:type="dxa"/>
          </w:tcPr>
          <w:p w14:paraId="4BDF9418" w14:textId="77777777" w:rsidR="00C67202" w:rsidRPr="005B23FC" w:rsidRDefault="0038558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4.</w:t>
            </w:r>
          </w:p>
        </w:tc>
        <w:tc>
          <w:tcPr>
            <w:tcW w:w="5670" w:type="dxa"/>
          </w:tcPr>
          <w:p w14:paraId="5B413F66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Plan de estudios</w:t>
            </w:r>
          </w:p>
        </w:tc>
        <w:tc>
          <w:tcPr>
            <w:tcW w:w="7650" w:type="dxa"/>
          </w:tcPr>
          <w:p w14:paraId="712A0E5C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el plan de estudios correspondiente</w:t>
            </w:r>
          </w:p>
        </w:tc>
      </w:tr>
      <w:tr w:rsidR="00C67202" w14:paraId="0AF3D8AF" w14:textId="77777777" w:rsidTr="00C67202">
        <w:tc>
          <w:tcPr>
            <w:tcW w:w="562" w:type="dxa"/>
          </w:tcPr>
          <w:p w14:paraId="421CFC65" w14:textId="77777777" w:rsidR="00C67202" w:rsidRPr="005B23FC" w:rsidRDefault="0038558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5.</w:t>
            </w:r>
          </w:p>
        </w:tc>
        <w:tc>
          <w:tcPr>
            <w:tcW w:w="5670" w:type="dxa"/>
          </w:tcPr>
          <w:p w14:paraId="6D0B87EE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Clave de la asignatura</w:t>
            </w:r>
          </w:p>
        </w:tc>
        <w:tc>
          <w:tcPr>
            <w:tcW w:w="7650" w:type="dxa"/>
          </w:tcPr>
          <w:p w14:paraId="6E6A9C1C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la clave de la asignatura</w:t>
            </w:r>
          </w:p>
        </w:tc>
      </w:tr>
      <w:tr w:rsidR="00C67202" w14:paraId="3771DB3C" w14:textId="77777777" w:rsidTr="00C67202">
        <w:tc>
          <w:tcPr>
            <w:tcW w:w="562" w:type="dxa"/>
          </w:tcPr>
          <w:p w14:paraId="47CC6473" w14:textId="77777777" w:rsidR="00C67202" w:rsidRPr="005B23FC" w:rsidRDefault="0038558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6.</w:t>
            </w:r>
          </w:p>
        </w:tc>
        <w:tc>
          <w:tcPr>
            <w:tcW w:w="5670" w:type="dxa"/>
          </w:tcPr>
          <w:p w14:paraId="0736766F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Teoría-Práctica-créditos</w:t>
            </w:r>
          </w:p>
        </w:tc>
        <w:tc>
          <w:tcPr>
            <w:tcW w:w="7650" w:type="dxa"/>
          </w:tcPr>
          <w:p w14:paraId="4F6A2DF4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Se anota las horas de teoría, las de práctica y los créditos de la asignatura. </w:t>
            </w:r>
          </w:p>
        </w:tc>
      </w:tr>
      <w:tr w:rsidR="00C67202" w14:paraId="4F57CA6F" w14:textId="77777777" w:rsidTr="00C67202">
        <w:tc>
          <w:tcPr>
            <w:tcW w:w="562" w:type="dxa"/>
          </w:tcPr>
          <w:p w14:paraId="25F44E5C" w14:textId="77777777" w:rsidR="00C67202" w:rsidRPr="005B23FC" w:rsidRDefault="0038558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7.</w:t>
            </w:r>
          </w:p>
        </w:tc>
        <w:tc>
          <w:tcPr>
            <w:tcW w:w="5670" w:type="dxa"/>
          </w:tcPr>
          <w:p w14:paraId="286EF6CA" w14:textId="77777777" w:rsidR="00C67202" w:rsidRDefault="0038558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Caracterización de la asignatura</w:t>
            </w:r>
          </w:p>
        </w:tc>
        <w:tc>
          <w:tcPr>
            <w:tcW w:w="7650" w:type="dxa"/>
          </w:tcPr>
          <w:p w14:paraId="43FE7548" w14:textId="77777777" w:rsidR="002616A0" w:rsidRPr="002616A0" w:rsidRDefault="002616A0" w:rsidP="002616A0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Determinar los atributos de la asignatura, de 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modo que claramente se distinga </w:t>
            </w: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de las demás y, al mismo tiempo, se vea las relacione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 con las demás y con el perfil </w:t>
            </w: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profesional:</w:t>
            </w:r>
          </w:p>
          <w:p w14:paraId="13E61317" w14:textId="77777777" w:rsidR="002616A0" w:rsidRPr="002616A0" w:rsidRDefault="002616A0" w:rsidP="00B146F8">
            <w:pPr>
              <w:pStyle w:val="Piedepgin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Explicar la aportación de la asignatura al perfil profesional.</w:t>
            </w:r>
          </w:p>
          <w:p w14:paraId="7C771B37" w14:textId="77777777" w:rsidR="002616A0" w:rsidRPr="002616A0" w:rsidRDefault="002616A0" w:rsidP="00B146F8">
            <w:pPr>
              <w:pStyle w:val="Piedepgin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Explicar la importancia de la asignatura.</w:t>
            </w:r>
          </w:p>
          <w:p w14:paraId="005C0039" w14:textId="77777777" w:rsidR="002616A0" w:rsidRPr="002616A0" w:rsidRDefault="002616A0" w:rsidP="00B146F8">
            <w:pPr>
              <w:pStyle w:val="Piedepgin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Explicar en qué consiste la asignatura.</w:t>
            </w:r>
          </w:p>
          <w:p w14:paraId="64814C44" w14:textId="77777777" w:rsidR="00C67202" w:rsidRDefault="002616A0" w:rsidP="00B146F8">
            <w:pPr>
              <w:pStyle w:val="Piedepgin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Explicar con qué otras asignaturas se r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elaciona, en qué temas, con que </w:t>
            </w:r>
            <w:r w:rsidRPr="002616A0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específicas</w:t>
            </w:r>
          </w:p>
        </w:tc>
      </w:tr>
      <w:tr w:rsidR="00B146F8" w14:paraId="18217012" w14:textId="77777777" w:rsidTr="00C67202">
        <w:tc>
          <w:tcPr>
            <w:tcW w:w="562" w:type="dxa"/>
          </w:tcPr>
          <w:p w14:paraId="75FDE49B" w14:textId="77777777" w:rsidR="00B146F8" w:rsidRPr="005B23FC" w:rsidRDefault="00B146F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8.</w:t>
            </w:r>
          </w:p>
        </w:tc>
        <w:tc>
          <w:tcPr>
            <w:tcW w:w="5670" w:type="dxa"/>
          </w:tcPr>
          <w:p w14:paraId="2837F7CF" w14:textId="77777777" w:rsidR="00B146F8" w:rsidRDefault="00B146F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Intención didáctica</w:t>
            </w:r>
          </w:p>
        </w:tc>
        <w:tc>
          <w:tcPr>
            <w:tcW w:w="7650" w:type="dxa"/>
          </w:tcPr>
          <w:p w14:paraId="062A9074" w14:textId="77777777" w:rsidR="00B146F8" w:rsidRPr="00B146F8" w:rsidRDefault="00B146F8" w:rsidP="00B146F8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Explicar claramente la forma de tratar la asign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atura de tal manera que oriente </w:t>
            </w: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las actividades de enseñanza y aprendizaje:</w:t>
            </w:r>
          </w:p>
          <w:p w14:paraId="29F453DC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La manera de abordar los contenidos.</w:t>
            </w:r>
          </w:p>
          <w:p w14:paraId="1D41EEB9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El enfoque con que deben ser tratados.</w:t>
            </w:r>
          </w:p>
          <w:p w14:paraId="056FF3D8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La extensión y la profundidad de los mismos.</w:t>
            </w:r>
          </w:p>
          <w:p w14:paraId="32EA67A2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Que actividades del estudiante se deben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resaltar para el desarrollo de </w:t>
            </w: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genéricas.</w:t>
            </w:r>
          </w:p>
          <w:p w14:paraId="6596743C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Que competencias genéricas se están d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esarrollando con el tratamiento </w:t>
            </w: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de los contenidos de la asignatura.</w:t>
            </w:r>
          </w:p>
          <w:p w14:paraId="57F61F73" w14:textId="77777777" w:rsidR="00B146F8" w:rsidRPr="00B146F8" w:rsidRDefault="00B146F8" w:rsidP="00B146F8">
            <w:pPr>
              <w:pStyle w:val="Piedepgin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De manera general explicar el papel que debe desempeñar el (la)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profesor(a) para el desarrollo de la asignatura.</w:t>
            </w:r>
          </w:p>
        </w:tc>
      </w:tr>
      <w:tr w:rsidR="00B146F8" w14:paraId="0B9C8C44" w14:textId="77777777" w:rsidTr="00C67202">
        <w:tc>
          <w:tcPr>
            <w:tcW w:w="562" w:type="dxa"/>
          </w:tcPr>
          <w:p w14:paraId="55D52E97" w14:textId="77777777" w:rsidR="00B146F8" w:rsidRPr="005B23FC" w:rsidRDefault="00B146F8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lastRenderedPageBreak/>
              <w:t>9.</w:t>
            </w:r>
          </w:p>
        </w:tc>
        <w:tc>
          <w:tcPr>
            <w:tcW w:w="5670" w:type="dxa"/>
          </w:tcPr>
          <w:p w14:paraId="6E693EB4" w14:textId="77777777" w:rsidR="00B146F8" w:rsidRDefault="00B146F8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de la asignatura</w:t>
            </w:r>
          </w:p>
        </w:tc>
        <w:tc>
          <w:tcPr>
            <w:tcW w:w="7650" w:type="dxa"/>
          </w:tcPr>
          <w:p w14:paraId="56977627" w14:textId="77777777" w:rsidR="00B146F8" w:rsidRPr="002616A0" w:rsidRDefault="00B146F8" w:rsidP="00E2507A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Se enuncia de manera clara y descriptiva la c</w:t>
            </w:r>
            <w:r w:rsidR="00E2507A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ompetencia(s) específica(s) que </w:t>
            </w:r>
            <w:r w:rsidRPr="00B146F8">
              <w:rPr>
                <w:rFonts w:ascii="Arial" w:hAnsi="Arial" w:cs="Arial"/>
                <w:sz w:val="24"/>
                <w:szCs w:val="24"/>
                <w:lang w:val="es-MX" w:eastAsia="es-MX"/>
              </w:rPr>
              <w:t>se pretende que el estudiante desarrolle de manera adecuada respondiendo a la</w:t>
            </w:r>
            <w:r w:rsidR="00E2507A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E2507A" w:rsidRPr="00E2507A">
              <w:rPr>
                <w:rFonts w:ascii="Arial" w:hAnsi="Arial" w:cs="Arial"/>
                <w:sz w:val="24"/>
                <w:szCs w:val="24"/>
                <w:lang w:val="es-MX" w:eastAsia="es-MX"/>
              </w:rPr>
              <w:t>pregunta ¿Qué debe saber y saber hacer el e</w:t>
            </w:r>
            <w:r w:rsidR="00E2507A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studiante? como resultado de su </w:t>
            </w:r>
            <w:r w:rsidR="00E2507A" w:rsidRPr="00E2507A">
              <w:rPr>
                <w:rFonts w:ascii="Arial" w:hAnsi="Arial" w:cs="Arial"/>
                <w:sz w:val="24"/>
                <w:szCs w:val="24"/>
                <w:lang w:val="es-MX" w:eastAsia="es-MX"/>
              </w:rPr>
              <w:t>proceso formativo en el desarrollo de la asignatura.</w:t>
            </w:r>
          </w:p>
        </w:tc>
      </w:tr>
      <w:tr w:rsidR="00B146F8" w14:paraId="4198E195" w14:textId="77777777" w:rsidTr="00C67202">
        <w:tc>
          <w:tcPr>
            <w:tcW w:w="562" w:type="dxa"/>
          </w:tcPr>
          <w:p w14:paraId="0FBDB4DE" w14:textId="77777777" w:rsidR="00B146F8" w:rsidRPr="005B23FC" w:rsidRDefault="00943A04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10.</w:t>
            </w:r>
          </w:p>
        </w:tc>
        <w:tc>
          <w:tcPr>
            <w:tcW w:w="5670" w:type="dxa"/>
          </w:tcPr>
          <w:p w14:paraId="7BD069E8" w14:textId="77777777" w:rsidR="00B146F8" w:rsidRDefault="00943A04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Análisis de competencias especificas</w:t>
            </w:r>
          </w:p>
        </w:tc>
        <w:tc>
          <w:tcPr>
            <w:tcW w:w="7650" w:type="dxa"/>
          </w:tcPr>
          <w:p w14:paraId="057BF181" w14:textId="77777777" w:rsidR="00B146F8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Los puntos que se describen a continuación 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 repiten, de acuerdo al número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de competencias específicas de los temas de asignatura.</w:t>
            </w:r>
          </w:p>
          <w:p w14:paraId="7EEC9E07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No.</w:t>
            </w:r>
          </w:p>
          <w:p w14:paraId="56776D46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Se escribe el número de competencia, acorde a la cantidad de temas</w:t>
            </w:r>
          </w:p>
          <w:p w14:paraId="3EA804A6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establecidos en la asignatura.</w:t>
            </w:r>
          </w:p>
          <w:p w14:paraId="4EC73590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Descripción</w:t>
            </w:r>
          </w:p>
          <w:p w14:paraId="4B5EA64F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Se enuncia de manera clara y descriptiva la competencia específica que se</w:t>
            </w:r>
          </w:p>
          <w:p w14:paraId="091F0C1B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pretende que el estudiante desarrolle de manera adecuada respondiendo a la pregunta</w:t>
            </w:r>
          </w:p>
          <w:p w14:paraId="07200E67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¿Qué debe saber y saber hacer el estudiante? como resultado de su proceso</w:t>
            </w:r>
          </w:p>
          <w:p w14:paraId="73D5276F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formativo en el desarrollo del tema.</w:t>
            </w:r>
          </w:p>
          <w:p w14:paraId="5356B8FF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Temas y subtemas para desarrollar la competencia específica</w:t>
            </w:r>
          </w:p>
          <w:p w14:paraId="4103E93A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Se presenta el temario de una manera concreta, clara, organizada y</w:t>
            </w:r>
          </w:p>
          <w:p w14:paraId="4E1720B3" w14:textId="77777777" w:rsid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secuenciada, evitando una presenta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ción exagerada y enciclopédica.</w:t>
            </w:r>
          </w:p>
          <w:p w14:paraId="684E4991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Actividades de aprendizaje</w:t>
            </w:r>
          </w:p>
          <w:p w14:paraId="1E693803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El desarrollo de competencias profesionales 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leva a pensar en un conjunto de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las actividades que el estudiante desarrollará y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qu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 el (la) profesor(a) indicará,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organizará, coordinará y pondrá en juego para p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ropiciar el desarrollo de tales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profesionales. Estas actividades no solo son importantes para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adquisición de las competencias específicas; sino que también se constituyen en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aprendizajes importantes para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la adquisición y desarrollo de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genéricas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en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el estudiante, competencias fundamentales en su formación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, pero sobre todo en su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futuro desempeño profesional. Actividades tales como las siguientes:</w:t>
            </w:r>
          </w:p>
          <w:p w14:paraId="459699FD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Llevar a cabo actividades intelectuales de inducción-deducción y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análisis-síntesis, las cuales lo encaminan hacia la investigación,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aplicación de conocimientos y la solución de problemas.</w:t>
            </w:r>
          </w:p>
          <w:p w14:paraId="3D9E6304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Buscar, seleccionar y analizar información en distintas fuentes.</w:t>
            </w:r>
          </w:p>
          <w:p w14:paraId="00495DB5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Uso de las nuevas tecnologías en el desarrollo de los contenidos de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asignatura.</w:t>
            </w:r>
          </w:p>
          <w:p w14:paraId="199CA6A6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Participar en activi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dades grupales que propicien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la 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comunicación</w:t>
            </w:r>
            <w:proofErr w:type="gramEnd"/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, el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intercambio argumentado de ideas, la reflexión, la integración y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colaboración.</w:t>
            </w:r>
          </w:p>
          <w:p w14:paraId="29B1E322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Desarrollar prácticas para que promueva el desarrollo de habilidades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para la experimentación, tales como: observación, identificación manejo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y control de variables y datos relevantes, planteamiento de hipótesis,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trabajo en equipo.</w:t>
            </w:r>
          </w:p>
          <w:p w14:paraId="2863535F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Aplicar conceptos, modelos y metodologías que se va aprendiendo en el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desarrollo de la asignatura.</w:t>
            </w:r>
          </w:p>
          <w:p w14:paraId="05821C29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Usar adecuadamente conceptos, y terminología científico-tecnológica.</w:t>
            </w:r>
          </w:p>
          <w:p w14:paraId="6B7F10A8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Enfrentar problemas que permitan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integración de contenidos de la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asignatura y entre distintas asignaturas, para su análisis y solución.</w:t>
            </w:r>
          </w:p>
          <w:p w14:paraId="04AEECFA" w14:textId="77777777" w:rsid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Relacionar los contenidos de la asignatura con el cuidado del medioambiente</w:t>
            </w:r>
          </w:p>
          <w:p w14:paraId="45C5F4AF" w14:textId="77777777" w:rsid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Observar y analizar fenómenos y problemáticas propias del campo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ocupacional.</w:t>
            </w:r>
          </w:p>
          <w:p w14:paraId="5648AA73" w14:textId="77777777" w:rsidR="00943A04" w:rsidRP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Relacionar los contenidos de la asignatura con las demás del plan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estudios para desarrollar una visión interdisciplinaria.</w:t>
            </w:r>
          </w:p>
          <w:p w14:paraId="3CBFE58E" w14:textId="77777777" w:rsidR="00943A04" w:rsidRDefault="00943A04" w:rsidP="00943A04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Leer, escuchar, observar, descubrir, cuestionar, preguntar, indagar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, </w:t>
            </w:r>
            <w:r w:rsidRPr="00943A04">
              <w:rPr>
                <w:rFonts w:ascii="Arial" w:hAnsi="Arial" w:cs="Arial"/>
                <w:sz w:val="24"/>
                <w:szCs w:val="24"/>
                <w:lang w:val="es-MX" w:eastAsia="es-MX"/>
              </w:rPr>
              <w:t>obtener información.</w:t>
            </w:r>
          </w:p>
          <w:p w14:paraId="28D64204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Hablar, redactar, crear ideas, relacionar ideas, expresarlas con claridad,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orden y rigor oralmente y por escrito.</w:t>
            </w:r>
          </w:p>
          <w:p w14:paraId="3EAF6D98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Dialogar, argumentar, replicar, discutir, explicar, sostener un punto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vista.</w:t>
            </w:r>
          </w:p>
          <w:p w14:paraId="6B0C2766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Participar en actividades colectivas, colaborar con otros en trabajos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diversos, trabajar en equipo, intercambiar información.</w:t>
            </w:r>
          </w:p>
          <w:p w14:paraId="4C506353" w14:textId="77777777" w:rsid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Producir textos originales, elaborar proyectos de distinta índole, diseñar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y desarrollar prácticas.</w:t>
            </w:r>
          </w:p>
          <w:p w14:paraId="42FF36F3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(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5) Actividades de enseñanza</w:t>
            </w:r>
          </w:p>
          <w:p w14:paraId="53EBF346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Las actividades que el(la) profesor(a) llevará a cabo para que el estudiante</w:t>
            </w:r>
          </w:p>
          <w:p w14:paraId="1DE0ACF5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desarrolle, con éxito, la o las competencias genéricas y específicas establecidas para</w:t>
            </w:r>
          </w:p>
          <w:p w14:paraId="4F57F564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el tema:</w:t>
            </w:r>
          </w:p>
          <w:p w14:paraId="7C6DD49E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 Propiciar, en el estudiante, el desarrollo de actividades intelectuales de</w:t>
            </w:r>
          </w:p>
          <w:p w14:paraId="1C82A2B1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inducción-deducción y análisis-síntesis, las cuales lo encaminan hacia la</w:t>
            </w:r>
          </w:p>
          <w:p w14:paraId="5AA82C5A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investigación, la aplicación de conocimientos y la solución de problemas.</w:t>
            </w:r>
          </w:p>
          <w:p w14:paraId="00BA608D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Propiciar actividades de búsqueda, selección y análisis de información</w:t>
            </w:r>
          </w:p>
          <w:p w14:paraId="0916AB43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en distintas fuentes.</w:t>
            </w:r>
          </w:p>
          <w:p w14:paraId="45B4D8FF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Propiciar el uso de las nuevas tecnologías en el desarrollo de los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contenidos de la asignatura.</w:t>
            </w:r>
          </w:p>
          <w:p w14:paraId="45F581B2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Fomentar actividades grupales que propicien la comunicación, el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intercambio argumentado de ideas, la reflexión, la integración y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colaboración de y entre los estudiantes.</w:t>
            </w:r>
          </w:p>
          <w:p w14:paraId="767D5DBB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Llevar a cabo actividades prácticas que promuevan el desarrollo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habilidades para la experimentación, tales como: observación,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identificación manejo y control de variables y datos relevantes,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planteamiento de hipótesis, de trabajo en equipo.</w:t>
            </w:r>
          </w:p>
          <w:p w14:paraId="4281C77E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Desarrollar actividades de aprendizaje que propicien la aplicación de los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conceptos, modelos y metodologías que se van aprendiendo en el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desarrollo de la asignatura.</w:t>
            </w:r>
          </w:p>
          <w:p w14:paraId="07CF10A8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Propiciar el uso adecuado de conceptos, y de terminología científico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-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tecnológica.</w:t>
            </w:r>
          </w:p>
          <w:p w14:paraId="2DBEB561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Proponer problemas que permitan al estudiante la integración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contenidos de la asignatura y entre distintas asignaturas, para su análisis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y solución.</w:t>
            </w:r>
          </w:p>
          <w:p w14:paraId="0841147F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Relacionar los contenidos de la asignatura con el cuidado del medio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ambiente; así como con las prácticas de una ingeniería con enfoque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sustentable.</w:t>
            </w:r>
          </w:p>
          <w:p w14:paraId="43BBFFD6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Observar y analizar fenómenos y problemáticas propias del campo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ocupacional.</w:t>
            </w:r>
          </w:p>
          <w:p w14:paraId="1E529B52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Relacionar los contenidos de esta asignatura con las demás del plan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estud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ios para desarrollar una visión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interdisciplinaria en el estudiante.</w:t>
            </w:r>
          </w:p>
          <w:p w14:paraId="621D65D0" w14:textId="77777777" w:rsidR="00D05AF6" w:rsidRP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(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6) Desarrollo de competencias genéricas</w:t>
            </w:r>
          </w:p>
          <w:p w14:paraId="1CD7D247" w14:textId="77777777" w:rsidR="00D05AF6" w:rsidRDefault="00D05AF6" w:rsidP="00D05AF6">
            <w:pPr>
              <w:pStyle w:val="Piedepgin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Con base en las actividades de aprendizaje establecidas en los temas,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analizarlas en su conjunto y establecer que competencias genéricas se están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desarrollando con dichas actividades. Este punto es el último en desarrollarse en la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elaboración de la instrumentación didáctica para la formación y desarrollo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 profesionales. A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continuación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se presentan su definición y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características:</w:t>
            </w:r>
          </w:p>
          <w:p w14:paraId="1EAAAEFC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instrumentales: competencias relacionadas con la</w:t>
            </w:r>
          </w:p>
          <w:p w14:paraId="1507AE13" w14:textId="77777777" w:rsid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comprensión y manipulación de ideas, metodologías, equipo y destrezas como las lingüísticas, de investigación, de análisis de información. Entre ellas se incluyen:</w:t>
            </w:r>
          </w:p>
          <w:p w14:paraId="62ADCF0A" w14:textId="77777777" w:rsid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0EC9F0E" w14:textId="77777777" w:rsidR="00D05AF6" w:rsidRPr="00D05AF6" w:rsidRDefault="00D05AF6" w:rsidP="00BB0C74">
            <w:pPr>
              <w:pStyle w:val="Piedepgin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Capacidades cognitivas, la capacidad 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de comprender y manipular ideas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y pensamientos.</w:t>
            </w:r>
          </w:p>
          <w:p w14:paraId="509EAF8E" w14:textId="77777777" w:rsidR="00D05AF6" w:rsidRPr="00BB0C74" w:rsidRDefault="00D05AF6" w:rsidP="00D05AF6">
            <w:pPr>
              <w:pStyle w:val="Piedepgin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Capacidades metodológicas para man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ipular el ambiente: ser capaz de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organizar el tiempo y las estrategias para el aprendizaje, tomar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decisiones o resolver problemas.</w:t>
            </w:r>
          </w:p>
          <w:p w14:paraId="72C1C1C2" w14:textId="77777777" w:rsidR="00D05AF6" w:rsidRPr="00BB0C74" w:rsidRDefault="00D05AF6" w:rsidP="00D05AF6">
            <w:pPr>
              <w:pStyle w:val="Piedepgin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Destrezas tecnológicas relacionadas con el uso de maquinaria,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destrezas de computación; así como, de búsqueda y manejo de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información.</w:t>
            </w:r>
          </w:p>
          <w:p w14:paraId="0E333441" w14:textId="77777777" w:rsidR="00D05AF6" w:rsidRPr="00BB0C74" w:rsidRDefault="00D05AF6" w:rsidP="00D05AF6">
            <w:pPr>
              <w:pStyle w:val="Piedepgin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Destrezas lingüísticas tales como la comunicación oral y escrita o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conocimientos de una segunda lengua.</w:t>
            </w:r>
          </w:p>
          <w:p w14:paraId="5D684FFE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Listado de competencias instrumentales:</w:t>
            </w:r>
          </w:p>
          <w:p w14:paraId="05D1ADD3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1) Capacidad de análisis y síntesis</w:t>
            </w:r>
          </w:p>
          <w:p w14:paraId="5806365E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2) Capacidad de organizar y planificar</w:t>
            </w:r>
          </w:p>
          <w:p w14:paraId="01608F44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3) Conocimientos generales básicos</w:t>
            </w:r>
          </w:p>
          <w:p w14:paraId="7064D261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4) Conocimientos básicos de la carrera</w:t>
            </w:r>
          </w:p>
          <w:p w14:paraId="66E7D9A9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5) Comunicación oral y escrita en su propia lengua</w:t>
            </w:r>
          </w:p>
          <w:p w14:paraId="67960887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6) Conocimiento de una segunda lengua</w:t>
            </w:r>
          </w:p>
          <w:p w14:paraId="01D1FE9C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7) Habilidades básicas de manejo de la computadora</w:t>
            </w:r>
          </w:p>
          <w:p w14:paraId="702158CC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8) Habilidades de gestión de información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(h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abilidad para buscar y analizar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información proveniente de fuentes diversas</w:t>
            </w:r>
          </w:p>
          <w:p w14:paraId="4A5877CE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9) Solución de problemas</w:t>
            </w:r>
          </w:p>
          <w:p w14:paraId="3EF907C2" w14:textId="77777777" w:rsidR="00D05AF6" w:rsidRP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10) Toma de decisiones.</w:t>
            </w:r>
          </w:p>
          <w:p w14:paraId="72AB62DB" w14:textId="77777777" w:rsidR="00D05AF6" w:rsidRPr="00D05AF6" w:rsidRDefault="00D05AF6" w:rsidP="00B6480F">
            <w:pPr>
              <w:pStyle w:val="Piedepgin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interpersonales: capacida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des individuales relativas a la 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capacidad de expresar los propios sentimientos, habilidades críticas y de autocrítica.</w:t>
            </w:r>
          </w:p>
          <w:p w14:paraId="33FC7368" w14:textId="77777777" w:rsidR="00D05AF6" w:rsidRDefault="00D05AF6" w:rsidP="00D05AF6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Estas competencias tienden a facilitar los p</w:t>
            </w:r>
            <w:r w:rsid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rocesos de interacción social y c</w:t>
            </w:r>
            <w:r w:rsidRPr="00D05AF6">
              <w:rPr>
                <w:rFonts w:ascii="Arial" w:hAnsi="Arial" w:cs="Arial"/>
                <w:sz w:val="24"/>
                <w:szCs w:val="24"/>
                <w:lang w:val="es-MX" w:eastAsia="es-MX"/>
              </w:rPr>
              <w:t>ooperación.</w:t>
            </w:r>
          </w:p>
          <w:p w14:paraId="76E41C64" w14:textId="77777777" w:rsidR="00BB0C74" w:rsidRPr="00BB0C74" w:rsidRDefault="00BB0C74" w:rsidP="00B6480F">
            <w:pPr>
              <w:pStyle w:val="Piedepgin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Destrezas sociales relacionadas con las habilidades interpersonales.</w:t>
            </w:r>
          </w:p>
          <w:p w14:paraId="282230B3" w14:textId="77777777" w:rsidR="00BB0C74" w:rsidRPr="00BB0C74" w:rsidRDefault="00BB0C74" w:rsidP="00BB0C7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Capacidad de trabajar en equipo o la expresión de compromiso social 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ético.</w:t>
            </w:r>
          </w:p>
          <w:p w14:paraId="42B30CFB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Listado de competencias interpersonales:</w:t>
            </w:r>
          </w:p>
          <w:p w14:paraId="6A05DDBC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1) Capacidad crítica y autocrítica</w:t>
            </w:r>
          </w:p>
          <w:p w14:paraId="7E186C5B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2) Trabajo en equipo</w:t>
            </w:r>
          </w:p>
          <w:p w14:paraId="0A01D0F4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3) Habilidades interpersonales</w:t>
            </w:r>
          </w:p>
          <w:p w14:paraId="02B9D7B8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4) Capacidad de trabajar en equipo interdisciplinario</w:t>
            </w:r>
          </w:p>
          <w:p w14:paraId="2E954E5D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5) Capacidad de comunicarse con profesionales de otras áreas</w:t>
            </w:r>
          </w:p>
          <w:p w14:paraId="30EC192F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6) Apreciación de la diversidad y multiculturalidad</w:t>
            </w:r>
          </w:p>
          <w:p w14:paraId="6C8EF0EB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7) Habilidad para trabajar en un ambiente laboral</w:t>
            </w:r>
          </w:p>
          <w:p w14:paraId="42BD6733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8) Compromiso ético</w:t>
            </w:r>
          </w:p>
          <w:p w14:paraId="772CE4DE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Competencias sistémicas: son las destrezas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y habilidades que conciernen a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los sistemas como totalidad. Suponen una co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mbinación de la comprensión, la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sensibilidad y el conocimiento que permiten al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individuo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ver como las partes de un todo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se relacionan y se estructuran y se agrupan. Estas capacidades incluyen la habilidad</w:t>
            </w:r>
          </w:p>
          <w:p w14:paraId="10551495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de planificar como un todo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y diseñar nuevos sistemas. Las competencias sistémicas o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integradoras requieren como base la adq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uisición previa de competencias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instrumentales e interpersonales.</w:t>
            </w:r>
          </w:p>
          <w:p w14:paraId="2B035C64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Listado de competencias sistémicas:</w:t>
            </w:r>
          </w:p>
          <w:p w14:paraId="3AFC2E03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1) Capacidad de aplicar los conocimientos en la práctica</w:t>
            </w:r>
          </w:p>
          <w:p w14:paraId="777E0014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2) Habilidades de investigación</w:t>
            </w:r>
          </w:p>
          <w:p w14:paraId="37D5FB0C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3) Capacidad de aprender</w:t>
            </w:r>
          </w:p>
          <w:p w14:paraId="270CD7E6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4) Capacidad de adaptarse a nuevas situaciones</w:t>
            </w:r>
          </w:p>
          <w:p w14:paraId="32C3528B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5) Capacidad de generar nuevas ideas (creatividad)</w:t>
            </w:r>
          </w:p>
          <w:p w14:paraId="0A427CFC" w14:textId="77777777" w:rsidR="00D05AF6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6) Liderazgo</w:t>
            </w:r>
          </w:p>
          <w:p w14:paraId="33C184E6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7)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Conocimiento de culturas y costumbres de otros países</w:t>
            </w:r>
          </w:p>
          <w:p w14:paraId="22142B9F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8) Habilidad para trabajar en forma autónoma</w:t>
            </w:r>
          </w:p>
          <w:p w14:paraId="7ADA31D9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9) Capacidad para diseñar y gestionar proyectos</w:t>
            </w:r>
          </w:p>
          <w:p w14:paraId="1FB74FCA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10) Iniciativa y espíritu emprendedor</w:t>
            </w:r>
          </w:p>
          <w:p w14:paraId="567CB8E5" w14:textId="77777777" w:rsidR="00BB0C74" w:rsidRPr="00BB0C74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11) Preocupación por la calidad</w:t>
            </w:r>
          </w:p>
          <w:p w14:paraId="09CE1218" w14:textId="77777777" w:rsidR="00BB0C74" w:rsidRPr="00D05AF6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12) Búsqueda del logro</w:t>
            </w:r>
          </w:p>
        </w:tc>
      </w:tr>
      <w:tr w:rsidR="00B146F8" w14:paraId="2B092B9B" w14:textId="77777777" w:rsidTr="00C67202">
        <w:tc>
          <w:tcPr>
            <w:tcW w:w="562" w:type="dxa"/>
          </w:tcPr>
          <w:p w14:paraId="2112FA2E" w14:textId="77777777" w:rsidR="00B146F8" w:rsidRPr="005B23FC" w:rsidRDefault="00943A04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lastRenderedPageBreak/>
              <w:t>11.</w:t>
            </w:r>
          </w:p>
        </w:tc>
        <w:tc>
          <w:tcPr>
            <w:tcW w:w="5670" w:type="dxa"/>
          </w:tcPr>
          <w:p w14:paraId="70148383" w14:textId="77777777" w:rsidR="00B146F8" w:rsidRDefault="00943A04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Indicadores de alcance</w:t>
            </w:r>
          </w:p>
        </w:tc>
        <w:tc>
          <w:tcPr>
            <w:tcW w:w="7650" w:type="dxa"/>
          </w:tcPr>
          <w:p w14:paraId="5E061965" w14:textId="77777777" w:rsidR="00D05AF6" w:rsidRPr="002616A0" w:rsidRDefault="00BB0C74" w:rsidP="00BB0C7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Indica los criterios de valoración por excelencia al d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efinir con claridad y precisión </w:t>
            </w:r>
            <w:r w:rsidRPr="00BB0C74">
              <w:rPr>
                <w:rFonts w:ascii="Arial" w:hAnsi="Arial" w:cs="Arial"/>
                <w:sz w:val="24"/>
                <w:szCs w:val="24"/>
                <w:lang w:val="es-MX" w:eastAsia="es-MX"/>
              </w:rPr>
              <w:t>los conocimientos y habilidades que integran la competencia.</w:t>
            </w:r>
          </w:p>
        </w:tc>
      </w:tr>
      <w:tr w:rsidR="00B146F8" w14:paraId="206E1B24" w14:textId="77777777" w:rsidTr="00C67202">
        <w:tc>
          <w:tcPr>
            <w:tcW w:w="562" w:type="dxa"/>
          </w:tcPr>
          <w:p w14:paraId="19DAB313" w14:textId="77777777" w:rsidR="00B146F8" w:rsidRPr="005B23FC" w:rsidRDefault="008022F4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12.</w:t>
            </w:r>
          </w:p>
        </w:tc>
        <w:tc>
          <w:tcPr>
            <w:tcW w:w="5670" w:type="dxa"/>
          </w:tcPr>
          <w:p w14:paraId="7614AA9A" w14:textId="77777777" w:rsidR="00B146F8" w:rsidRDefault="008022F4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Niveles de desempeño</w:t>
            </w:r>
          </w:p>
        </w:tc>
        <w:tc>
          <w:tcPr>
            <w:tcW w:w="7650" w:type="dxa"/>
          </w:tcPr>
          <w:p w14:paraId="11E1D9D2" w14:textId="77777777" w:rsidR="00B146F8" w:rsidRPr="002616A0" w:rsidRDefault="008022F4" w:rsidP="008022F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Establece el modo escalonado y jerárquico los diferentes niveles d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 logro en la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competencia, estos se encuentran definidos en la tabla del presente lineamiento.</w:t>
            </w:r>
          </w:p>
        </w:tc>
      </w:tr>
      <w:tr w:rsidR="00B146F8" w14:paraId="2AB2D76A" w14:textId="77777777" w:rsidTr="00C67202">
        <w:tc>
          <w:tcPr>
            <w:tcW w:w="562" w:type="dxa"/>
          </w:tcPr>
          <w:p w14:paraId="3B14035A" w14:textId="77777777" w:rsidR="00B146F8" w:rsidRPr="005B23FC" w:rsidRDefault="008022F4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13.</w:t>
            </w:r>
          </w:p>
        </w:tc>
        <w:tc>
          <w:tcPr>
            <w:tcW w:w="5670" w:type="dxa"/>
          </w:tcPr>
          <w:p w14:paraId="09D17448" w14:textId="77777777" w:rsidR="00B146F8" w:rsidRDefault="008022F4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Matriz de evaluación</w:t>
            </w:r>
          </w:p>
        </w:tc>
        <w:tc>
          <w:tcPr>
            <w:tcW w:w="7650" w:type="dxa"/>
          </w:tcPr>
          <w:p w14:paraId="4366A6CD" w14:textId="77777777" w:rsidR="008022F4" w:rsidRPr="008022F4" w:rsidRDefault="008022F4" w:rsidP="008022F4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Criterios de evaluación del tema. Algunos asp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ectos centrales que deben tomar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en cuenta para establecer los criterios de evaluación son:</w:t>
            </w:r>
          </w:p>
          <w:p w14:paraId="5419EC99" w14:textId="77777777" w:rsidR="008022F4" w:rsidRPr="008022F4" w:rsidRDefault="008022F4" w:rsidP="008022F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Determinar, desde el inicio del semestre, las actividades y los productos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que se esperan de dichas actividades; así como, los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criterios con que</w:t>
            </w:r>
            <w: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serán evaluados los estudiantes. A manera de ejemplo la elaboración de</w:t>
            </w:r>
          </w:p>
          <w:p w14:paraId="01969987" w14:textId="77777777" w:rsidR="008022F4" w:rsidRPr="008022F4" w:rsidRDefault="008022F4" w:rsidP="008022F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una rúbrica o una lista de cotejo.</w:t>
            </w:r>
          </w:p>
          <w:p w14:paraId="098C91C2" w14:textId="77777777" w:rsidR="008022F4" w:rsidRPr="001B2A8B" w:rsidRDefault="008022F4" w:rsidP="001B2A8B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Comunicar a los estudiantes, desde el inicio del semestre, las actividades</w:t>
            </w:r>
            <w:r w:rsid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y </w:t>
            </w:r>
            <w:r w:rsidR="00A10148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los productos que se esperan de dichas actividades, </w:t>
            </w:r>
            <w:r w:rsidRP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>así como los</w:t>
            </w:r>
            <w:r w:rsid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>criterios con que serán evaluados.</w:t>
            </w:r>
          </w:p>
          <w:p w14:paraId="70C07E6A" w14:textId="77777777" w:rsidR="008022F4" w:rsidRPr="008022F4" w:rsidRDefault="008022F4" w:rsidP="008022F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Propiciar y asegurar que el estudiante vaya recopilando las evidencias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que muestran las actividades y los productos que se esperan de dichas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actividades; dichas evidencias deben de tomar en cuenta los criterios con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que serán evaluados. A manera de ejemplo el portafolio de evidencias.</w:t>
            </w:r>
          </w:p>
          <w:p w14:paraId="23BEA407" w14:textId="77777777" w:rsidR="008022F4" w:rsidRPr="008022F4" w:rsidRDefault="008022F4" w:rsidP="008022F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Establecer una comunicación continua para poder validar las evidencias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que el estudiante va obteniendo para retroalimentar el proceso de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aprendizaje de los estudiantes.</w:t>
            </w:r>
          </w:p>
          <w:p w14:paraId="63A777FC" w14:textId="77777777" w:rsidR="00B146F8" w:rsidRPr="008022F4" w:rsidRDefault="008022F4" w:rsidP="008022F4">
            <w:pPr>
              <w:pStyle w:val="Piedepgin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Propiciar procesos de autoevaluación y coevaluación que completen y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8022F4">
              <w:rPr>
                <w:rFonts w:ascii="Arial" w:hAnsi="Arial" w:cs="Arial"/>
                <w:sz w:val="24"/>
                <w:szCs w:val="24"/>
                <w:lang w:val="es-MX" w:eastAsia="es-MX"/>
              </w:rPr>
              <w:t>enriquezcan el proceso de evaluación y retroalimentación del profesor.</w:t>
            </w:r>
          </w:p>
        </w:tc>
      </w:tr>
      <w:tr w:rsidR="00B146F8" w14:paraId="367BD7E8" w14:textId="77777777" w:rsidTr="00C67202">
        <w:tc>
          <w:tcPr>
            <w:tcW w:w="562" w:type="dxa"/>
          </w:tcPr>
          <w:p w14:paraId="29FEC152" w14:textId="77777777" w:rsidR="00B146F8" w:rsidRPr="005B23FC" w:rsidRDefault="008022F4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lastRenderedPageBreak/>
              <w:t>14.</w:t>
            </w:r>
          </w:p>
        </w:tc>
        <w:tc>
          <w:tcPr>
            <w:tcW w:w="5670" w:type="dxa"/>
          </w:tcPr>
          <w:p w14:paraId="2D4B2907" w14:textId="77777777" w:rsidR="00B146F8" w:rsidRDefault="00806189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Fuentes de información</w:t>
            </w:r>
          </w:p>
        </w:tc>
        <w:tc>
          <w:tcPr>
            <w:tcW w:w="7650" w:type="dxa"/>
          </w:tcPr>
          <w:p w14:paraId="3771BAE6" w14:textId="77777777" w:rsidR="00D723BC" w:rsidRPr="00D723BC" w:rsidRDefault="00D723BC" w:rsidP="00D723BC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Se considera a todos los recursos que contie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nen datos formales, informales, </w:t>
            </w: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escritos, audio, imágenes, multimedia, que contribuyen al desarrollo de la asignatura.</w:t>
            </w:r>
          </w:p>
          <w:p w14:paraId="211BDCBA" w14:textId="77777777" w:rsidR="00D723BC" w:rsidRPr="00D723BC" w:rsidRDefault="00D723BC" w:rsidP="00D723BC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Es importante que los recursos sean vigentes y actual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es (de años recientes) y que se </w:t>
            </w: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indiquen según la Norma APA (American </w:t>
            </w:r>
            <w:proofErr w:type="spellStart"/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Psychologica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Association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) vigente. Ejemplo </w:t>
            </w: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de algunos de ellos: Referencias de libros, revistas, artículos, tesis, páginas web,</w:t>
            </w:r>
          </w:p>
          <w:p w14:paraId="44EF96E0" w14:textId="77777777" w:rsidR="00B146F8" w:rsidRPr="002616A0" w:rsidRDefault="00D723BC" w:rsidP="00D723BC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723BC">
              <w:rPr>
                <w:rFonts w:ascii="Arial" w:hAnsi="Arial" w:cs="Arial"/>
                <w:sz w:val="24"/>
                <w:szCs w:val="24"/>
                <w:lang w:val="es-MX" w:eastAsia="es-MX"/>
              </w:rPr>
              <w:t>conferencia, fotografías, videos, entre otros).</w:t>
            </w:r>
          </w:p>
        </w:tc>
      </w:tr>
      <w:tr w:rsidR="00B146F8" w14:paraId="7372E188" w14:textId="77777777" w:rsidTr="00C67202">
        <w:tc>
          <w:tcPr>
            <w:tcW w:w="562" w:type="dxa"/>
          </w:tcPr>
          <w:p w14:paraId="4816B287" w14:textId="77777777" w:rsidR="00B146F8" w:rsidRPr="005B23FC" w:rsidRDefault="007E0C37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15.</w:t>
            </w:r>
          </w:p>
        </w:tc>
        <w:tc>
          <w:tcPr>
            <w:tcW w:w="5670" w:type="dxa"/>
          </w:tcPr>
          <w:p w14:paraId="29CBB751" w14:textId="77777777" w:rsidR="00B146F8" w:rsidRDefault="007E0C37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Apoyos didácticos</w:t>
            </w:r>
          </w:p>
        </w:tc>
        <w:tc>
          <w:tcPr>
            <w:tcW w:w="7650" w:type="dxa"/>
          </w:tcPr>
          <w:p w14:paraId="074462D7" w14:textId="77777777" w:rsidR="001B2A8B" w:rsidRDefault="001B2A8B" w:rsidP="007E0C37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B2A8B">
              <w:rPr>
                <w:rFonts w:ascii="Arial" w:hAnsi="Arial" w:cs="Arial"/>
                <w:sz w:val="24"/>
                <w:szCs w:val="24"/>
                <w:lang w:val="es-MX" w:eastAsia="es-MX"/>
              </w:rPr>
              <w:t>Se consideran todos los recursos didácticos de apoyo para la formación y desarrollo de las competencias.</w:t>
            </w:r>
          </w:p>
          <w:p w14:paraId="65907F5C" w14:textId="77777777" w:rsidR="00B146F8" w:rsidRPr="002616A0" w:rsidRDefault="001B2A8B" w:rsidP="007E0C37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  <w:r w:rsidR="007E0C37" w:rsidRP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onsidera cualquier material que se ha elaborado para el estudiante </w:t>
            </w:r>
            <w:r w:rsid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con la </w:t>
            </w:r>
            <w:r w:rsidR="007E0C37" w:rsidRP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t>finalidad de guiar los aprendizajes, proporcionar informac</w:t>
            </w:r>
            <w:r w:rsid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ión, </w:t>
            </w:r>
            <w:r w:rsid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ejercitar sus habilidades, </w:t>
            </w:r>
            <w:r w:rsidR="007E0C37" w:rsidRPr="007E0C37">
              <w:rPr>
                <w:rFonts w:ascii="Arial" w:hAnsi="Arial" w:cs="Arial"/>
                <w:sz w:val="24"/>
                <w:szCs w:val="24"/>
                <w:lang w:val="es-MX" w:eastAsia="es-MX"/>
              </w:rPr>
              <w:t>motivar e impulsar el interés, y proporcionar un entorno de expresión.</w:t>
            </w:r>
          </w:p>
        </w:tc>
      </w:tr>
      <w:tr w:rsidR="00B146F8" w14:paraId="09EC2E7F" w14:textId="77777777" w:rsidTr="00C67202">
        <w:tc>
          <w:tcPr>
            <w:tcW w:w="562" w:type="dxa"/>
          </w:tcPr>
          <w:p w14:paraId="19431AF1" w14:textId="77777777" w:rsidR="00B146F8" w:rsidRPr="005B23FC" w:rsidRDefault="00864409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lastRenderedPageBreak/>
              <w:t>16.</w:t>
            </w:r>
          </w:p>
        </w:tc>
        <w:tc>
          <w:tcPr>
            <w:tcW w:w="5670" w:type="dxa"/>
          </w:tcPr>
          <w:p w14:paraId="3E6D3ED5" w14:textId="77777777" w:rsidR="00B146F8" w:rsidRDefault="00864409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Calendarización de evaluaciones</w:t>
            </w:r>
          </w:p>
        </w:tc>
        <w:tc>
          <w:tcPr>
            <w:tcW w:w="7650" w:type="dxa"/>
          </w:tcPr>
          <w:p w14:paraId="00103C76" w14:textId="77777777" w:rsidR="00B146F8" w:rsidRPr="002616A0" w:rsidRDefault="00864409" w:rsidP="00864409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64409">
              <w:rPr>
                <w:rFonts w:ascii="Arial" w:hAnsi="Arial" w:cs="Arial"/>
                <w:sz w:val="24"/>
                <w:szCs w:val="24"/>
                <w:lang w:val="es-MX" w:eastAsia="es-MX"/>
              </w:rPr>
              <w:t>En este apartado el (la) profesor(a) registra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rá los diversos momentos de las </w:t>
            </w:r>
            <w:r w:rsidRPr="00864409">
              <w:rPr>
                <w:rFonts w:ascii="Arial" w:hAnsi="Arial" w:cs="Arial"/>
                <w:sz w:val="24"/>
                <w:szCs w:val="24"/>
                <w:lang w:val="es-MX" w:eastAsia="es-MX"/>
              </w:rPr>
              <w:t>evaluaciones diagnóstica, formativa y sumativa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</w:tr>
      <w:tr w:rsidR="00B146F8" w14:paraId="06AD65E4" w14:textId="77777777" w:rsidTr="00C67202">
        <w:tc>
          <w:tcPr>
            <w:tcW w:w="562" w:type="dxa"/>
          </w:tcPr>
          <w:p w14:paraId="44C07762" w14:textId="77777777" w:rsidR="00B146F8" w:rsidRPr="005B23FC" w:rsidRDefault="00865C7B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17.</w:t>
            </w:r>
          </w:p>
        </w:tc>
        <w:tc>
          <w:tcPr>
            <w:tcW w:w="5670" w:type="dxa"/>
          </w:tcPr>
          <w:p w14:paraId="26B0C968" w14:textId="77777777" w:rsidR="00B146F8" w:rsidRDefault="00865C7B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Fecha de elaboración</w:t>
            </w:r>
          </w:p>
        </w:tc>
        <w:tc>
          <w:tcPr>
            <w:tcW w:w="7650" w:type="dxa"/>
          </w:tcPr>
          <w:p w14:paraId="672B6422" w14:textId="77777777" w:rsidR="00B146F8" w:rsidRPr="002616A0" w:rsidRDefault="00865C7B" w:rsidP="002616A0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Se anota la fecha en que el docente realiza la elaboración de la instrumentación didáctica.</w:t>
            </w:r>
          </w:p>
        </w:tc>
      </w:tr>
      <w:tr w:rsidR="00865C7B" w14:paraId="356C30CA" w14:textId="77777777" w:rsidTr="00C67202">
        <w:tc>
          <w:tcPr>
            <w:tcW w:w="562" w:type="dxa"/>
          </w:tcPr>
          <w:p w14:paraId="452A80C5" w14:textId="77777777" w:rsidR="00865C7B" w:rsidRPr="005B23FC" w:rsidRDefault="00865C7B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18.</w:t>
            </w:r>
          </w:p>
        </w:tc>
        <w:tc>
          <w:tcPr>
            <w:tcW w:w="5670" w:type="dxa"/>
          </w:tcPr>
          <w:p w14:paraId="0A9ACE1A" w14:textId="77777777" w:rsidR="00865C7B" w:rsidRDefault="00865C7B" w:rsidP="00CD02F5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Firma del docente</w:t>
            </w:r>
          </w:p>
        </w:tc>
        <w:tc>
          <w:tcPr>
            <w:tcW w:w="7650" w:type="dxa"/>
          </w:tcPr>
          <w:p w14:paraId="6FE16853" w14:textId="77777777" w:rsidR="00865C7B" w:rsidRDefault="000F2417" w:rsidP="002616A0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F</w:t>
            </w:r>
            <w:r w:rsidR="009A42B1">
              <w:rPr>
                <w:rFonts w:ascii="Arial" w:hAnsi="Arial" w:cs="Arial"/>
                <w:sz w:val="24"/>
                <w:szCs w:val="24"/>
                <w:lang w:val="es-MX" w:eastAsia="es-MX"/>
              </w:rPr>
              <w:t>irma el docente que llena la instrumentación didáctica.</w:t>
            </w:r>
          </w:p>
        </w:tc>
      </w:tr>
      <w:tr w:rsidR="00865C7B" w14:paraId="725E9633" w14:textId="77777777" w:rsidTr="00C67202">
        <w:tc>
          <w:tcPr>
            <w:tcW w:w="562" w:type="dxa"/>
          </w:tcPr>
          <w:p w14:paraId="129879F2" w14:textId="77777777" w:rsidR="00865C7B" w:rsidRPr="005B23FC" w:rsidRDefault="00865C7B" w:rsidP="00CD02F5">
            <w:pPr>
              <w:pStyle w:val="Piedepgina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5B23FC"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  <w:t>19.</w:t>
            </w:r>
          </w:p>
        </w:tc>
        <w:tc>
          <w:tcPr>
            <w:tcW w:w="5670" w:type="dxa"/>
          </w:tcPr>
          <w:p w14:paraId="7E8AF41B" w14:textId="77777777" w:rsidR="00865C7B" w:rsidRDefault="00865C7B" w:rsidP="006E10CC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Vo. Bo. Del jefe </w:t>
            </w:r>
            <w:r w:rsidR="006E10CC">
              <w:rPr>
                <w:rFonts w:ascii="Arial" w:hAnsi="Arial" w:cs="Arial"/>
                <w:sz w:val="24"/>
                <w:szCs w:val="24"/>
                <w:lang w:val="es-MX" w:eastAsia="es-MX"/>
              </w:rPr>
              <w:t>de la División</w:t>
            </w:r>
          </w:p>
        </w:tc>
        <w:tc>
          <w:tcPr>
            <w:tcW w:w="7650" w:type="dxa"/>
          </w:tcPr>
          <w:p w14:paraId="33C39CAE" w14:textId="77777777" w:rsidR="00865C7B" w:rsidRDefault="009A42B1" w:rsidP="002616A0">
            <w:pPr>
              <w:pStyle w:val="Piedepgina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El jefe de División correspondiente firma de aprobaci</w:t>
            </w:r>
            <w:r w:rsidR="00C70CEA">
              <w:rPr>
                <w:rFonts w:ascii="Arial" w:hAnsi="Arial" w:cs="Arial"/>
                <w:sz w:val="24"/>
                <w:szCs w:val="24"/>
                <w:lang w:val="es-MX" w:eastAsia="es-MX"/>
              </w:rPr>
              <w:t>ón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la instrumentación didáctica.</w:t>
            </w:r>
          </w:p>
        </w:tc>
      </w:tr>
    </w:tbl>
    <w:p w14:paraId="31B51E4F" w14:textId="77777777" w:rsidR="00835C20" w:rsidRDefault="00835C20" w:rsidP="00CD02F5">
      <w:pPr>
        <w:pStyle w:val="Piedepgina"/>
      </w:pPr>
    </w:p>
    <w:sectPr w:rsidR="00835C20" w:rsidSect="00632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418" w:right="816" w:bottom="1134" w:left="1134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090B6" w14:textId="77777777" w:rsidR="00241478" w:rsidRDefault="00241478" w:rsidP="00835C20">
      <w:r>
        <w:separator/>
      </w:r>
    </w:p>
  </w:endnote>
  <w:endnote w:type="continuationSeparator" w:id="0">
    <w:p w14:paraId="2BECAAF0" w14:textId="77777777" w:rsidR="00241478" w:rsidRDefault="00241478" w:rsidP="0083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54BC" w14:textId="77777777" w:rsidR="00D05AF6" w:rsidRDefault="00D05A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525A7B" w14:textId="77777777" w:rsidR="00D05AF6" w:rsidRDefault="00D05A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DDE4" w14:textId="77777777" w:rsidR="00B22C9E" w:rsidRDefault="00B22C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9439B" w14:textId="77777777" w:rsidR="00B22C9E" w:rsidRDefault="00B22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1694" w14:textId="77777777" w:rsidR="00241478" w:rsidRDefault="00241478" w:rsidP="00835C20">
      <w:r>
        <w:separator/>
      </w:r>
    </w:p>
  </w:footnote>
  <w:footnote w:type="continuationSeparator" w:id="0">
    <w:p w14:paraId="0233E573" w14:textId="77777777" w:rsidR="00241478" w:rsidRDefault="00241478" w:rsidP="0083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31EF" w14:textId="77777777" w:rsidR="00B22C9E" w:rsidRDefault="00B22C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6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6803"/>
      <w:gridCol w:w="3402"/>
    </w:tblGrid>
    <w:tr w:rsidR="00D05AF6" w:rsidRPr="005711EA" w14:paraId="7407F5C2" w14:textId="77777777" w:rsidTr="000B0361">
      <w:trPr>
        <w:cantSplit/>
        <w:trHeight w:val="138"/>
        <w:jc w:val="center"/>
      </w:trPr>
      <w:tc>
        <w:tcPr>
          <w:tcW w:w="3402" w:type="dxa"/>
          <w:vMerge w:val="restart"/>
          <w:vAlign w:val="center"/>
        </w:tcPr>
        <w:p w14:paraId="0F068BAA" w14:textId="77777777" w:rsidR="00D05AF6" w:rsidRPr="00BD763D" w:rsidRDefault="00B22C9E" w:rsidP="004B6DB5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95433C8" wp14:editId="1E53403F">
                <wp:extent cx="1928495" cy="495300"/>
                <wp:effectExtent l="0" t="0" r="0" b="0"/>
                <wp:docPr id="7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4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vAlign w:val="center"/>
        </w:tcPr>
        <w:p w14:paraId="0928A2CC" w14:textId="77777777" w:rsidR="00D05AF6" w:rsidRPr="006E10CC" w:rsidRDefault="006E10CC" w:rsidP="004B6DB5">
          <w:pPr>
            <w:pStyle w:val="Piedepgina"/>
            <w:jc w:val="center"/>
            <w:rPr>
              <w:rFonts w:ascii="Arial" w:hAnsi="Arial" w:cs="Arial"/>
              <w:b/>
              <w:sz w:val="24"/>
              <w:szCs w:val="22"/>
            </w:rPr>
          </w:pPr>
          <w:r w:rsidRPr="006E10CC">
            <w:rPr>
              <w:rFonts w:ascii="Arial" w:hAnsi="Arial" w:cs="Arial"/>
              <w:b/>
              <w:sz w:val="24"/>
              <w:szCs w:val="22"/>
            </w:rPr>
            <w:t>FO-SEP-05</w:t>
          </w:r>
        </w:p>
      </w:tc>
      <w:tc>
        <w:tcPr>
          <w:tcW w:w="3402" w:type="dxa"/>
          <w:vMerge w:val="restart"/>
          <w:vAlign w:val="center"/>
        </w:tcPr>
        <w:p w14:paraId="76FA1BC3" w14:textId="77777777" w:rsidR="00D05AF6" w:rsidRPr="004B6DB5" w:rsidRDefault="00D05AF6" w:rsidP="00AA54A2">
          <w:pPr>
            <w:pStyle w:val="Piedepgina"/>
            <w:jc w:val="center"/>
            <w:rPr>
              <w:rFonts w:ascii="Arial" w:hAnsi="Arial" w:cs="Arial"/>
              <w:b/>
              <w:sz w:val="24"/>
              <w:szCs w:val="22"/>
            </w:rPr>
          </w:pPr>
          <w:r w:rsidRPr="000B0361">
            <w:rPr>
              <w:rFonts w:ascii="Arial" w:hAnsi="Arial" w:cs="Arial"/>
              <w:b/>
              <w:noProof/>
              <w:sz w:val="24"/>
              <w:szCs w:val="22"/>
              <w:lang w:val="es-MX" w:eastAsia="es-MX"/>
            </w:rPr>
            <w:drawing>
              <wp:inline distT="0" distB="0" distL="0" distR="0" wp14:anchorId="7AD47A63" wp14:editId="44682F6F">
                <wp:extent cx="1623848" cy="630621"/>
                <wp:effectExtent l="0" t="0" r="0" b="0"/>
                <wp:docPr id="4" name="3 Imagen" descr="../DISEÑOS/Logotipos%20TESOEM/LOGO%20TESOE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../DISEÑOS/Logotipos%20TESOEM/LOGO%20TESOEM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077" cy="633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5AF6" w14:paraId="4547A0AF" w14:textId="77777777" w:rsidTr="000B0361">
      <w:trPr>
        <w:cantSplit/>
        <w:trHeight w:val="70"/>
        <w:jc w:val="center"/>
      </w:trPr>
      <w:tc>
        <w:tcPr>
          <w:tcW w:w="3402" w:type="dxa"/>
          <w:vMerge/>
          <w:vAlign w:val="center"/>
        </w:tcPr>
        <w:p w14:paraId="706BFF4C" w14:textId="77777777" w:rsidR="00D05AF6" w:rsidRPr="00BD763D" w:rsidRDefault="00D05AF6" w:rsidP="004B6DB5">
          <w:pPr>
            <w:pStyle w:val="Encabezado"/>
            <w:jc w:val="center"/>
            <w:rPr>
              <w:sz w:val="20"/>
            </w:rPr>
          </w:pPr>
        </w:p>
      </w:tc>
      <w:tc>
        <w:tcPr>
          <w:tcW w:w="6803" w:type="dxa"/>
          <w:vAlign w:val="center"/>
        </w:tcPr>
        <w:p w14:paraId="7A2DEF22" w14:textId="77777777" w:rsidR="00D05AF6" w:rsidRPr="006E10CC" w:rsidRDefault="006E10CC" w:rsidP="006C2E7C">
          <w:pPr>
            <w:pStyle w:val="Encabezado"/>
            <w:jc w:val="center"/>
            <w:rPr>
              <w:rFonts w:ascii="Arial" w:hAnsi="Arial" w:cs="Arial"/>
              <w:b/>
              <w:szCs w:val="40"/>
            </w:rPr>
          </w:pPr>
          <w:r w:rsidRPr="006E10CC">
            <w:rPr>
              <w:rFonts w:ascii="Arial" w:hAnsi="Arial" w:cs="Arial"/>
              <w:b/>
              <w:bCs/>
              <w:szCs w:val="40"/>
              <w:lang w:val="es-MX" w:eastAsia="es-MX"/>
            </w:rPr>
            <w:t>INSTRUMENTACIÓN DIDÁCTICA PARA LA FORMACIÓN Y DESARROLLO DE COMPETENCIAS</w:t>
          </w:r>
        </w:p>
      </w:tc>
      <w:tc>
        <w:tcPr>
          <w:tcW w:w="3402" w:type="dxa"/>
          <w:vMerge/>
          <w:vAlign w:val="center"/>
        </w:tcPr>
        <w:p w14:paraId="4F3BD42D" w14:textId="77777777" w:rsidR="00D05AF6" w:rsidRPr="004B6DB5" w:rsidRDefault="00D05AF6" w:rsidP="004B6DB5">
          <w:pPr>
            <w:pStyle w:val="Encabezado"/>
            <w:jc w:val="center"/>
            <w:rPr>
              <w:rFonts w:ascii="Arial" w:hAnsi="Arial" w:cs="Arial"/>
              <w:b/>
              <w:szCs w:val="22"/>
            </w:rPr>
          </w:pPr>
        </w:p>
      </w:tc>
    </w:tr>
    <w:tr w:rsidR="00D05AF6" w14:paraId="2B549C07" w14:textId="77777777" w:rsidTr="00F54950">
      <w:trPr>
        <w:cantSplit/>
        <w:trHeight w:val="170"/>
        <w:jc w:val="center"/>
      </w:trPr>
      <w:tc>
        <w:tcPr>
          <w:tcW w:w="3402" w:type="dxa"/>
          <w:shd w:val="clear" w:color="auto" w:fill="00B050"/>
          <w:vAlign w:val="center"/>
        </w:tcPr>
        <w:p w14:paraId="67EC2759" w14:textId="77777777" w:rsidR="00D05AF6" w:rsidRPr="00AA54A2" w:rsidRDefault="00D05AF6" w:rsidP="004B6DB5">
          <w:pPr>
            <w:pStyle w:val="Encabezado"/>
            <w:jc w:val="center"/>
            <w:rPr>
              <w:sz w:val="16"/>
            </w:rPr>
          </w:pPr>
        </w:p>
      </w:tc>
      <w:tc>
        <w:tcPr>
          <w:tcW w:w="6803" w:type="dxa"/>
          <w:vAlign w:val="center"/>
        </w:tcPr>
        <w:p w14:paraId="69AE7000" w14:textId="77777777" w:rsidR="00D05AF6" w:rsidRPr="00AA54A2" w:rsidRDefault="00D05AF6" w:rsidP="004B6DB5">
          <w:pPr>
            <w:pStyle w:val="Encabezado"/>
            <w:jc w:val="center"/>
            <w:rPr>
              <w:rFonts w:ascii="Arial" w:hAnsi="Arial" w:cs="Arial"/>
              <w:b/>
              <w:sz w:val="16"/>
              <w:szCs w:val="22"/>
            </w:rPr>
          </w:pPr>
        </w:p>
      </w:tc>
      <w:tc>
        <w:tcPr>
          <w:tcW w:w="3402" w:type="dxa"/>
          <w:shd w:val="clear" w:color="auto" w:fill="C00000"/>
          <w:vAlign w:val="center"/>
        </w:tcPr>
        <w:p w14:paraId="640B94B4" w14:textId="77777777" w:rsidR="00D05AF6" w:rsidRPr="004B6DB5" w:rsidRDefault="00D05AF6" w:rsidP="004B6DB5">
          <w:pPr>
            <w:pStyle w:val="Encabezado"/>
            <w:jc w:val="center"/>
            <w:rPr>
              <w:rFonts w:ascii="Arial" w:hAnsi="Arial" w:cs="Arial"/>
              <w:b/>
              <w:smallCaps/>
              <w:sz w:val="20"/>
              <w:szCs w:val="22"/>
              <w:lang w:val="es-ES"/>
            </w:rPr>
          </w:pPr>
          <w:r w:rsidRPr="00AA54A2">
            <w:rPr>
              <w:rFonts w:ascii="Arial" w:hAnsi="Arial" w:cs="Arial"/>
              <w:b/>
              <w:smallCaps/>
              <w:sz w:val="16"/>
              <w:szCs w:val="22"/>
              <w:lang w:val="es-ES"/>
            </w:rPr>
            <w:t xml:space="preserve">Página </w: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begin"/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instrText>PAGE  \* Arabic  \* MERGEFORMAT</w:instrTex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separate"/>
          </w:r>
          <w:r w:rsidR="00A20850" w:rsidRPr="00A20850">
            <w:rPr>
              <w:rFonts w:ascii="Arial" w:hAnsi="Arial" w:cs="Arial"/>
              <w:b/>
              <w:bCs/>
              <w:smallCaps/>
              <w:noProof/>
              <w:sz w:val="16"/>
              <w:szCs w:val="22"/>
              <w:lang w:val="es-ES"/>
            </w:rPr>
            <w:t>3</w: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end"/>
          </w:r>
          <w:r w:rsidRPr="00AA54A2">
            <w:rPr>
              <w:rFonts w:ascii="Arial" w:hAnsi="Arial" w:cs="Arial"/>
              <w:b/>
              <w:smallCaps/>
              <w:sz w:val="16"/>
              <w:szCs w:val="22"/>
              <w:lang w:val="es-ES"/>
            </w:rPr>
            <w:t xml:space="preserve"> de </w: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begin"/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instrText>NUMPAGES  \* Arabic  \* MERGEFORMAT</w:instrTex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separate"/>
          </w:r>
          <w:r w:rsidR="00A20850" w:rsidRPr="00A20850">
            <w:rPr>
              <w:rFonts w:ascii="Arial" w:hAnsi="Arial" w:cs="Arial"/>
              <w:b/>
              <w:bCs/>
              <w:smallCaps/>
              <w:noProof/>
              <w:sz w:val="16"/>
              <w:szCs w:val="22"/>
              <w:lang w:val="es-ES"/>
            </w:rPr>
            <w:t>18</w:t>
          </w:r>
          <w:r w:rsidRPr="00AA54A2">
            <w:rPr>
              <w:rFonts w:ascii="Arial" w:hAnsi="Arial" w:cs="Arial"/>
              <w:b/>
              <w:bCs/>
              <w:smallCaps/>
              <w:sz w:val="16"/>
              <w:szCs w:val="22"/>
            </w:rPr>
            <w:fldChar w:fldCharType="end"/>
          </w:r>
        </w:p>
      </w:tc>
    </w:tr>
  </w:tbl>
  <w:p w14:paraId="67F27BD4" w14:textId="77777777" w:rsidR="00D05AF6" w:rsidRPr="006E6691" w:rsidRDefault="00D05AF6" w:rsidP="00632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181A" w14:textId="77777777" w:rsidR="00B22C9E" w:rsidRDefault="00B22C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334B"/>
    <w:multiLevelType w:val="hybridMultilevel"/>
    <w:tmpl w:val="8B0AA1C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F11"/>
    <w:multiLevelType w:val="hybridMultilevel"/>
    <w:tmpl w:val="82068D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9C8"/>
    <w:multiLevelType w:val="hybridMultilevel"/>
    <w:tmpl w:val="C98C87CA"/>
    <w:lvl w:ilvl="0" w:tplc="44DE55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816"/>
    <w:multiLevelType w:val="hybridMultilevel"/>
    <w:tmpl w:val="A5620E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AC4"/>
    <w:multiLevelType w:val="hybridMultilevel"/>
    <w:tmpl w:val="7E3E7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2FCE"/>
    <w:multiLevelType w:val="hybridMultilevel"/>
    <w:tmpl w:val="3D7E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3159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25909"/>
    <w:multiLevelType w:val="hybridMultilevel"/>
    <w:tmpl w:val="466C1280"/>
    <w:lvl w:ilvl="0" w:tplc="24F0909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6322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83AE0"/>
    <w:multiLevelType w:val="hybridMultilevel"/>
    <w:tmpl w:val="D6D41AE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E7124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86CAB"/>
    <w:multiLevelType w:val="multilevel"/>
    <w:tmpl w:val="AE6621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864229"/>
    <w:multiLevelType w:val="hybridMultilevel"/>
    <w:tmpl w:val="2CC8676E"/>
    <w:lvl w:ilvl="0" w:tplc="DB804D8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043"/>
    <w:multiLevelType w:val="hybridMultilevel"/>
    <w:tmpl w:val="921A5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412D"/>
    <w:multiLevelType w:val="hybridMultilevel"/>
    <w:tmpl w:val="AD9E3142"/>
    <w:lvl w:ilvl="0" w:tplc="BB7E5D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10573"/>
    <w:multiLevelType w:val="hybridMultilevel"/>
    <w:tmpl w:val="93D4C7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D59C4"/>
    <w:multiLevelType w:val="hybridMultilevel"/>
    <w:tmpl w:val="84B22B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268D6"/>
    <w:multiLevelType w:val="multilevel"/>
    <w:tmpl w:val="AE6621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2E02EF5"/>
    <w:multiLevelType w:val="multilevel"/>
    <w:tmpl w:val="3A3ED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7338DD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330B8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E50A3"/>
    <w:multiLevelType w:val="hybridMultilevel"/>
    <w:tmpl w:val="0BAC47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D289E"/>
    <w:multiLevelType w:val="multilevel"/>
    <w:tmpl w:val="AE6621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D8412E"/>
    <w:multiLevelType w:val="hybridMultilevel"/>
    <w:tmpl w:val="A760BF4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227105"/>
    <w:multiLevelType w:val="hybridMultilevel"/>
    <w:tmpl w:val="0D8ABEC6"/>
    <w:lvl w:ilvl="0" w:tplc="CF38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06977"/>
    <w:multiLevelType w:val="hybridMultilevel"/>
    <w:tmpl w:val="39526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0CD6"/>
    <w:multiLevelType w:val="hybridMultilevel"/>
    <w:tmpl w:val="3CB2C4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38DE"/>
    <w:multiLevelType w:val="hybridMultilevel"/>
    <w:tmpl w:val="4E4E8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57EF1"/>
    <w:multiLevelType w:val="hybridMultilevel"/>
    <w:tmpl w:val="803CD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8"/>
  </w:num>
  <w:num w:numId="4">
    <w:abstractNumId w:val="18"/>
  </w:num>
  <w:num w:numId="5">
    <w:abstractNumId w:val="13"/>
  </w:num>
  <w:num w:numId="6">
    <w:abstractNumId w:val="23"/>
  </w:num>
  <w:num w:numId="7">
    <w:abstractNumId w:val="24"/>
  </w:num>
  <w:num w:numId="8">
    <w:abstractNumId w:val="20"/>
  </w:num>
  <w:num w:numId="9">
    <w:abstractNumId w:val="10"/>
  </w:num>
  <w:num w:numId="10">
    <w:abstractNumId w:val="8"/>
  </w:num>
  <w:num w:numId="11">
    <w:abstractNumId w:val="19"/>
  </w:num>
  <w:num w:numId="12">
    <w:abstractNumId w:val="9"/>
  </w:num>
  <w:num w:numId="13">
    <w:abstractNumId w:val="6"/>
  </w:num>
  <w:num w:numId="14">
    <w:abstractNumId w:val="14"/>
  </w:num>
  <w:num w:numId="15">
    <w:abstractNumId w:val="17"/>
  </w:num>
  <w:num w:numId="16">
    <w:abstractNumId w:val="11"/>
  </w:num>
  <w:num w:numId="17">
    <w:abstractNumId w:val="22"/>
  </w:num>
  <w:num w:numId="18">
    <w:abstractNumId w:val="0"/>
  </w:num>
  <w:num w:numId="19">
    <w:abstractNumId w:val="3"/>
  </w:num>
  <w:num w:numId="20">
    <w:abstractNumId w:val="2"/>
  </w:num>
  <w:num w:numId="21">
    <w:abstractNumId w:val="26"/>
  </w:num>
  <w:num w:numId="22">
    <w:abstractNumId w:val="12"/>
  </w:num>
  <w:num w:numId="23">
    <w:abstractNumId w:val="15"/>
  </w:num>
  <w:num w:numId="24">
    <w:abstractNumId w:val="7"/>
  </w:num>
  <w:num w:numId="25">
    <w:abstractNumId w:val="1"/>
  </w:num>
  <w:num w:numId="26">
    <w:abstractNumId w:val="16"/>
  </w:num>
  <w:num w:numId="27">
    <w:abstractNumId w:val="21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20"/>
    <w:rsid w:val="00011C53"/>
    <w:rsid w:val="00016636"/>
    <w:rsid w:val="000464CC"/>
    <w:rsid w:val="000836F8"/>
    <w:rsid w:val="00093D78"/>
    <w:rsid w:val="00097B9B"/>
    <w:rsid w:val="000B0361"/>
    <w:rsid w:val="000B6E15"/>
    <w:rsid w:val="000C51ED"/>
    <w:rsid w:val="000D06D6"/>
    <w:rsid w:val="000F2417"/>
    <w:rsid w:val="00114D55"/>
    <w:rsid w:val="001458E6"/>
    <w:rsid w:val="00154DF1"/>
    <w:rsid w:val="0016172F"/>
    <w:rsid w:val="001679C9"/>
    <w:rsid w:val="0017088A"/>
    <w:rsid w:val="0018357F"/>
    <w:rsid w:val="00187BAC"/>
    <w:rsid w:val="001B2A8B"/>
    <w:rsid w:val="001B3CBA"/>
    <w:rsid w:val="001F15A8"/>
    <w:rsid w:val="001F7C1B"/>
    <w:rsid w:val="00234528"/>
    <w:rsid w:val="00241478"/>
    <w:rsid w:val="002444C4"/>
    <w:rsid w:val="00246670"/>
    <w:rsid w:val="00256889"/>
    <w:rsid w:val="002616A0"/>
    <w:rsid w:val="002630BA"/>
    <w:rsid w:val="00265CC9"/>
    <w:rsid w:val="00273A48"/>
    <w:rsid w:val="002838B5"/>
    <w:rsid w:val="00287363"/>
    <w:rsid w:val="002A77AE"/>
    <w:rsid w:val="002C0E0A"/>
    <w:rsid w:val="002C5F6E"/>
    <w:rsid w:val="002D7A93"/>
    <w:rsid w:val="002F298B"/>
    <w:rsid w:val="002F3594"/>
    <w:rsid w:val="00306D44"/>
    <w:rsid w:val="0032684D"/>
    <w:rsid w:val="00331987"/>
    <w:rsid w:val="0033544B"/>
    <w:rsid w:val="0038287B"/>
    <w:rsid w:val="00385588"/>
    <w:rsid w:val="00397EAE"/>
    <w:rsid w:val="003A5D97"/>
    <w:rsid w:val="003B3F77"/>
    <w:rsid w:val="003B79A4"/>
    <w:rsid w:val="003E54BB"/>
    <w:rsid w:val="003F013B"/>
    <w:rsid w:val="00416B2E"/>
    <w:rsid w:val="00474BCF"/>
    <w:rsid w:val="00483ADD"/>
    <w:rsid w:val="00484E05"/>
    <w:rsid w:val="004B0AD0"/>
    <w:rsid w:val="004B4FF1"/>
    <w:rsid w:val="004B6DB5"/>
    <w:rsid w:val="004C61C3"/>
    <w:rsid w:val="004C74C0"/>
    <w:rsid w:val="004E084E"/>
    <w:rsid w:val="004F7819"/>
    <w:rsid w:val="00501E4E"/>
    <w:rsid w:val="00541F97"/>
    <w:rsid w:val="005452C9"/>
    <w:rsid w:val="00545369"/>
    <w:rsid w:val="00550965"/>
    <w:rsid w:val="0055743C"/>
    <w:rsid w:val="00582410"/>
    <w:rsid w:val="005A5A3D"/>
    <w:rsid w:val="005B23FC"/>
    <w:rsid w:val="005B37E6"/>
    <w:rsid w:val="005B7DE5"/>
    <w:rsid w:val="005D4BCF"/>
    <w:rsid w:val="005F10C4"/>
    <w:rsid w:val="005F57A1"/>
    <w:rsid w:val="006034BB"/>
    <w:rsid w:val="006103D9"/>
    <w:rsid w:val="00614520"/>
    <w:rsid w:val="00632927"/>
    <w:rsid w:val="00643368"/>
    <w:rsid w:val="00654C23"/>
    <w:rsid w:val="00676D42"/>
    <w:rsid w:val="006809A1"/>
    <w:rsid w:val="00693D68"/>
    <w:rsid w:val="006A2F02"/>
    <w:rsid w:val="006C2E7C"/>
    <w:rsid w:val="006D0E3E"/>
    <w:rsid w:val="006E10CC"/>
    <w:rsid w:val="006F1FD7"/>
    <w:rsid w:val="00733D67"/>
    <w:rsid w:val="00743219"/>
    <w:rsid w:val="00751132"/>
    <w:rsid w:val="00761891"/>
    <w:rsid w:val="00766A44"/>
    <w:rsid w:val="00770BA8"/>
    <w:rsid w:val="00776148"/>
    <w:rsid w:val="007B0476"/>
    <w:rsid w:val="007B3A04"/>
    <w:rsid w:val="007D2993"/>
    <w:rsid w:val="007D4AE5"/>
    <w:rsid w:val="007D56B1"/>
    <w:rsid w:val="007E0C37"/>
    <w:rsid w:val="007E43C4"/>
    <w:rsid w:val="007F62D6"/>
    <w:rsid w:val="008022F4"/>
    <w:rsid w:val="00806189"/>
    <w:rsid w:val="00824B81"/>
    <w:rsid w:val="00830EF9"/>
    <w:rsid w:val="00833500"/>
    <w:rsid w:val="00835C20"/>
    <w:rsid w:val="00841CD3"/>
    <w:rsid w:val="0085599B"/>
    <w:rsid w:val="00857B8B"/>
    <w:rsid w:val="00864409"/>
    <w:rsid w:val="00865C7B"/>
    <w:rsid w:val="00871507"/>
    <w:rsid w:val="00881930"/>
    <w:rsid w:val="00884776"/>
    <w:rsid w:val="008B2E06"/>
    <w:rsid w:val="008C4FF8"/>
    <w:rsid w:val="008C569D"/>
    <w:rsid w:val="008C7178"/>
    <w:rsid w:val="008C78F0"/>
    <w:rsid w:val="008D4DF9"/>
    <w:rsid w:val="008F651C"/>
    <w:rsid w:val="009000ED"/>
    <w:rsid w:val="0090611D"/>
    <w:rsid w:val="009075AE"/>
    <w:rsid w:val="00927AAE"/>
    <w:rsid w:val="00943A04"/>
    <w:rsid w:val="00950BCA"/>
    <w:rsid w:val="00972508"/>
    <w:rsid w:val="0098725C"/>
    <w:rsid w:val="009A42B1"/>
    <w:rsid w:val="009D226C"/>
    <w:rsid w:val="009E3CAD"/>
    <w:rsid w:val="00A01CC6"/>
    <w:rsid w:val="00A10148"/>
    <w:rsid w:val="00A11B3A"/>
    <w:rsid w:val="00A20850"/>
    <w:rsid w:val="00A41AE1"/>
    <w:rsid w:val="00A47C85"/>
    <w:rsid w:val="00A520BA"/>
    <w:rsid w:val="00A574BE"/>
    <w:rsid w:val="00A74336"/>
    <w:rsid w:val="00A9075A"/>
    <w:rsid w:val="00A957DA"/>
    <w:rsid w:val="00AA54A2"/>
    <w:rsid w:val="00AD0D90"/>
    <w:rsid w:val="00AE4D7B"/>
    <w:rsid w:val="00AF1F3D"/>
    <w:rsid w:val="00AF5DB0"/>
    <w:rsid w:val="00B016D5"/>
    <w:rsid w:val="00B073EB"/>
    <w:rsid w:val="00B146F8"/>
    <w:rsid w:val="00B216B7"/>
    <w:rsid w:val="00B22C9E"/>
    <w:rsid w:val="00B2390D"/>
    <w:rsid w:val="00B56256"/>
    <w:rsid w:val="00B6480F"/>
    <w:rsid w:val="00B73CEA"/>
    <w:rsid w:val="00B86296"/>
    <w:rsid w:val="00B91579"/>
    <w:rsid w:val="00B93A16"/>
    <w:rsid w:val="00BB0C74"/>
    <w:rsid w:val="00BC769A"/>
    <w:rsid w:val="00BD614F"/>
    <w:rsid w:val="00BD6A4C"/>
    <w:rsid w:val="00BD7D6D"/>
    <w:rsid w:val="00C24E86"/>
    <w:rsid w:val="00C60E5B"/>
    <w:rsid w:val="00C67202"/>
    <w:rsid w:val="00C70CEA"/>
    <w:rsid w:val="00C95B86"/>
    <w:rsid w:val="00CC1103"/>
    <w:rsid w:val="00CC61DD"/>
    <w:rsid w:val="00CD02F5"/>
    <w:rsid w:val="00CE73C8"/>
    <w:rsid w:val="00CF47E8"/>
    <w:rsid w:val="00D05AF6"/>
    <w:rsid w:val="00D12C57"/>
    <w:rsid w:val="00D65A53"/>
    <w:rsid w:val="00D70194"/>
    <w:rsid w:val="00D723BC"/>
    <w:rsid w:val="00D75542"/>
    <w:rsid w:val="00DB50B8"/>
    <w:rsid w:val="00DC16DB"/>
    <w:rsid w:val="00DD144E"/>
    <w:rsid w:val="00E04AF3"/>
    <w:rsid w:val="00E12E4C"/>
    <w:rsid w:val="00E2507A"/>
    <w:rsid w:val="00E4138B"/>
    <w:rsid w:val="00E67DE9"/>
    <w:rsid w:val="00E75C34"/>
    <w:rsid w:val="00E95B5A"/>
    <w:rsid w:val="00EA4A25"/>
    <w:rsid w:val="00EB6AEF"/>
    <w:rsid w:val="00ED4C94"/>
    <w:rsid w:val="00EE34E8"/>
    <w:rsid w:val="00F12832"/>
    <w:rsid w:val="00F27596"/>
    <w:rsid w:val="00F3602C"/>
    <w:rsid w:val="00F45416"/>
    <w:rsid w:val="00F54950"/>
    <w:rsid w:val="00F72B97"/>
    <w:rsid w:val="00F76114"/>
    <w:rsid w:val="00FC729C"/>
    <w:rsid w:val="00FD39A2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F509"/>
  <w15:docId w15:val="{084192A2-E839-4FB7-ABC1-792D1F3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5C20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5C20"/>
    <w:rPr>
      <w:rFonts w:ascii="Tahoma" w:eastAsia="Times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35C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5C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35C20"/>
  </w:style>
  <w:style w:type="paragraph" w:customStyle="1" w:styleId="Default">
    <w:name w:val="Default"/>
    <w:rsid w:val="00835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35C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07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0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C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DB4D-5BD4-42A7-9E6E-40CC1748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3063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ITT2_Division</dc:creator>
  <cp:keywords/>
  <dc:description/>
  <cp:lastModifiedBy>LOURDES HERNÁNDEZ</cp:lastModifiedBy>
  <cp:revision>4</cp:revision>
  <cp:lastPrinted>2020-10-01T22:24:00Z</cp:lastPrinted>
  <dcterms:created xsi:type="dcterms:W3CDTF">2020-10-01T22:24:00Z</dcterms:created>
  <dcterms:modified xsi:type="dcterms:W3CDTF">2020-10-01T22:24:00Z</dcterms:modified>
</cp:coreProperties>
</file>