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850"/>
      </w:tblGrid>
      <w:tr w:rsidR="00BE6E2D" w:rsidRPr="00BE6E2D" w14:paraId="1F5793F6" w14:textId="77777777" w:rsidTr="00BE6E2D">
        <w:tc>
          <w:tcPr>
            <w:tcW w:w="8612" w:type="dxa"/>
            <w:shd w:val="clear" w:color="auto" w:fill="FFFFFF"/>
          </w:tcPr>
          <w:p w14:paraId="46CBFB1F" w14:textId="77777777" w:rsidR="00BE6E2D" w:rsidRPr="00BE6E2D" w:rsidRDefault="001A2792" w:rsidP="00BE6E2D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Docente</w:t>
            </w:r>
            <w:r w:rsidR="00BE6E2D" w:rsidRPr="00BE6E2D">
              <w:rPr>
                <w:sz w:val="20"/>
              </w:rPr>
              <w:t xml:space="preserve">: </w:t>
            </w:r>
            <w:r w:rsidR="00887E6E">
              <w:rPr>
                <w:sz w:val="20"/>
              </w:rPr>
              <w:t>(1)</w:t>
            </w:r>
            <w:r w:rsidR="00BE6E2D" w:rsidRPr="00BE6E2D">
              <w:rPr>
                <w:sz w:val="20"/>
              </w:rPr>
              <w:t>_____________________________________________   Fecha</w:t>
            </w:r>
            <w:r w:rsidR="00887E6E">
              <w:rPr>
                <w:rFonts w:ascii="Segoe UI Emoji" w:eastAsia="Segoe UI Emoji" w:hAnsi="Segoe UI Emoji" w:cs="Segoe UI Emoji"/>
                <w:sz w:val="20"/>
              </w:rPr>
              <w:t>: (2)</w:t>
            </w:r>
            <w:r w:rsidR="00BE6E2D" w:rsidRPr="00BE6E2D">
              <w:rPr>
                <w:sz w:val="20"/>
              </w:rPr>
              <w:t xml:space="preserve"> ______________</w:t>
            </w:r>
          </w:p>
          <w:p w14:paraId="1A6DBCA4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>Asignatura</w:t>
            </w:r>
            <w:r w:rsidR="00887E6E">
              <w:rPr>
                <w:rFonts w:ascii="Segoe UI Emoji" w:eastAsia="Segoe UI Emoji" w:hAnsi="Segoe UI Emoji" w:cs="Segoe UI Emoji"/>
                <w:sz w:val="20"/>
              </w:rPr>
              <w:t>:(3)</w:t>
            </w:r>
            <w:r w:rsidRPr="00BE6E2D">
              <w:rPr>
                <w:sz w:val="20"/>
              </w:rPr>
              <w:t xml:space="preserve"> ____________________________________________ Horario:</w:t>
            </w:r>
            <w:r w:rsidR="00887E6E">
              <w:rPr>
                <w:sz w:val="20"/>
              </w:rPr>
              <w:t>(4)</w:t>
            </w:r>
            <w:r w:rsidRPr="00BE6E2D">
              <w:rPr>
                <w:sz w:val="20"/>
              </w:rPr>
              <w:t xml:space="preserve"> ______________</w:t>
            </w:r>
          </w:p>
          <w:p w14:paraId="7EEA9406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 xml:space="preserve">Unidad del programa: </w:t>
            </w:r>
            <w:r w:rsidR="00887E6E">
              <w:rPr>
                <w:sz w:val="20"/>
              </w:rPr>
              <w:t>(5)</w:t>
            </w:r>
            <w:r w:rsidRPr="00BE6E2D">
              <w:rPr>
                <w:sz w:val="20"/>
              </w:rPr>
              <w:t>_______ Tema-subtema:</w:t>
            </w:r>
            <w:r w:rsidR="00887E6E">
              <w:rPr>
                <w:sz w:val="20"/>
              </w:rPr>
              <w:t xml:space="preserve"> (6)</w:t>
            </w:r>
            <w:r w:rsidRPr="00BE6E2D">
              <w:rPr>
                <w:sz w:val="20"/>
              </w:rPr>
              <w:t xml:space="preserve"> _____________________________________</w:t>
            </w:r>
          </w:p>
          <w:p w14:paraId="083DB015" w14:textId="77777777" w:rsidR="00DB4843" w:rsidRDefault="00DB4843" w:rsidP="00BE6E2D">
            <w:pPr>
              <w:spacing w:after="16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Avance: (7) _______________________________________________________________________</w:t>
            </w:r>
          </w:p>
          <w:p w14:paraId="4198B985" w14:textId="77777777" w:rsidR="00BE6E2D" w:rsidRPr="00BE6E2D" w:rsidRDefault="00BE6E2D" w:rsidP="00BE6E2D">
            <w:pPr>
              <w:spacing w:after="160" w:line="259" w:lineRule="auto"/>
              <w:rPr>
                <w:b/>
                <w:sz w:val="20"/>
              </w:rPr>
            </w:pPr>
            <w:r w:rsidRPr="00BE6E2D">
              <w:rPr>
                <w:b/>
                <w:sz w:val="20"/>
              </w:rPr>
              <w:t>Puntualida</w:t>
            </w:r>
            <w:r w:rsidR="00887E6E">
              <w:rPr>
                <w:b/>
                <w:sz w:val="20"/>
              </w:rPr>
              <w:t>d: (8)</w:t>
            </w:r>
          </w:p>
          <w:p w14:paraId="1B11FD62" w14:textId="77777777" w:rsidR="00BE6E2D" w:rsidRPr="00BE6E2D" w:rsidRDefault="00BE6E2D" w:rsidP="00BE6E2D">
            <w:pPr>
              <w:spacing w:after="160" w:line="259" w:lineRule="auto"/>
              <w:jc w:val="center"/>
              <w:rPr>
                <w:sz w:val="20"/>
              </w:rPr>
            </w:pPr>
            <w:r w:rsidRPr="00BE6E2D">
              <w:rPr>
                <w:sz w:val="20"/>
              </w:rPr>
              <w:t>Grupo: _______ Hora de entrada: __________ Hora de salida: ___________</w:t>
            </w:r>
          </w:p>
          <w:p w14:paraId="1C3258D1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b/>
                <w:sz w:val="20"/>
              </w:rPr>
              <w:t>Presentación personal:</w:t>
            </w:r>
            <w:r w:rsidR="00887E6E">
              <w:rPr>
                <w:b/>
                <w:sz w:val="20"/>
              </w:rPr>
              <w:t xml:space="preserve"> (9)</w:t>
            </w:r>
            <w:r w:rsidRPr="00BE6E2D">
              <w:rPr>
                <w:sz w:val="20"/>
              </w:rPr>
              <w:t xml:space="preserve"> ___________________________________________________________________________</w:t>
            </w:r>
          </w:p>
          <w:p w14:paraId="528616F4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>¿Paso lista?</w:t>
            </w:r>
            <w:r w:rsidR="00887E6E">
              <w:rPr>
                <w:sz w:val="20"/>
              </w:rPr>
              <w:t xml:space="preserve"> (10</w:t>
            </w:r>
            <w:r w:rsidRPr="00BE6E2D">
              <w:rPr>
                <w:sz w:val="20"/>
              </w:rPr>
              <w:t xml:space="preserve"> __________________ ¿En qué momento? ______________________________</w:t>
            </w:r>
          </w:p>
          <w:p w14:paraId="7D2B5DFC" w14:textId="77777777" w:rsidR="00BE6E2D" w:rsidRPr="00BE6E2D" w:rsidRDefault="00BE6E2D" w:rsidP="00BE6E2D">
            <w:pPr>
              <w:spacing w:after="160" w:line="259" w:lineRule="auto"/>
              <w:rPr>
                <w:b/>
                <w:sz w:val="20"/>
              </w:rPr>
            </w:pPr>
            <w:r w:rsidRPr="00BE6E2D">
              <w:rPr>
                <w:b/>
                <w:sz w:val="20"/>
              </w:rPr>
              <w:t>Anotó en el pizarrón:</w:t>
            </w:r>
            <w:r w:rsidR="00887E6E">
              <w:rPr>
                <w:b/>
                <w:sz w:val="20"/>
              </w:rPr>
              <w:t xml:space="preserve"> (11)</w:t>
            </w:r>
          </w:p>
          <w:p w14:paraId="03C19A77" w14:textId="77777777" w:rsidR="00BE6E2D" w:rsidRPr="00BE6E2D" w:rsidRDefault="00BE6E2D" w:rsidP="00BE6E2D">
            <w:pPr>
              <w:spacing w:after="160" w:line="259" w:lineRule="auto"/>
              <w:jc w:val="center"/>
              <w:rPr>
                <w:sz w:val="20"/>
              </w:rPr>
            </w:pPr>
            <w:r w:rsidRPr="00BE6E2D">
              <w:rPr>
                <w:sz w:val="20"/>
              </w:rPr>
              <w:t>Fecha: ______ Unidad: ________ Tema-Subtema: ________</w:t>
            </w:r>
          </w:p>
          <w:p w14:paraId="354F7BE8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>Uso de material didáctico:</w:t>
            </w:r>
            <w:r w:rsidR="00887E6E">
              <w:rPr>
                <w:sz w:val="20"/>
              </w:rPr>
              <w:t xml:space="preserve"> (12)</w:t>
            </w:r>
            <w:r w:rsidRPr="00BE6E2D">
              <w:rPr>
                <w:sz w:val="20"/>
              </w:rPr>
              <w:t xml:space="preserve"> ______________________________________________________</w:t>
            </w:r>
          </w:p>
          <w:p w14:paraId="4551415B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>Técnica utilizada (dinámica):</w:t>
            </w:r>
            <w:r w:rsidR="00887E6E">
              <w:rPr>
                <w:sz w:val="20"/>
              </w:rPr>
              <w:t xml:space="preserve"> (13)</w:t>
            </w:r>
            <w:r w:rsidRPr="00BE6E2D">
              <w:rPr>
                <w:sz w:val="20"/>
              </w:rPr>
              <w:t xml:space="preserve"> ____________________________________________________</w:t>
            </w:r>
          </w:p>
          <w:p w14:paraId="5945243D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 xml:space="preserve">¿Resolvió dudas? </w:t>
            </w:r>
            <w:r w:rsidR="00887E6E">
              <w:rPr>
                <w:sz w:val="20"/>
              </w:rPr>
              <w:t>(14)</w:t>
            </w:r>
            <w:r w:rsidRPr="00BE6E2D">
              <w:rPr>
                <w:sz w:val="20"/>
              </w:rPr>
              <w:t>____________________________________________________________</w:t>
            </w:r>
          </w:p>
          <w:p w14:paraId="4C8C0C61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 xml:space="preserve">¿Estableció un ambiente de comunicación y confianza? </w:t>
            </w:r>
            <w:r w:rsidR="00887E6E">
              <w:rPr>
                <w:sz w:val="20"/>
              </w:rPr>
              <w:t>(15)</w:t>
            </w:r>
            <w:r w:rsidRPr="00BE6E2D">
              <w:rPr>
                <w:sz w:val="20"/>
              </w:rPr>
              <w:t>______________________________</w:t>
            </w:r>
          </w:p>
          <w:p w14:paraId="33C3C55F" w14:textId="77777777" w:rsidR="00BE6E2D" w:rsidRPr="00BE6E2D" w:rsidRDefault="00887E6E" w:rsidP="00BE6E2D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 (16) </w:t>
            </w:r>
            <w:r w:rsidR="00BE6E2D" w:rsidRPr="00BE6E2D">
              <w:rPr>
                <w:sz w:val="20"/>
              </w:rPr>
              <w:t>¿Relaciono la teoría con la práctica real en el sector productivo, el campo profesional y/o el entorno cotidiano? ____________________________________________________________</w:t>
            </w:r>
          </w:p>
          <w:p w14:paraId="7877A912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>Relaciono la asignatura con otras.</w:t>
            </w:r>
            <w:r w:rsidR="00887E6E">
              <w:rPr>
                <w:sz w:val="20"/>
              </w:rPr>
              <w:t xml:space="preserve"> (17)</w:t>
            </w:r>
            <w:r w:rsidRPr="00BE6E2D">
              <w:rPr>
                <w:sz w:val="20"/>
              </w:rPr>
              <w:t xml:space="preserve"> _________</w:t>
            </w:r>
          </w:p>
          <w:p w14:paraId="219E1665" w14:textId="77777777" w:rsid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>Tiene control de grupo.</w:t>
            </w:r>
            <w:r w:rsidR="00887E6E">
              <w:rPr>
                <w:sz w:val="20"/>
              </w:rPr>
              <w:t xml:space="preserve"> (18)</w:t>
            </w:r>
            <w:r w:rsidRPr="00BE6E2D">
              <w:rPr>
                <w:sz w:val="20"/>
              </w:rPr>
              <w:t xml:space="preserve"> _________________</w:t>
            </w:r>
          </w:p>
          <w:p w14:paraId="48CDE819" w14:textId="77777777" w:rsidR="00887E6E" w:rsidRPr="00BE6E2D" w:rsidRDefault="00887E6E" w:rsidP="00BE6E2D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Organización de la clase</w:t>
            </w:r>
            <w:r w:rsidR="00DB4843">
              <w:rPr>
                <w:sz w:val="20"/>
              </w:rPr>
              <w:t>. (9)</w:t>
            </w:r>
          </w:p>
          <w:p w14:paraId="1E4DE4E5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 xml:space="preserve">Domino el tema. </w:t>
            </w:r>
            <w:r w:rsidR="00887E6E">
              <w:rPr>
                <w:sz w:val="20"/>
              </w:rPr>
              <w:t>(20)</w:t>
            </w:r>
            <w:r w:rsidRPr="00BE6E2D">
              <w:rPr>
                <w:sz w:val="20"/>
              </w:rPr>
              <w:t>_______________________</w:t>
            </w:r>
          </w:p>
          <w:p w14:paraId="2D52E88E" w14:textId="77777777" w:rsidR="00BE6E2D" w:rsidRPr="00BE6E2D" w:rsidRDefault="00BE6E2D" w:rsidP="00BE6E2D">
            <w:pPr>
              <w:spacing w:after="160" w:line="259" w:lineRule="auto"/>
              <w:rPr>
                <w:sz w:val="20"/>
              </w:rPr>
            </w:pPr>
            <w:r w:rsidRPr="00BE6E2D">
              <w:rPr>
                <w:sz w:val="20"/>
              </w:rPr>
              <w:t xml:space="preserve">Motivación del grupo. </w:t>
            </w:r>
            <w:r w:rsidR="00887E6E">
              <w:rPr>
                <w:sz w:val="20"/>
              </w:rPr>
              <w:t>(21)</w:t>
            </w:r>
            <w:r w:rsidRPr="00BE6E2D">
              <w:rPr>
                <w:sz w:val="20"/>
              </w:rPr>
              <w:t>_________________________________________________________</w:t>
            </w:r>
          </w:p>
          <w:p w14:paraId="60B04E60" w14:textId="77777777" w:rsidR="00BE6E2D" w:rsidRDefault="00887E6E" w:rsidP="00BE6E2D">
            <w:pPr>
              <w:spacing w:after="160" w:line="259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(22)</w:t>
            </w:r>
            <w:r w:rsidR="00DB4843">
              <w:rPr>
                <w:b/>
                <w:sz w:val="20"/>
              </w:rPr>
              <w:t xml:space="preserve"> </w:t>
            </w:r>
            <w:r w:rsidR="00BE6E2D" w:rsidRPr="00BE6E2D">
              <w:rPr>
                <w:b/>
                <w:sz w:val="20"/>
              </w:rPr>
              <w:t>Ob</w:t>
            </w:r>
            <w:r w:rsidR="00BE6E2D">
              <w:rPr>
                <w:b/>
                <w:sz w:val="20"/>
              </w:rPr>
              <w:t xml:space="preserve">servaciones y/o </w:t>
            </w:r>
            <w:r>
              <w:rPr>
                <w:b/>
                <w:sz w:val="20"/>
              </w:rPr>
              <w:t xml:space="preserve"> (23)</w:t>
            </w:r>
            <w:r w:rsidR="00DB4843">
              <w:rPr>
                <w:b/>
                <w:sz w:val="20"/>
              </w:rPr>
              <w:t xml:space="preserve"> </w:t>
            </w:r>
            <w:r w:rsidR="00BE6E2D">
              <w:rPr>
                <w:b/>
                <w:sz w:val="20"/>
              </w:rPr>
              <w:t>recomendaciones:</w:t>
            </w:r>
          </w:p>
          <w:p w14:paraId="66BB9AF4" w14:textId="77777777" w:rsidR="00AE2FC3" w:rsidRPr="00BE6E2D" w:rsidRDefault="00AE2FC3" w:rsidP="00BE6E2D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_____</w:t>
            </w:r>
            <w:r w:rsidR="00BE6E2D">
              <w:rPr>
                <w:sz w:val="20"/>
              </w:rPr>
              <w:t>_____________________________________________________________________________________________________________________________</w:t>
            </w:r>
            <w:r w:rsidR="00C474CC">
              <w:rPr>
                <w:sz w:val="20"/>
              </w:rPr>
              <w:t>____________</w:t>
            </w:r>
            <w:r w:rsidR="00BE6E2D">
              <w:rPr>
                <w:sz w:val="20"/>
              </w:rPr>
              <w:t>_______________________</w:t>
            </w:r>
            <w:r>
              <w:rPr>
                <w:sz w:val="20"/>
              </w:rPr>
              <w:t>___________(24)</w:t>
            </w:r>
            <w:r w:rsidR="00C474CC">
              <w:rPr>
                <w:sz w:val="20"/>
              </w:rPr>
              <w:t>_____________________</w:t>
            </w:r>
            <w:r w:rsidR="00BE6E2D">
              <w:rPr>
                <w:sz w:val="20"/>
              </w:rPr>
              <w:t>__________________________________________________________________</w:t>
            </w:r>
            <w:r w:rsidR="006D7B4B">
              <w:rPr>
                <w:sz w:val="20"/>
              </w:rPr>
              <w:t>______________________</w:t>
            </w:r>
          </w:p>
          <w:tbl>
            <w:tblPr>
              <w:tblStyle w:val="Tablaconcuadrcula1"/>
              <w:tblW w:w="9776" w:type="dxa"/>
              <w:tblLook w:val="04A0" w:firstRow="1" w:lastRow="0" w:firstColumn="1" w:lastColumn="0" w:noHBand="0" w:noVBand="1"/>
            </w:tblPr>
            <w:tblGrid>
              <w:gridCol w:w="3114"/>
              <w:gridCol w:w="3260"/>
              <w:gridCol w:w="3402"/>
            </w:tblGrid>
            <w:tr w:rsidR="00BE6E2D" w:rsidRPr="00BE6E2D" w14:paraId="5FC19DB3" w14:textId="77777777" w:rsidTr="00BE6E2D">
              <w:tc>
                <w:tcPr>
                  <w:tcW w:w="3114" w:type="dxa"/>
                  <w:shd w:val="clear" w:color="auto" w:fill="E2EFD9"/>
                  <w:vAlign w:val="center"/>
                </w:tcPr>
                <w:p w14:paraId="463479ED" w14:textId="77777777" w:rsidR="00975D28" w:rsidRDefault="00975D28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</w:p>
                <w:p w14:paraId="66365987" w14:textId="77777777" w:rsidR="00BE6E2D" w:rsidRDefault="00BE6E2D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  <w:r w:rsidRPr="00BE6E2D">
                    <w:rPr>
                      <w:b/>
                      <w:sz w:val="20"/>
                    </w:rPr>
                    <w:t>Docente:</w:t>
                  </w:r>
                </w:p>
                <w:p w14:paraId="4E15877A" w14:textId="77777777" w:rsidR="00AE2FC3" w:rsidRDefault="00AE2FC3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</w:p>
                <w:p w14:paraId="2AFB41B1" w14:textId="77777777" w:rsidR="00AE2FC3" w:rsidRPr="00BE6E2D" w:rsidRDefault="00AE2FC3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260" w:type="dxa"/>
                  <w:shd w:val="clear" w:color="auto" w:fill="E2EFD9"/>
                  <w:vAlign w:val="center"/>
                </w:tcPr>
                <w:p w14:paraId="0413EC23" w14:textId="77777777" w:rsidR="00975D28" w:rsidRDefault="00975D28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</w:p>
                <w:p w14:paraId="0B569D1C" w14:textId="77777777" w:rsidR="00BE6E2D" w:rsidRDefault="002F7AB5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</w:t>
                  </w:r>
                  <w:r w:rsidR="006D7B4B">
                    <w:rPr>
                      <w:b/>
                      <w:sz w:val="20"/>
                    </w:rPr>
                    <w:t>valuador par</w:t>
                  </w:r>
                  <w:r w:rsidR="00BE6E2D" w:rsidRPr="00BE6E2D">
                    <w:rPr>
                      <w:b/>
                      <w:sz w:val="20"/>
                    </w:rPr>
                    <w:t>:</w:t>
                  </w:r>
                </w:p>
                <w:p w14:paraId="14D5FCF6" w14:textId="77777777" w:rsidR="00AE2FC3" w:rsidRDefault="00AE2FC3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</w:p>
                <w:p w14:paraId="70562F46" w14:textId="77777777" w:rsidR="00AE2FC3" w:rsidRPr="00BE6E2D" w:rsidRDefault="00AE2FC3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402" w:type="dxa"/>
                  <w:shd w:val="clear" w:color="auto" w:fill="E2EFD9"/>
                  <w:vAlign w:val="center"/>
                </w:tcPr>
                <w:p w14:paraId="35607C54" w14:textId="77777777" w:rsidR="00BE6E2D" w:rsidRDefault="006D7B4B" w:rsidP="00975D28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lastRenderedPageBreak/>
                    <w:t>Jefatura de División</w:t>
                  </w:r>
                  <w:r w:rsidR="00BE6E2D" w:rsidRPr="00BE6E2D">
                    <w:rPr>
                      <w:b/>
                      <w:sz w:val="20"/>
                    </w:rPr>
                    <w:t>:</w:t>
                  </w:r>
                </w:p>
                <w:p w14:paraId="518E6B92" w14:textId="77777777" w:rsidR="00AE2FC3" w:rsidRPr="00BE6E2D" w:rsidRDefault="00AE2FC3" w:rsidP="00BE6E2D">
                  <w:pPr>
                    <w:spacing w:after="160" w:line="259" w:lineRule="auto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21CBB7D1" w14:textId="77777777" w:rsidR="00BE6E2D" w:rsidRPr="00BE6E2D" w:rsidRDefault="00BE6E2D" w:rsidP="00BE6E2D">
            <w:pPr>
              <w:spacing w:after="160" w:line="360" w:lineRule="auto"/>
              <w:rPr>
                <w:sz w:val="24"/>
              </w:rPr>
            </w:pPr>
          </w:p>
        </w:tc>
      </w:tr>
      <w:tr w:rsidR="00975D28" w:rsidRPr="00BE6E2D" w14:paraId="48F75E35" w14:textId="77777777" w:rsidTr="00BE6E2D">
        <w:tc>
          <w:tcPr>
            <w:tcW w:w="8612" w:type="dxa"/>
            <w:shd w:val="clear" w:color="auto" w:fill="FFFFFF"/>
          </w:tcPr>
          <w:p w14:paraId="7DD3FF55" w14:textId="77777777" w:rsidR="00975D28" w:rsidRDefault="00975D28" w:rsidP="00BE6E2D">
            <w:pPr>
              <w:spacing w:after="160" w:line="259" w:lineRule="auto"/>
              <w:rPr>
                <w:sz w:val="20"/>
              </w:rPr>
            </w:pPr>
          </w:p>
        </w:tc>
      </w:tr>
    </w:tbl>
    <w:tbl>
      <w:tblPr>
        <w:tblStyle w:val="a0"/>
        <w:tblW w:w="101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2771"/>
        <w:gridCol w:w="6605"/>
      </w:tblGrid>
      <w:tr w:rsidR="00515A87" w14:paraId="15CEE6D7" w14:textId="77777777">
        <w:trPr>
          <w:jc w:val="center"/>
        </w:trPr>
        <w:tc>
          <w:tcPr>
            <w:tcW w:w="10136" w:type="dxa"/>
            <w:gridSpan w:val="3"/>
          </w:tcPr>
          <w:p w14:paraId="54E5FAAF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Instructivo para llenar el formato para el seguimiento del proceso-E</w:t>
            </w:r>
            <w:r w:rsidR="001346D6"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nseñanza-Aprendizaje. (FO-SEP-08</w:t>
            </w:r>
            <w:r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5A87" w14:paraId="1FF5CB06" w14:textId="77777777">
        <w:trPr>
          <w:jc w:val="center"/>
        </w:trPr>
        <w:tc>
          <w:tcPr>
            <w:tcW w:w="10136" w:type="dxa"/>
            <w:gridSpan w:val="3"/>
          </w:tcPr>
          <w:p w14:paraId="3D7A82B9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Objetivo:</w:t>
            </w: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 xml:space="preserve"> Supervisar que se sigan los lineamientos del proceso de Enseñanza-Aprendizaje.</w:t>
            </w:r>
          </w:p>
        </w:tc>
      </w:tr>
      <w:tr w:rsidR="00515A87" w14:paraId="7CBB3C3F" w14:textId="77777777">
        <w:trPr>
          <w:jc w:val="center"/>
        </w:trPr>
        <w:tc>
          <w:tcPr>
            <w:tcW w:w="10136" w:type="dxa"/>
            <w:gridSpan w:val="3"/>
            <w:tcBorders>
              <w:bottom w:val="single" w:sz="4" w:space="0" w:color="000000"/>
            </w:tcBorders>
          </w:tcPr>
          <w:p w14:paraId="337A7A86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Distribución y destinatario:</w:t>
            </w: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 xml:space="preserve"> El formato lo llena la persona que hace la supervisión y el destino final es la subdirección académica y registro para el sistema de gestión de la calidad.</w:t>
            </w:r>
          </w:p>
        </w:tc>
      </w:tr>
      <w:tr w:rsidR="00515A87" w14:paraId="0BBFF424" w14:textId="77777777">
        <w:trPr>
          <w:jc w:val="center"/>
        </w:trPr>
        <w:tc>
          <w:tcPr>
            <w:tcW w:w="760" w:type="dxa"/>
            <w:tcBorders>
              <w:bottom w:val="single" w:sz="4" w:space="0" w:color="000000"/>
              <w:right w:val="nil"/>
            </w:tcBorders>
          </w:tcPr>
          <w:p w14:paraId="3603275C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771" w:type="dxa"/>
            <w:tcBorders>
              <w:left w:val="nil"/>
              <w:bottom w:val="single" w:sz="4" w:space="0" w:color="000000"/>
              <w:right w:val="nil"/>
            </w:tcBorders>
          </w:tcPr>
          <w:p w14:paraId="3209D29C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Concepto.</w:t>
            </w:r>
          </w:p>
        </w:tc>
        <w:tc>
          <w:tcPr>
            <w:tcW w:w="6605" w:type="dxa"/>
            <w:tcBorders>
              <w:left w:val="nil"/>
              <w:bottom w:val="single" w:sz="4" w:space="0" w:color="000000"/>
            </w:tcBorders>
          </w:tcPr>
          <w:p w14:paraId="3DE16A83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b/>
                <w:color w:val="000000"/>
                <w:sz w:val="24"/>
                <w:szCs w:val="24"/>
              </w:rPr>
              <w:t>Descripción</w:t>
            </w:r>
          </w:p>
        </w:tc>
      </w:tr>
      <w:tr w:rsidR="00515A87" w14:paraId="5971F384" w14:textId="77777777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05C6AB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A373CD" w14:textId="77777777" w:rsidR="00515A87" w:rsidRDefault="001A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6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9E459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el nombre del profesor que imparte la asignatura.</w:t>
            </w:r>
          </w:p>
          <w:p w14:paraId="75E125BE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596C8456" w14:textId="77777777">
        <w:trPr>
          <w:trHeight w:val="38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7F4C9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79670B9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Fecha.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F61C4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la fecha en que el supervisor hace la visita.</w:t>
            </w:r>
          </w:p>
          <w:p w14:paraId="09068016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51F11404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1DC7DC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8891CFD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Asignatura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9D61F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el nombre de la asignatura que esta impartiendo.</w:t>
            </w:r>
          </w:p>
          <w:p w14:paraId="630856A6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726C1474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9C501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E279241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Horario.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287C1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 xml:space="preserve">Se anota el horario en que se imparte la asignatura. </w:t>
            </w:r>
          </w:p>
          <w:p w14:paraId="2ABEBD2C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76E5E31C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598D51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18F3AE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Unidad del Programa.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3D85B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la unidad del programa en desarrollo.</w:t>
            </w:r>
          </w:p>
          <w:p w14:paraId="5020017C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033CB8EB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46AD0B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E697335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Tema-Subtema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5ADF7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el tema y el subtema que se impartirá.</w:t>
            </w:r>
          </w:p>
          <w:p w14:paraId="639FC45B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11F7955C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8ECB63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01D81C3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Avance.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7FCCB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compara el tema con la programación de la asignatura.</w:t>
            </w:r>
          </w:p>
          <w:p w14:paraId="1879C141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5EEC2B57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29AD7B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3F13753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Puntualidad.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45DB9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el grupo,  y se supervisa la hora de entrada y de salida del profesor.</w:t>
            </w:r>
          </w:p>
        </w:tc>
      </w:tr>
      <w:tr w:rsidR="00515A87" w14:paraId="1A481AEE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479E18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788D15D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Presentación personal.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D4C409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describe en forma general su presentación personal.</w:t>
            </w:r>
          </w:p>
          <w:p w14:paraId="0B7172A7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68C3B6C0" w14:textId="77777777">
        <w:trPr>
          <w:trHeight w:val="50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3DE105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10.</w:t>
            </w:r>
          </w:p>
          <w:p w14:paraId="6FEE5E5F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6A74F62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Pasó lista.</w:t>
            </w:r>
          </w:p>
          <w:p w14:paraId="7B9D3997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751A3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el hora en que hace el pase de lista.</w:t>
            </w:r>
          </w:p>
        </w:tc>
      </w:tr>
      <w:tr w:rsidR="00515A87" w14:paraId="30A95699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46CA1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1C425EE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Anotó en el pizarrón.</w:t>
            </w:r>
          </w:p>
          <w:p w14:paraId="4CEFF72C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EA396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verifica que el profesor haya anotado en el pizarrón la fecha, la unidad a tratar, y el tema ó subtema de que se trate.</w:t>
            </w:r>
          </w:p>
        </w:tc>
      </w:tr>
      <w:tr w:rsidR="00515A87" w14:paraId="0659F2CE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C032C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9C295C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Material didáctico usado.</w:t>
            </w:r>
          </w:p>
          <w:p w14:paraId="28F921F4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9850A0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anotan los recursos didácticos usados (pizarrón, cañón, otros.)</w:t>
            </w:r>
          </w:p>
        </w:tc>
      </w:tr>
      <w:tr w:rsidR="00515A87" w14:paraId="305D9899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C472DF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13.</w:t>
            </w:r>
          </w:p>
          <w:p w14:paraId="6277AB07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3E91977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Técnica utilizada (dinámica).</w:t>
            </w:r>
          </w:p>
          <w:p w14:paraId="4082AF9D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7FB84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el tipo de técnica que usa el profesor en el grupo.</w:t>
            </w:r>
          </w:p>
          <w:p w14:paraId="1198DCDC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1143B3AE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B3F3A9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14.</w:t>
            </w:r>
          </w:p>
          <w:p w14:paraId="3F975836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C1FE3D7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Resolvió dudas.</w:t>
            </w:r>
          </w:p>
          <w:p w14:paraId="5E7468E0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E834F0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verifica que las dudas de los alumnos sean contestadas adecuadamente.</w:t>
            </w:r>
          </w:p>
        </w:tc>
      </w:tr>
      <w:tr w:rsidR="00515A87" w14:paraId="60D740B0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0E18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15.</w:t>
            </w:r>
          </w:p>
          <w:p w14:paraId="52E96856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5F549929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84A5A4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Estableció un ambiente de comunicación y confianza.</w:t>
            </w:r>
          </w:p>
          <w:p w14:paraId="3AD3660F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F335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confirma que el ambiente de aprendizaje sea el adecuado.</w:t>
            </w:r>
          </w:p>
          <w:p w14:paraId="0B61DEBD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44AAA05F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6EEA5CAC" w14:textId="77777777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D99A85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lastRenderedPageBreak/>
              <w:t>16.</w:t>
            </w:r>
          </w:p>
          <w:p w14:paraId="0309C074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2828D757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41D9FD19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62CF866A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4E6484A5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419C9D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¿Relaciona la teoría con la práctica real en</w:t>
            </w:r>
            <w:r w:rsidR="00AE2FC3">
              <w:rPr>
                <w:rFonts w:ascii="Cabin" w:eastAsia="Cabin" w:hAnsi="Cabin" w:cs="Cabin"/>
                <w:color w:val="000000"/>
                <w:sz w:val="24"/>
                <w:szCs w:val="24"/>
              </w:rPr>
              <w:t xml:space="preserve"> el sector productivo, el campo </w:t>
            </w: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profesional y/o el entorno cotidiano?</w:t>
            </w:r>
          </w:p>
          <w:p w14:paraId="4D21F160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35CE83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verifica como el profesor relaciona su asignatura y su aplicación en el ámbito laboral.</w:t>
            </w:r>
          </w:p>
          <w:p w14:paraId="6D404656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55D74DC6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3FCF7A93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159E247C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10117F09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21218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17.</w:t>
            </w:r>
          </w:p>
          <w:p w14:paraId="74ACF3DD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2A145AA0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9E570FB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Relaciona su asignatura con otras.</w:t>
            </w:r>
          </w:p>
          <w:p w14:paraId="222C4A9E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7456D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la forma en cómo relaciona su asignatura con otras de la carrera.</w:t>
            </w:r>
          </w:p>
          <w:p w14:paraId="1B6F18A7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3A6D6A97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4330DF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18.</w:t>
            </w:r>
          </w:p>
          <w:p w14:paraId="4EB6A21E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4F764133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6B01560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¿Tiene control del grupo?</w:t>
            </w:r>
          </w:p>
          <w:p w14:paraId="2C30C12B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  <w:p w14:paraId="656F586C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A02436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verifica que no haya desorden en el grupo durante el desarrollo de la clase.</w:t>
            </w:r>
          </w:p>
          <w:p w14:paraId="499A2AEC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787438DB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9EE7F1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19.</w:t>
            </w:r>
          </w:p>
          <w:p w14:paraId="7534CE28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5D5CAEC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¿Cómo organizó la clase?</w:t>
            </w:r>
          </w:p>
          <w:p w14:paraId="75D672E8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0330CF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describe como fue el desarrollo de la clase.</w:t>
            </w:r>
          </w:p>
        </w:tc>
      </w:tr>
      <w:tr w:rsidR="00515A87" w14:paraId="5E417D1A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B62A96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08C8E3C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Dominio del tema.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99A84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 si el profesor es conocedor del tema.</w:t>
            </w:r>
          </w:p>
          <w:p w14:paraId="4BE9AA92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33D24AAF" w14:textId="77777777">
        <w:trPr>
          <w:trHeight w:val="38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693506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21.</w:t>
            </w:r>
          </w:p>
          <w:p w14:paraId="0C23F436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A5C649A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Motivación del grupo.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C4F80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anotan la técnicas motivacionales utilizadas.</w:t>
            </w:r>
          </w:p>
          <w:p w14:paraId="12D29607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747336D2" w14:textId="77777777">
        <w:trPr>
          <w:trHeight w:val="54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87E1A2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8E7D752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Observaciones.</w:t>
            </w:r>
          </w:p>
          <w:p w14:paraId="213C4BF8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B2124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hace una evaluación de los aspectos contemplados en el desarrollo de la clase.</w:t>
            </w:r>
          </w:p>
        </w:tc>
      </w:tr>
      <w:tr w:rsidR="00515A87" w14:paraId="7FA654A0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0B00D7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82BF6F8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Recomendaciones.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AE7126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Se comenta y documenta las sugerencias de mejora.</w:t>
            </w:r>
          </w:p>
          <w:p w14:paraId="24377C3F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  <w:tr w:rsidR="00515A87" w14:paraId="0B3B3801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0972DD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4886220" w14:textId="77777777" w:rsidR="00515A87" w:rsidRDefault="00D90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Firmas.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9374D" w14:textId="77777777" w:rsidR="00515A87" w:rsidRDefault="00E77220" w:rsidP="00E7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Firman el documento, el</w:t>
            </w:r>
            <w:r w:rsidR="002F7AB5">
              <w:rPr>
                <w:rFonts w:ascii="Cabin" w:eastAsia="Cabin" w:hAnsi="Cabin" w:cs="Cabin"/>
                <w:color w:val="000000"/>
                <w:sz w:val="24"/>
                <w:szCs w:val="24"/>
              </w:rPr>
              <w:t xml:space="preserve"> docente evaluado</w:t>
            </w:r>
            <w:r>
              <w:rPr>
                <w:rFonts w:ascii="Cabin" w:eastAsia="Cabin" w:hAnsi="Cabin" w:cs="Cabin"/>
                <w:color w:val="000000"/>
                <w:sz w:val="24"/>
                <w:szCs w:val="24"/>
              </w:rPr>
              <w:t>, par evaluador y</w:t>
            </w:r>
            <w:r w:rsidR="006D7B4B">
              <w:rPr>
                <w:rFonts w:ascii="Cabin" w:eastAsia="Cabin" w:hAnsi="Cabin" w:cs="Cabin"/>
                <w:color w:val="000000"/>
                <w:sz w:val="24"/>
                <w:szCs w:val="24"/>
              </w:rPr>
              <w:t xml:space="preserve"> la Jefatura de División.</w:t>
            </w:r>
          </w:p>
        </w:tc>
      </w:tr>
      <w:tr w:rsidR="00515A87" w14:paraId="07817D3F" w14:textId="77777777">
        <w:trPr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02639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274AD3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E4CB5" w14:textId="77777777" w:rsidR="00515A87" w:rsidRDefault="0051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bin" w:eastAsia="Cabin" w:hAnsi="Cabin" w:cs="Cabin"/>
                <w:color w:val="000000"/>
                <w:sz w:val="24"/>
                <w:szCs w:val="24"/>
              </w:rPr>
            </w:pPr>
          </w:p>
        </w:tc>
      </w:tr>
    </w:tbl>
    <w:p w14:paraId="0DAE83ED" w14:textId="77777777" w:rsidR="00515A87" w:rsidRDefault="00515A8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before="240" w:after="60"/>
        <w:jc w:val="left"/>
        <w:rPr>
          <w:rFonts w:ascii="Cabin" w:eastAsia="Cabin" w:hAnsi="Cabin" w:cs="Cabin"/>
          <w:b/>
          <w:color w:val="000000"/>
          <w:sz w:val="24"/>
          <w:szCs w:val="24"/>
        </w:rPr>
      </w:pPr>
    </w:p>
    <w:sectPr w:rsidR="00515A87" w:rsidSect="00BE6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1191" w:right="1191" w:bottom="1191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6EC7F" w14:textId="77777777" w:rsidR="00C37687" w:rsidRDefault="00C37687">
      <w:r>
        <w:separator/>
      </w:r>
    </w:p>
  </w:endnote>
  <w:endnote w:type="continuationSeparator" w:id="0">
    <w:p w14:paraId="4F739F50" w14:textId="77777777" w:rsidR="00C37687" w:rsidRDefault="00C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EBB6" w14:textId="77777777" w:rsidR="00331EE7" w:rsidRDefault="00331E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139E0" w14:textId="77777777" w:rsidR="00331EE7" w:rsidRDefault="00331E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1F11" w14:textId="77777777" w:rsidR="00331EE7" w:rsidRDefault="00331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F669" w14:textId="77777777" w:rsidR="00C37687" w:rsidRDefault="00C37687">
      <w:r>
        <w:separator/>
      </w:r>
    </w:p>
  </w:footnote>
  <w:footnote w:type="continuationSeparator" w:id="0">
    <w:p w14:paraId="5C84D3F1" w14:textId="77777777" w:rsidR="00C37687" w:rsidRDefault="00C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13179" w14:textId="77777777" w:rsidR="00331EE7" w:rsidRDefault="00331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F23F" w14:textId="77777777" w:rsidR="00515A87" w:rsidRDefault="00515A8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bin" w:eastAsia="Cabin" w:hAnsi="Cabin" w:cs="Cabin"/>
        <w:b/>
        <w:color w:val="000000"/>
        <w:sz w:val="24"/>
        <w:szCs w:val="24"/>
      </w:rPr>
    </w:pPr>
  </w:p>
  <w:tbl>
    <w:tblPr>
      <w:tblStyle w:val="a1"/>
      <w:tblW w:w="9897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49"/>
      <w:gridCol w:w="4499"/>
      <w:gridCol w:w="2849"/>
    </w:tblGrid>
    <w:tr w:rsidR="00515A87" w14:paraId="302720D3" w14:textId="77777777" w:rsidTr="001A529E">
      <w:trPr>
        <w:trHeight w:val="1420"/>
      </w:trPr>
      <w:tc>
        <w:tcPr>
          <w:tcW w:w="25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E814248" w14:textId="77777777" w:rsidR="00515A87" w:rsidRDefault="001543F6">
          <w:pPr>
            <w:jc w:val="center"/>
          </w:pPr>
          <w:r>
            <w:rPr>
              <w:noProof/>
            </w:rPr>
            <w:drawing>
              <wp:inline distT="0" distB="0" distL="0" distR="0" wp14:anchorId="308BABAF" wp14:editId="79462B71">
                <wp:extent cx="1529715" cy="478155"/>
                <wp:effectExtent l="0" t="0" r="0" b="0"/>
                <wp:docPr id="7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71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9" w:type="dxa"/>
          <w:tcBorders>
            <w:left w:val="single" w:sz="4" w:space="0" w:color="000000"/>
          </w:tcBorders>
          <w:vAlign w:val="center"/>
        </w:tcPr>
        <w:p w14:paraId="0FD881FA" w14:textId="77777777" w:rsidR="00B8759A" w:rsidRPr="00B8759A" w:rsidRDefault="00B8759A">
          <w:pPr>
            <w:jc w:val="center"/>
            <w:rPr>
              <w:rFonts w:ascii="Cabin" w:eastAsia="Cabin" w:hAnsi="Cabin" w:cs="Cabin"/>
              <w:b/>
              <w:sz w:val="24"/>
              <w:szCs w:val="20"/>
            </w:rPr>
          </w:pPr>
          <w:r w:rsidRPr="00B8759A">
            <w:rPr>
              <w:rFonts w:ascii="Cabin" w:eastAsia="Cabin" w:hAnsi="Cabin" w:cs="Cabin"/>
              <w:b/>
              <w:sz w:val="24"/>
              <w:szCs w:val="20"/>
            </w:rPr>
            <w:t>FO-SEP-08</w:t>
          </w:r>
        </w:p>
        <w:p w14:paraId="7FFF01AC" w14:textId="77777777" w:rsidR="00515A87" w:rsidRPr="00B8759A" w:rsidRDefault="00D90858">
          <w:pPr>
            <w:jc w:val="center"/>
            <w:rPr>
              <w:rFonts w:ascii="Cabin" w:eastAsia="Cabin" w:hAnsi="Cabin" w:cs="Cabin"/>
              <w:sz w:val="22"/>
              <w:szCs w:val="20"/>
            </w:rPr>
          </w:pPr>
          <w:r w:rsidRPr="00B8759A">
            <w:rPr>
              <w:rFonts w:ascii="Cabin" w:eastAsia="Cabin" w:hAnsi="Cabin" w:cs="Cabin"/>
              <w:b/>
              <w:sz w:val="22"/>
              <w:szCs w:val="20"/>
            </w:rPr>
            <w:t>FORMATO PARA SEGUIMIENTO DEL PROCESO-ENSEÑANZA APRENDIZAJE</w:t>
          </w:r>
        </w:p>
        <w:p w14:paraId="74F029FA" w14:textId="77777777" w:rsidR="00515A87" w:rsidRDefault="00515A87">
          <w:pPr>
            <w:jc w:val="center"/>
            <w:rPr>
              <w:sz w:val="20"/>
              <w:szCs w:val="20"/>
            </w:rPr>
          </w:pPr>
        </w:p>
      </w:tc>
      <w:tc>
        <w:tcPr>
          <w:tcW w:w="2849" w:type="dxa"/>
          <w:vAlign w:val="center"/>
        </w:tcPr>
        <w:p w14:paraId="3C875DD2" w14:textId="77777777" w:rsidR="00515A87" w:rsidRDefault="00D908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3FD8A36" wp14:editId="00ABEC59">
                <wp:simplePos x="0" y="0"/>
                <wp:positionH relativeFrom="margin">
                  <wp:posOffset>19050</wp:posOffset>
                </wp:positionH>
                <wp:positionV relativeFrom="paragraph">
                  <wp:posOffset>130810</wp:posOffset>
                </wp:positionV>
                <wp:extent cx="1619250" cy="514350"/>
                <wp:effectExtent l="0" t="0" r="0" b="0"/>
                <wp:wrapNone/>
                <wp:docPr id="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E96C4AF" wp14:editId="590449D0">
                <wp:simplePos x="0" y="0"/>
                <wp:positionH relativeFrom="margin">
                  <wp:posOffset>5238750</wp:posOffset>
                </wp:positionH>
                <wp:positionV relativeFrom="paragraph">
                  <wp:posOffset>-106677</wp:posOffset>
                </wp:positionV>
                <wp:extent cx="1619250" cy="514350"/>
                <wp:effectExtent l="0" t="0" r="0" b="0"/>
                <wp:wrapNone/>
                <wp:docPr id="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14908682" wp14:editId="0784E9D2">
                <wp:simplePos x="0" y="0"/>
                <wp:positionH relativeFrom="margin">
                  <wp:posOffset>5238750</wp:posOffset>
                </wp:positionH>
                <wp:positionV relativeFrom="paragraph">
                  <wp:posOffset>-106677</wp:posOffset>
                </wp:positionV>
                <wp:extent cx="1619250" cy="514350"/>
                <wp:effectExtent l="0" t="0" r="0" b="0"/>
                <wp:wrapNone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82308D4" w14:textId="77777777" w:rsidR="00515A87" w:rsidRDefault="0051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B7AA9" w14:textId="77777777" w:rsidR="00331EE7" w:rsidRDefault="00331E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87"/>
    <w:rsid w:val="00045F07"/>
    <w:rsid w:val="001346D6"/>
    <w:rsid w:val="001543F6"/>
    <w:rsid w:val="001A2792"/>
    <w:rsid w:val="001A529E"/>
    <w:rsid w:val="002022E3"/>
    <w:rsid w:val="002C5258"/>
    <w:rsid w:val="002F7AB5"/>
    <w:rsid w:val="00331EE7"/>
    <w:rsid w:val="00380541"/>
    <w:rsid w:val="003C30F0"/>
    <w:rsid w:val="00515A87"/>
    <w:rsid w:val="00571D6F"/>
    <w:rsid w:val="0066732F"/>
    <w:rsid w:val="006D7B4B"/>
    <w:rsid w:val="00887E6E"/>
    <w:rsid w:val="0089109C"/>
    <w:rsid w:val="00897C0C"/>
    <w:rsid w:val="00961D98"/>
    <w:rsid w:val="00975D28"/>
    <w:rsid w:val="00AE2FC3"/>
    <w:rsid w:val="00B21492"/>
    <w:rsid w:val="00B85F0D"/>
    <w:rsid w:val="00B8759A"/>
    <w:rsid w:val="00BE6E2D"/>
    <w:rsid w:val="00C37687"/>
    <w:rsid w:val="00C474CC"/>
    <w:rsid w:val="00D90858"/>
    <w:rsid w:val="00DB4843"/>
    <w:rsid w:val="00DF69E7"/>
    <w:rsid w:val="00E6691A"/>
    <w:rsid w:val="00E77220"/>
    <w:rsid w:val="00E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51D11"/>
  <w15:docId w15:val="{10B17008-6807-4331-9114-7111907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18"/>
        <w:szCs w:val="18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897C0C"/>
    <w:pPr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69E7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E7"/>
    <w:rPr>
      <w:rFonts w:ascii="Segoe UI" w:hAnsi="Segoe UI" w:cs="Segoe UI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E6E2D"/>
    <w:pPr>
      <w:jc w:val="left"/>
    </w:pPr>
    <w:rPr>
      <w:rFonts w:ascii="Calibri" w:eastAsia="Calibri" w:hAnsi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2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29E"/>
  </w:style>
  <w:style w:type="paragraph" w:styleId="Piedepgina">
    <w:name w:val="footer"/>
    <w:basedOn w:val="Normal"/>
    <w:link w:val="PiedepginaCar"/>
    <w:uiPriority w:val="99"/>
    <w:unhideWhenUsed/>
    <w:rsid w:val="001A52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LOURDES HERNÁNDEZ</cp:lastModifiedBy>
  <cp:revision>2</cp:revision>
  <cp:lastPrinted>2018-05-28T20:58:00Z</cp:lastPrinted>
  <dcterms:created xsi:type="dcterms:W3CDTF">2020-10-01T22:32:00Z</dcterms:created>
  <dcterms:modified xsi:type="dcterms:W3CDTF">2020-10-01T22:32:00Z</dcterms:modified>
</cp:coreProperties>
</file>