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AB" w:rsidRDefault="007317AB"/>
    <w:tbl>
      <w:tblPr>
        <w:tblpPr w:leftFromText="141" w:rightFromText="141" w:vertAnchor="text" w:horzAnchor="margin" w:tblpXSpec="center" w:tblpY="54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537"/>
        <w:gridCol w:w="395"/>
        <w:gridCol w:w="664"/>
        <w:gridCol w:w="1200"/>
        <w:gridCol w:w="1200"/>
        <w:gridCol w:w="2820"/>
      </w:tblGrid>
      <w:tr w:rsidR="007C2461" w:rsidRPr="00234C71" w:rsidTr="007C2461">
        <w:trPr>
          <w:trHeight w:val="405"/>
        </w:trPr>
        <w:tc>
          <w:tcPr>
            <w:tcW w:w="3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FFFFFF"/>
              </w:rPr>
              <w:t>Fecha de presentación(I):</w:t>
            </w:r>
          </w:p>
        </w:tc>
        <w:tc>
          <w:tcPr>
            <w:tcW w:w="39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FFFFFF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FFFFFF"/>
              </w:rPr>
              <w:t> </w:t>
            </w: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FFFFFF"/>
              </w:rPr>
              <w:t> </w:t>
            </w:r>
          </w:p>
        </w:tc>
      </w:tr>
      <w:tr w:rsidR="007C2461" w:rsidRPr="00234C71" w:rsidTr="007C2461">
        <w:trPr>
          <w:trHeight w:val="405"/>
        </w:trPr>
        <w:tc>
          <w:tcPr>
            <w:tcW w:w="33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 xml:space="preserve">Objetivo(2): </w:t>
            </w:r>
          </w:p>
        </w:tc>
        <w:tc>
          <w:tcPr>
            <w:tcW w:w="39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5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Alcance(3):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5"/>
        </w:trPr>
        <w:tc>
          <w:tcPr>
            <w:tcW w:w="37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Criterio de Auditoria(4):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5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Auditor</w:t>
            </w:r>
            <w:r>
              <w:rPr>
                <w:rFonts w:ascii="Arial Black" w:eastAsia="Times New Roman" w:hAnsi="Arial Black" w:cs="Times New Roman"/>
                <w:color w:val="FFFFFF"/>
              </w:rPr>
              <w:t>(a)</w:t>
            </w:r>
            <w:r w:rsidRPr="00234C71">
              <w:rPr>
                <w:rFonts w:ascii="Arial Black" w:eastAsia="Times New Roman" w:hAnsi="Arial Black" w:cs="Times New Roman"/>
                <w:color w:val="FFFFFF"/>
              </w:rPr>
              <w:t xml:space="preserve"> Líder(5):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30"/>
        </w:trPr>
        <w:tc>
          <w:tcPr>
            <w:tcW w:w="336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Equipo auditor(6):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15"/>
        </w:trPr>
        <w:tc>
          <w:tcPr>
            <w:tcW w:w="336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5"/>
        </w:trPr>
        <w:tc>
          <w:tcPr>
            <w:tcW w:w="37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Procesos Auditados(7):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 </w:t>
            </w:r>
          </w:p>
        </w:tc>
      </w:tr>
      <w:tr w:rsidR="007C2461" w:rsidRPr="00234C71" w:rsidTr="007C2461">
        <w:trPr>
          <w:trHeight w:val="285"/>
        </w:trPr>
        <w:tc>
          <w:tcPr>
            <w:tcW w:w="28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117"/>
        </w:trPr>
        <w:tc>
          <w:tcPr>
            <w:tcW w:w="28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5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Fecha de auditoría(8):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330"/>
        </w:trPr>
        <w:tc>
          <w:tcPr>
            <w:tcW w:w="282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2461" w:rsidRPr="00234C71" w:rsidTr="007C2461">
        <w:trPr>
          <w:trHeight w:val="405"/>
        </w:trPr>
        <w:tc>
          <w:tcPr>
            <w:tcW w:w="96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FFFFFF"/>
              </w:rPr>
            </w:pPr>
            <w:r w:rsidRPr="00234C71">
              <w:rPr>
                <w:rFonts w:ascii="Arial Black" w:eastAsia="Times New Roman" w:hAnsi="Arial Black" w:cs="Times New Roman"/>
                <w:color w:val="FFFFFF"/>
              </w:rPr>
              <w:t>Relación de No Conformidades</w:t>
            </w:r>
          </w:p>
        </w:tc>
      </w:tr>
      <w:tr w:rsidR="007C2461" w:rsidRPr="00234C71" w:rsidTr="007C2461">
        <w:trPr>
          <w:trHeight w:val="961"/>
        </w:trPr>
        <w:tc>
          <w:tcPr>
            <w:tcW w:w="282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Número</w:t>
            </w:r>
          </w:p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(9)</w:t>
            </w:r>
          </w:p>
        </w:tc>
        <w:tc>
          <w:tcPr>
            <w:tcW w:w="1596" w:type="dxa"/>
            <w:gridSpan w:val="3"/>
            <w:tcBorders>
              <w:top w:val="single" w:sz="18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Criterio de la</w:t>
            </w:r>
          </w:p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Norma (10)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2461" w:rsidRPr="00234C71" w:rsidRDefault="007C2461" w:rsidP="007C246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234C71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Descripción (11)</w:t>
            </w:r>
          </w:p>
        </w:tc>
      </w:tr>
      <w:tr w:rsidR="007C2461" w:rsidRPr="00234C71" w:rsidTr="007C2461">
        <w:trPr>
          <w:trHeight w:val="450"/>
        </w:trPr>
        <w:tc>
          <w:tcPr>
            <w:tcW w:w="2824" w:type="dxa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10"/>
        </w:trPr>
        <w:tc>
          <w:tcPr>
            <w:tcW w:w="2824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2"/>
        </w:trPr>
        <w:tc>
          <w:tcPr>
            <w:tcW w:w="28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2461" w:rsidRPr="00234C71" w:rsidTr="007C2461">
        <w:trPr>
          <w:trHeight w:val="409"/>
        </w:trPr>
        <w:tc>
          <w:tcPr>
            <w:tcW w:w="2824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C2461" w:rsidRPr="00234C71" w:rsidRDefault="007C2461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EE9" w:rsidRPr="00234C71" w:rsidTr="008F0C0C">
        <w:trPr>
          <w:trHeight w:val="4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E9" w:rsidRPr="00234C71" w:rsidRDefault="00777EE9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E9" w:rsidRPr="00234C71" w:rsidRDefault="00777EE9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E9" w:rsidRPr="00234C71" w:rsidRDefault="00777EE9" w:rsidP="00777E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4C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7EE9" w:rsidRPr="00234C71" w:rsidTr="004537AC">
        <w:trPr>
          <w:trHeight w:val="4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E9" w:rsidRPr="00234C71" w:rsidRDefault="00777EE9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E9" w:rsidRPr="00234C71" w:rsidRDefault="00777EE9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E9" w:rsidRPr="00234C71" w:rsidRDefault="00777EE9" w:rsidP="007C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324A6" w:rsidRDefault="007324A6"/>
    <w:p w:rsidR="007324A6" w:rsidRDefault="007324A6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p w:rsidR="00D54F7E" w:rsidRDefault="00D54F7E"/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777EE9" w:rsidRPr="007C2461" w:rsidTr="00D54F7E">
        <w:trPr>
          <w:trHeight w:val="368"/>
        </w:trPr>
        <w:tc>
          <w:tcPr>
            <w:tcW w:w="9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D54F7E" w:rsidRPr="007C2461" w:rsidRDefault="00D54F7E" w:rsidP="00D54F7E">
            <w:pPr>
              <w:rPr>
                <w:rFonts w:ascii="HelveticaNeueLT Std Lt" w:hAnsi="HelveticaNeueLT Std Lt"/>
                <w:b/>
                <w:color w:val="FFFFFF" w:themeColor="background1"/>
              </w:rPr>
            </w:pPr>
            <w:r w:rsidRPr="007C2461">
              <w:rPr>
                <w:rFonts w:ascii="HelveticaNeueLT Std Lt" w:hAnsi="HelveticaNeueLT Std Lt"/>
                <w:b/>
                <w:color w:val="FFFFFF" w:themeColor="background1"/>
              </w:rPr>
              <w:lastRenderedPageBreak/>
              <w:t>Observaciones(12):</w:t>
            </w:r>
          </w:p>
        </w:tc>
      </w:tr>
      <w:tr w:rsidR="00777EE9" w:rsidRPr="007C2461" w:rsidTr="00D54F7E">
        <w:trPr>
          <w:trHeight w:val="368"/>
        </w:trPr>
        <w:tc>
          <w:tcPr>
            <w:tcW w:w="9666" w:type="dxa"/>
            <w:tcBorders>
              <w:left w:val="single" w:sz="18" w:space="0" w:color="auto"/>
              <w:right w:val="single" w:sz="18" w:space="0" w:color="auto"/>
            </w:tcBorders>
          </w:tcPr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</w:tc>
      </w:tr>
      <w:tr w:rsidR="00777EE9" w:rsidRPr="007C2461" w:rsidTr="00D54F7E">
        <w:trPr>
          <w:trHeight w:val="368"/>
        </w:trPr>
        <w:tc>
          <w:tcPr>
            <w:tcW w:w="96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D54F7E" w:rsidRPr="007C2461" w:rsidRDefault="00D54F7E">
            <w:pPr>
              <w:rPr>
                <w:rFonts w:ascii="HelveticaNeueLT Std Lt" w:hAnsi="HelveticaNeueLT Std Lt"/>
                <w:b/>
                <w:color w:val="FFFFFF" w:themeColor="background1"/>
              </w:rPr>
            </w:pPr>
            <w:r w:rsidRPr="007C2461">
              <w:rPr>
                <w:rFonts w:ascii="HelveticaNeueLT Std Lt" w:hAnsi="HelveticaNeueLT Std Lt"/>
                <w:b/>
                <w:color w:val="FFFFFF" w:themeColor="background1"/>
              </w:rPr>
              <w:t>Comentarios generales(13):</w:t>
            </w:r>
          </w:p>
        </w:tc>
      </w:tr>
      <w:tr w:rsidR="00777EE9" w:rsidRPr="007C2461" w:rsidTr="00D54F7E">
        <w:trPr>
          <w:trHeight w:val="368"/>
        </w:trPr>
        <w:tc>
          <w:tcPr>
            <w:tcW w:w="9666" w:type="dxa"/>
            <w:tcBorders>
              <w:left w:val="single" w:sz="18" w:space="0" w:color="auto"/>
              <w:right w:val="single" w:sz="18" w:space="0" w:color="auto"/>
            </w:tcBorders>
          </w:tcPr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</w:tc>
      </w:tr>
      <w:tr w:rsidR="00777EE9" w:rsidRPr="007C2461" w:rsidTr="00D54F7E">
        <w:trPr>
          <w:trHeight w:val="368"/>
        </w:trPr>
        <w:tc>
          <w:tcPr>
            <w:tcW w:w="96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D54F7E" w:rsidRPr="007C2461" w:rsidRDefault="00D54F7E">
            <w:pPr>
              <w:rPr>
                <w:rFonts w:ascii="HelveticaNeueLT Std Lt" w:hAnsi="HelveticaNeueLT Std Lt"/>
                <w:color w:val="FFFFFF" w:themeColor="background1"/>
              </w:rPr>
            </w:pPr>
            <w:r w:rsidRPr="007C2461">
              <w:rPr>
                <w:rFonts w:ascii="HelveticaNeueLT Std Lt" w:hAnsi="HelveticaNeueLT Std Lt"/>
                <w:color w:val="FFFFFF" w:themeColor="background1"/>
              </w:rPr>
              <w:t>Conclusiones del equipo auditor(14):</w:t>
            </w:r>
          </w:p>
        </w:tc>
      </w:tr>
      <w:tr w:rsidR="00777EE9" w:rsidRPr="007C2461" w:rsidTr="00D54F7E">
        <w:trPr>
          <w:trHeight w:val="368"/>
        </w:trPr>
        <w:tc>
          <w:tcPr>
            <w:tcW w:w="96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  <w:p w:rsidR="00D54F7E" w:rsidRPr="007C2461" w:rsidRDefault="00D54F7E">
            <w:pPr>
              <w:rPr>
                <w:rFonts w:ascii="HelveticaNeueLT Std Lt" w:hAnsi="HelveticaNeueLT Std Lt"/>
              </w:rPr>
            </w:pPr>
          </w:p>
        </w:tc>
      </w:tr>
    </w:tbl>
    <w:p w:rsidR="00D54F7E" w:rsidRDefault="00D54F7E"/>
    <w:p w:rsidR="001B1E22" w:rsidRDefault="001B1E22" w:rsidP="003153E7">
      <w:pPr>
        <w:tabs>
          <w:tab w:val="left" w:pos="6511"/>
        </w:tabs>
      </w:pPr>
      <w:r>
        <w:t xml:space="preserve">           </w:t>
      </w:r>
      <w:r w:rsidR="008144DD">
        <w:tab/>
      </w:r>
      <w:r w:rsidR="003B55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294005</wp:posOffset>
                </wp:positionV>
                <wp:extent cx="2013585" cy="0"/>
                <wp:effectExtent l="5715" t="12700" r="9525" b="635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DF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09.45pt;margin-top:23.15pt;width:158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71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plkzCgwbgC4iq1taFFelSv5lnT7w4pXXVEtTxGv50MJGchI3mXEi7OQJnd8EUziCFQ&#10;IE7r2Ng+QMIc0DEu5XRbCj96ROEjzGU6m88woldfQoprorHOf+a6R8EosfOWiLbzlVYKVq9tFsuQ&#10;w7PzgRYprgmhqtIbIWVUgFRoKPFiNpnFBKelYMEZwpxtd5W06ECChuIv9gie+zCr94pFsI4Ttr7Y&#10;ngh5tqG4VAEPGgM6F+sskh+LdLGer+f5KJ88rEd5Wtejp02Vjx422adZPa2rqs5+BmpZXnSCMa4C&#10;u6tgs/zvBHF5Omep3SR7G0PyHj3OC8he/yPpuNmwzLMsdpqdtva6cdBoDL68p/AI7u9g37/61S8A&#10;AAD//wMAUEsDBBQABgAIAAAAIQBkM4w83gAAAAkBAAAPAAAAZHJzL2Rvd25yZXYueG1sTI9NT8Mw&#10;DIbvSPyHyJO4IJZ2g2otTacJiQPHfUhcs8a0ZY1TNela9utnxIEdbT96/bz5erKtOGPvG0cK4nkE&#10;Aql0pqFKwWH//rQC4YMmo1tHqOAHPayL+7tcZ8aNtMXzLlSCQ8hnWkEdQpdJ6csarfZz1yHx7cv1&#10;Vgce+0qaXo8cblu5iKJEWt0Qf6h1h281lqfdYBWgH17iaJPa6vBxGR8/F5fvsdsr9TCbNq8gAk7h&#10;H4ZffVaHgp2ObiDjRasgiVcpowqekyUIBtJlwuWOfwtZ5PK2QXEFAAD//wMAUEsBAi0AFAAGAAgA&#10;AAAhALaDOJL+AAAA4QEAABMAAAAAAAAAAAAAAAAAAAAAAFtDb250ZW50X1R5cGVzXS54bWxQSwEC&#10;LQAUAAYACAAAACEAOP0h/9YAAACUAQAACwAAAAAAAAAAAAAAAAAvAQAAX3JlbHMvLnJlbHNQSwEC&#10;LQAUAAYACAAAACEAHUNO9SACAAA9BAAADgAAAAAAAAAAAAAAAAAuAgAAZHJzL2Uyb0RvYy54bWxQ&#10;SwECLQAUAAYACAAAACEAZDOMPN4AAAAJAQAADwAAAAAAAAAAAAAAAAB6BAAAZHJzL2Rvd25yZXYu&#10;eG1sUEsFBgAAAAAEAAQA8wAAAIUFAAAAAA==&#10;"/>
            </w:pict>
          </mc:Fallback>
        </mc:AlternateContent>
      </w:r>
      <w:r w:rsidR="003B55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294005</wp:posOffset>
                </wp:positionV>
                <wp:extent cx="2091055" cy="0"/>
                <wp:effectExtent l="10795" t="12700" r="12700" b="63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50BD" id="AutoShape 11" o:spid="_x0000_s1026" type="#_x0000_t32" style="position:absolute;margin-left:75.85pt;margin-top:23.15pt;width:16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rJIAIAAD0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IMZpdjpMgA&#10;M3raex1DoywLDRqNK8GuVlsbSqRH9WKeNf3qkNJ1T1THo/XryYBz9EjuXMLFGQizGz9qBjYEAsRu&#10;HVs7BEjoAzrGoZxuQ+FHjyg85ukiS2czjOhVl5Dy6mis8x+4HlAQKuy8JaLrfa2VgtFrm8Uw5PDs&#10;PBQCjleHEFXpjZAyMkAqNFZ4Mctn0cFpKVhQBjNnu10tLTqQwKH4ha4A2J2Z1XvFIljPCVtfZE+E&#10;PMtgL1XAg8IgnYt0Jsm3RbpYz9fzYlLkD+tJkTbN5GlTF5OHTfZ+1rxr6rrJvofUsqLsBWNcheyu&#10;hM2KvyPEZXXOVLtR9taG5B49lgjJXv8x6TjZMMwzLXaanbY2dCMMGTgajS/7FJbg13u0+rn1qx8A&#10;AAD//wMAUEsDBBQABgAIAAAAIQBRbD3u3QAAAAkBAAAPAAAAZHJzL2Rvd25yZXYueG1sTI/BTsMw&#10;EETvSPyDtUhcEHVS2lJCnKpC4sCRthLXbbwkgXgdxU4T+vUs4gDHmX2anck3k2vVifrQeDaQzhJQ&#10;xKW3DVcGDvvn2zWoEJEttp7JwBcF2BSXFzlm1o/8SqddrJSEcMjQQB1jl2kdypochpnviOX27nuH&#10;UWRfadvjKOGu1fMkWWmHDcuHGjt6qqn83A3OAIVhmSbbB1cdXs7jzdv8/DF2e2Our6btI6hIU/yD&#10;4ae+VIdCOh39wDaoVvQyvRfUwGJ1B0qAxTqVccdfQxe5/r+g+AYAAP//AwBQSwECLQAUAAYACAAA&#10;ACEAtoM4kv4AAADhAQAAEwAAAAAAAAAAAAAAAAAAAAAAW0NvbnRlbnRfVHlwZXNdLnhtbFBLAQIt&#10;ABQABgAIAAAAIQA4/SH/1gAAAJQBAAALAAAAAAAAAAAAAAAAAC8BAABfcmVscy8ucmVsc1BLAQIt&#10;ABQABgAIAAAAIQDAyPrJIAIAAD0EAAAOAAAAAAAAAAAAAAAAAC4CAABkcnMvZTJvRG9jLnhtbFBL&#10;AQItABQABgAIAAAAIQBRbD3u3QAAAAkBAAAPAAAAAAAAAAAAAAAAAHoEAABkcnMvZG93bnJldi54&#10;bWxQSwUGAAAAAAQABADzAAAAhAUAAAAA&#10;"/>
            </w:pict>
          </mc:Fallback>
        </mc:AlternateContent>
      </w:r>
      <w:r w:rsidR="003B55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304800</wp:posOffset>
                </wp:positionV>
                <wp:extent cx="1770380" cy="438150"/>
                <wp:effectExtent l="4445" t="4445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  <w:r>
                              <w:t>*Colocar aquí el nombre</w:t>
                            </w:r>
                          </w:p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  <w:r>
                              <w:t>Director(a) (16)</w:t>
                            </w:r>
                          </w:p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7.6pt;margin-top:24pt;width:139.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R0ggIAABA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DLjL&#10;MFKkA44e+ODRtR5QEcrTG1eB170BPz/ANrjGVJ250/SLQ0rftERt+JW1um85YRBeFk4mJ0dHHBdA&#10;1v17zeAasvU6Ag2N7ULtoBoI0IGmxyM1IRQarpzP0/MCTBRs+XmRzSJ3CakOp411/i3XHQqTGlug&#10;PqKT3Z3zIRpSHVzCZU5LwVZCyriwm/WNtGhHQCar+MUEXrhJFZyVDsdGxHEHgoQ7gi2EG2l/KrNp&#10;nl5Py8nqophP8lU+m5TztJikWXldXqR5md+uvocAs7xqBWNc3QnFDxLM8r+jeN8Mo3iiCFFf43I2&#10;nY0U/THJNH6/S7ITHjpSiq7GxdGJVIHYN4pB2qTyRMhxnvwcfqwy1ODwj1WJMgjMjxrww3oAlKCN&#10;tWaPIAirgS+gFp4RmLTafsOoh5assfu6JZZjJN8pEFWZ5Xno4bjIZ/MpLOypZX1qIYoCVI09RuP0&#10;xo99vzVWbFq4aZSx0lcgxEZEjTxHtZcvtF1MZv9EhL4+XUev54ds+QMAAP//AwBQSwMEFAAGAAgA&#10;AAAhAHi8W0HeAAAACgEAAA8AAABkcnMvZG93bnJldi54bWxMj8FOg0AQhu8mvsNmTLwYu1AptJSl&#10;URON19Y+wMBugZSdJey20Ld3POltJvPln+8vdrPtxdWMvnOkIF5EIAzVTnfUKDh+fzyvQfiApLF3&#10;ZBTcjIddeX9XYK7dRHtzPYRGcAj5HBW0IQy5lL5ujUW/cIMhvp3caDHwOjZSjzhxuO3lMopSabEj&#10;/tDiYN5bU58PF6vg9DU9rTZT9RmO2T5J37DLKndT6vFhft2CCGYOfzD86rM6lOxUuQtpL3oF6ctq&#10;yaiCZM2dGNjECQ8Vk3EWgSwL+b9C+QMAAP//AwBQSwECLQAUAAYACAAAACEAtoM4kv4AAADhAQAA&#10;EwAAAAAAAAAAAAAAAAAAAAAAW0NvbnRlbnRfVHlwZXNdLnhtbFBLAQItABQABgAIAAAAIQA4/SH/&#10;1gAAAJQBAAALAAAAAAAAAAAAAAAAAC8BAABfcmVscy8ucmVsc1BLAQItABQABgAIAAAAIQD+/lR0&#10;ggIAABAFAAAOAAAAAAAAAAAAAAAAAC4CAABkcnMvZTJvRG9jLnhtbFBLAQItABQABgAIAAAAIQB4&#10;vFtB3gAAAAoBAAAPAAAAAAAAAAAAAAAAANwEAABkcnMvZG93bnJldi54bWxQSwUGAAAAAAQABADz&#10;AAAA5wUAAAAA&#10;" stroked="f">
                <v:textbox>
                  <w:txbxContent>
                    <w:p w:rsidR="008144DD" w:rsidRDefault="008144DD" w:rsidP="008144DD">
                      <w:pPr>
                        <w:pStyle w:val="Sinespaciado"/>
                        <w:jc w:val="center"/>
                      </w:pPr>
                      <w:r>
                        <w:t>*Colocar aquí el nombre</w:t>
                      </w:r>
                    </w:p>
                    <w:p w:rsidR="008144DD" w:rsidRDefault="008144DD" w:rsidP="008144DD">
                      <w:pPr>
                        <w:pStyle w:val="Sinespaciado"/>
                        <w:jc w:val="center"/>
                      </w:pPr>
                      <w:r>
                        <w:t>Director(a) (16)</w:t>
                      </w:r>
                    </w:p>
                    <w:p w:rsidR="008144DD" w:rsidRDefault="008144DD" w:rsidP="008144DD">
                      <w:pPr>
                        <w:pStyle w:val="Sinespaciad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55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294005</wp:posOffset>
                </wp:positionV>
                <wp:extent cx="1770380" cy="438150"/>
                <wp:effectExtent l="2540" t="317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E22" w:rsidRDefault="001B1E22" w:rsidP="001B1E22">
                            <w:pPr>
                              <w:pStyle w:val="Sinespaciado"/>
                              <w:jc w:val="center"/>
                            </w:pPr>
                            <w:r>
                              <w:t>*Colocar aquí el nombre</w:t>
                            </w:r>
                          </w:p>
                          <w:p w:rsidR="001B1E22" w:rsidRDefault="001B1E22" w:rsidP="001B1E22">
                            <w:pPr>
                              <w:pStyle w:val="Sinespaciado"/>
                              <w:jc w:val="center"/>
                            </w:pPr>
                            <w:r>
                              <w:t>Auditor</w:t>
                            </w:r>
                            <w:r w:rsidR="008144DD">
                              <w:t>(a)</w:t>
                            </w:r>
                            <w:r>
                              <w:t xml:space="preserve"> Líder (15)</w:t>
                            </w:r>
                          </w:p>
                          <w:p w:rsidR="001B1E22" w:rsidRDefault="001B1E22" w:rsidP="001B1E22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1.95pt;margin-top:23.15pt;width:139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mkhQIAABc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AO&#10;yqNIDxw98tGjGz2ieSjPYFwNXg8G/PwI2+AaU3XmXtNPDil92xG14dfW6qHjhEF4RTiZnRxNOC6A&#10;rIe3msE1ZOt1BBpb24faQTUQoEMcT0dqQig0XDmf5+cLMFGwleeLYha5y0h9OG2s86+57lGYNNgC&#10;9RGd7O6dD9GQ+uASLnNaCrYSUsaF3axvpUU7AjJZxS8m8MxNquCsdDiWENMOBAl3BFsIN9L+tSqm&#10;ZX4zrSari8V8Uq7K2aSa54tJXlQ31UVeVuXd6lsIsCjrTjDG1b1Q/CDBovw7ivfNkMQTRYiGBlez&#10;6SxR9Mck8/j9LsleeOhIKfoGL45OpA7EvlIM0ia1J0KmefZz+LHKUIPDP1YlyiAwnzTgx/WYBHdQ&#10;11qzJ9CF1UAbMAyvCUw6bb9gNEBnNth93hLLMZJvFGirKsoS3HxclLP5FBb21LI+tRBFAarBHqM0&#10;vfWp/bfGik0HNyU1K30NemxFlEoQbopqr2LovpjT/qUI7X26jl4/3rPldwAAAP//AwBQSwMEFAAG&#10;AAgAAAAhACcezxveAAAACgEAAA8AAABkcnMvZG93bnJldi54bWxMj9FOg0AQRd9N/IfNmPhi7NJC&#10;oaUsjZpofG3tByzsFIjsLGG3hf6945M+3tyTO2eK/Wx7ccXRd44ULBcRCKTamY4aBaev9+cNCB80&#10;Gd07QgU39LAv7+8KnRs30QGvx9AIHiGfawVtCEMupa9btNov3IDE3dmNVgeOYyPNqCcet71cRVEq&#10;re6IL7R6wLcW6+/jxSo4f05P6+1UfYRTdkjSV91llbsp9fgwv+xABJzDHwy/+qwOJTtV7kLGi55z&#10;Gm8ZVZCkMQgGkmSVgai4Wa5jkGUh/79Q/gAAAP//AwBQSwECLQAUAAYACAAAACEAtoM4kv4AAADh&#10;AQAAEwAAAAAAAAAAAAAAAAAAAAAAW0NvbnRlbnRfVHlwZXNdLnhtbFBLAQItABQABgAIAAAAIQA4&#10;/SH/1gAAAJQBAAALAAAAAAAAAAAAAAAAAC8BAABfcmVscy8ucmVsc1BLAQItABQABgAIAAAAIQBa&#10;MJmkhQIAABcFAAAOAAAAAAAAAAAAAAAAAC4CAABkcnMvZTJvRG9jLnhtbFBLAQItABQABgAIAAAA&#10;IQAnHs8b3gAAAAoBAAAPAAAAAAAAAAAAAAAAAN8EAABkcnMvZG93bnJldi54bWxQSwUGAAAAAAQA&#10;BADzAAAA6gUAAAAA&#10;" stroked="f">
                <v:textbox>
                  <w:txbxContent>
                    <w:p w:rsidR="001B1E22" w:rsidRDefault="001B1E22" w:rsidP="001B1E22">
                      <w:pPr>
                        <w:pStyle w:val="Sinespaciado"/>
                        <w:jc w:val="center"/>
                      </w:pPr>
                      <w:r>
                        <w:t>*Colocar aquí el nombre</w:t>
                      </w:r>
                    </w:p>
                    <w:p w:rsidR="001B1E22" w:rsidRDefault="001B1E22" w:rsidP="001B1E22">
                      <w:pPr>
                        <w:pStyle w:val="Sinespaciado"/>
                        <w:jc w:val="center"/>
                      </w:pPr>
                      <w:r>
                        <w:t>Auditor</w:t>
                      </w:r>
                      <w:r w:rsidR="008144DD">
                        <w:t>(a)</w:t>
                      </w:r>
                      <w:r>
                        <w:t xml:space="preserve"> Líder (15)</w:t>
                      </w:r>
                    </w:p>
                    <w:p w:rsidR="001B1E22" w:rsidRDefault="001B1E22" w:rsidP="001B1E22">
                      <w:pPr>
                        <w:pStyle w:val="Sinespaciad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3153E7" w:rsidRDefault="003153E7"/>
    <w:p w:rsidR="003153E7" w:rsidRDefault="003153E7"/>
    <w:p w:rsidR="003153E7" w:rsidRDefault="003B55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285750</wp:posOffset>
                </wp:positionV>
                <wp:extent cx="2091055" cy="0"/>
                <wp:effectExtent l="10795" t="12065" r="12700" b="698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90F2" id="AutoShape 13" o:spid="_x0000_s1026" type="#_x0000_t32" style="position:absolute;margin-left:75.85pt;margin-top:22.5pt;width:164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y8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7CPMZjCsgrFJbGzqkR/VqnjX97pDSVUdUy2P028lAchYykncp4eIMVNkNXzSDGAIF&#10;4rCOje0DJIwBHeNOTred8KNHFD5O0kWWTqcY0asvIcU10VjnP3Pdo2CU2HlLRNv5SisFm9c2i2XI&#10;4dn5QIsU14RQVemNkDIKQCo0wASmk2lMcFoKFpwhzNl2V0mLDiRIKP5ij+C5D7N6r1gE6zhh64vt&#10;iZBnG4pLFfCgMaBzsc4a+bFIF+v5ep6P8slsPcrTuh49bap8NNtkn6b1Q11VdfYzUMvyohOMcRXY&#10;XfWa5X+nh8vLOSvtptjbGJL36HFeQPb6H0nHzYZlnmWx0+y0tdeNg0Rj8OU5hTdwfwf7/tGvfgEA&#10;AP//AwBQSwMEFAAGAAgAAAAhAKzjQ9zcAAAACQEAAA8AAABkcnMvZG93bnJldi54bWxMj0FPwzAM&#10;he9I/IfISFwQSzutMErTaULiwJFtElevMW2hcaomXct+PUYc4OZnPz1/r9jMrlMnGkLr2UC6SEAR&#10;V962XBs47J9v16BCRLbYeSYDXxRgU15eFJhbP/ErnXaxVhLCIUcDTYx9rnWoGnIYFr4nltu7HxxG&#10;kUOt7YCThLtOL5PkTjtsWT402NNTQ9XnbnQGKIxZmmwfXH14OU83b8vzx9Tvjbm+mrePoCLN8c8M&#10;P/iCDqUwHf3INqhOdJbei9XAKpNOYlitUxmOvwtdFvp/g/IbAAD//wMAUEsBAi0AFAAGAAgAAAAh&#10;ALaDOJL+AAAA4QEAABMAAAAAAAAAAAAAAAAAAAAAAFtDb250ZW50X1R5cGVzXS54bWxQSwECLQAU&#10;AAYACAAAACEAOP0h/9YAAACUAQAACwAAAAAAAAAAAAAAAAAvAQAAX3JlbHMvLnJlbHNQSwECLQAU&#10;AAYACAAAACEA4J78vB8CAAA8BAAADgAAAAAAAAAAAAAAAAAuAgAAZHJzL2Uyb0RvYy54bWxQSwEC&#10;LQAUAAYACAAAACEArOND3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285750</wp:posOffset>
                </wp:positionV>
                <wp:extent cx="2013585" cy="0"/>
                <wp:effectExtent l="5715" t="12065" r="9525" b="698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9B03" id="AutoShape 14" o:spid="_x0000_s1026" type="#_x0000_t32" style="position:absolute;margin-left:309.45pt;margin-top:22.5pt;width:158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LF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MJ/BuALCKrW1oUN6VK/mWdPvDilddUS1PEa/nQwkZyEjeZcSLs5Ald3wRTOIIVAg&#10;DuvY2D5AwhjQMe7kdNsJP3pE4SOM5WE6n2JE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Jm88g7eAAAACQEAAA8AAABkcnMvZG93bnJldi54bWxMj0FPwzAM&#10;he9I/IfIk7gglnZs1VqaThMSB45sk7hmjWnLGqdq0rXs12O0w7jZfk/P38s3k23FGXvfOFIQzyMQ&#10;SKUzDVUKDvu3pzUIHzQZ3TpCBT/oYVPc3+U6M26kDzzvQiU4hHymFdQhdJmUvqzRaj93HRJrX663&#10;OvDaV9L0euRw28pFFCXS6ob4Q607fK2xPO0GqwD9sIqjbWqrw/tlfPxcXL7Hbq/Uw2zavoAIOIWb&#10;Gf7wGR0KZjq6gYwXrYIkXqdsVbBccSc2pM8JD8frQRa5/N+g+AUAAP//AwBQSwECLQAUAAYACAAA&#10;ACEAtoM4kv4AAADhAQAAEwAAAAAAAAAAAAAAAAAAAAAAW0NvbnRlbnRfVHlwZXNdLnhtbFBLAQIt&#10;ABQABgAIAAAAIQA4/SH/1gAAAJQBAAALAAAAAAAAAAAAAAAAAC8BAABfcmVscy8ucmVsc1BLAQIt&#10;ABQABgAIAAAAIQDVASLFHwIAADwEAAAOAAAAAAAAAAAAAAAAAC4CAABkcnMvZTJvRG9jLnhtbFBL&#10;AQItABQABgAIAAAAIQCZvPIO3gAAAAkBAAAPAAAAAAAAAAAAAAAAAHkEAABkcnMvZG93bnJldi54&#10;bWxQSwUGAAAAAAQABADzAAAAhAUAAAAA&#10;"/>
            </w:pict>
          </mc:Fallback>
        </mc:AlternateContent>
      </w:r>
    </w:p>
    <w:p w:rsidR="00E17173" w:rsidRDefault="003B55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34925</wp:posOffset>
                </wp:positionV>
                <wp:extent cx="1770380" cy="438150"/>
                <wp:effectExtent l="4445" t="0" r="0" b="190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  <w:r>
                              <w:t>*Colocar aquí el nombre</w:t>
                            </w:r>
                          </w:p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  <w:r>
                              <w:t>Auditor(a) Interno(a) (18)</w:t>
                            </w:r>
                          </w:p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17.6pt;margin-top:2.75pt;width:139.4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vyhwIAABcFAAAOAAAAZHJzL2Uyb0RvYy54bWysVNtu2zAMfR+wfxD0nvpSp4mNOEUvyzCg&#10;uwDtPkCR5FiYLGmSErsr9u+j5CTNug0YhvlBlkSaPOQ59OJy6CTaceuEVjXOzlKMuKKaCbWp8eeH&#10;1WSOkfNEMSK14jV+5A5fLl+/WvSm4rlutWTcIgiiXNWbGrfemypJHG15R9yZNlyBsdG2Ix6OdpMw&#10;S3qI3skkT9OLpNeWGaspdw5ub0cjXsb4TcOp/9g0jnskawzYfFxtXNdhTZYLUm0sMa2gexjkH1B0&#10;RChIegx1SzxBWyt+CdUJarXTjT+jukt00wjKYw1QTZa+qOa+JYbHWqA5zhzb5P5fWPph98kiwWo8&#10;w0iRDih64INH13pAWWxPb1wFXvcG/PwA90BzLNWZO02/OKT0TUvUhl9Zq/uWEwbwstDY5OTTQIir&#10;XAiy7t9rBnnI1usYaGhsF3oH3UAQHWh6PFITsNCQcjZLz+dgomArzufZNIJLSHX42ljn33LdobCp&#10;sQXqY3Syu3M+oCHVwSUkc1oKthJSxoPdrG+kRTsCMlnFJxbwwk2q4Kx0+GyMON4ASMgRbAFupP2p&#10;zPIivc7LyepiPpsUq2I6KWfpfJJm5XV5kRZlcbv6HgBmRdUKxri6E4ofJJgVf0fxfhhG8UQRor7G&#10;5TSfjhT9scg0Pr8rshMeJlKKrsbzoxOpArFvFIvz4omQ4z75GX7sMvTg8I5diTIIzI8a8MN6iILL&#10;Q/agirVmj6ALq4E2YBj+JrBptf2GUQ+TWWP3dUssx0i+U6CtMiuKMMrxUExnORzsqWV9aiGKQqga&#10;e4zG7Y0fx39rrNi0kGlUs9JXoMdGRKk8o9qrGKYv1rT/U4TxPj1Hr+f/2fIHAAAA//8DAFBLAwQU&#10;AAYACAAAACEAeE+2Nd0AAAAIAQAADwAAAGRycy9kb3ducmV2LnhtbEyPQU+DQBSE7yb+h80z8WLs&#10;0sqCpSyNmmi8tvYHPOAVSNldwm4L/fc+T/Y4mcnMN/l2Nr240Og7ZzUsFxEIspWrO9toOPx8Pr+C&#10;8AFtjb2zpOFKHrbF/V2OWe0mu6PLPjSCS6zPUEMbwpBJ6auWDPqFG8iyd3SjwcBybGQ94sTlpper&#10;KEqkwc7yQosDfbRUnfZno+H4PT2p9VR+hUO6i5N37NLSXbV+fJjfNiACzeE/DH/4jA4FM5XubGsv&#10;eg3Ji1pxVINSINhfL2P+VmpIYwWyyOXtgeIXAAD//wMAUEsBAi0AFAAGAAgAAAAhALaDOJL+AAAA&#10;4QEAABMAAAAAAAAAAAAAAAAAAAAAAFtDb250ZW50X1R5cGVzXS54bWxQSwECLQAUAAYACAAAACEA&#10;OP0h/9YAAACUAQAACwAAAAAAAAAAAAAAAAAvAQAAX3JlbHMvLnJlbHNQSwECLQAUAAYACAAAACEA&#10;LFCL8ocCAAAXBQAADgAAAAAAAAAAAAAAAAAuAgAAZHJzL2Uyb0RvYy54bWxQSwECLQAUAAYACAAA&#10;ACEAeE+2Nd0AAAAIAQAADwAAAAAAAAAAAAAAAADhBAAAZHJzL2Rvd25yZXYueG1sUEsFBgAAAAAE&#10;AAQA8wAAAOsFAAAAAA==&#10;" stroked="f">
                <v:textbox>
                  <w:txbxContent>
                    <w:p w:rsidR="008144DD" w:rsidRDefault="008144DD" w:rsidP="008144DD">
                      <w:pPr>
                        <w:pStyle w:val="Sinespaciado"/>
                        <w:jc w:val="center"/>
                      </w:pPr>
                      <w:r>
                        <w:t>*Colocar aquí el nombre</w:t>
                      </w:r>
                    </w:p>
                    <w:p w:rsidR="008144DD" w:rsidRDefault="008144DD" w:rsidP="008144DD">
                      <w:pPr>
                        <w:pStyle w:val="Sinespaciado"/>
                        <w:jc w:val="center"/>
                      </w:pPr>
                      <w:r>
                        <w:t>Auditor(a) Interno(a) (18)</w:t>
                      </w:r>
                    </w:p>
                    <w:p w:rsidR="008144DD" w:rsidRDefault="008144DD" w:rsidP="008144DD">
                      <w:pPr>
                        <w:pStyle w:val="Sinespaciad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34925</wp:posOffset>
                </wp:positionV>
                <wp:extent cx="1770380" cy="438150"/>
                <wp:effectExtent l="3810" t="0" r="0" b="190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  <w:r>
                              <w:t>*Colocar aquí el nombre</w:t>
                            </w:r>
                          </w:p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  <w:r>
                              <w:t>Auditor(a) Interno(a) (17)</w:t>
                            </w:r>
                          </w:p>
                          <w:p w:rsidR="008144DD" w:rsidRDefault="008144DD" w:rsidP="008144DD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8.8pt;margin-top:2.75pt;width:139.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gqhgIAABY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Z&#10;Roq0QNEj7z1a6x4VoTqdcSU4PRhw8z1sA8sxU2fuNf3kkNK3DVE7fmOt7hpOGESXhZPJxdEBxwWQ&#10;bfdWM7iG7L2OQH1t21A6KAYCdGDp6cxMCIWGK+fzdLIAEwVbPllk00hdQsrTaWOdf811i8KkwhaY&#10;j+jkcO98iIaUJ5dwmdNSsI2QMi7sbnsrLToQUMkmfjGBZ25SBWelw7EBcdiBIOGOYAvhRta/Ftk4&#10;T9fjYrSZLeajfJNPR8U8XYzSrFgXszQv8rvNtxBglpeNYIyre6H4SYFZ/ncMH3th0E7UIOoqXEzH&#10;04GiPyaZxu93SbbCQ0NK0VZ4cXYiZSD2lWKQNik9EXKYJz+HH6sMNTj9Y1WiDALzgwZ8v+2j3iYn&#10;dW01ewJdWA20AcPwmMCk0fYLRh00ZoXd5z2xHCP5RoG2iizPQyfHRT6dj2FhLy3bSwtRFKAq7DEa&#10;prd+6P69sWLXwE2DmpW+AT3WIkolCHeI6qhiaL6Y0/GhCN19uY5eP56z1XcAAAD//wMAUEsDBBQA&#10;BgAIAAAAIQDdD88h3AAAAAgBAAAPAAAAZHJzL2Rvd25yZXYueG1sTI/NTsMwEITvSLyDtUhcEHVA&#10;SUzTOBUggbj25wE28TaJiNdR7Dbp22NOcBzNaOabcrvYQVxo8r1jDU+rBARx40zPrYbj4ePxBYQP&#10;yAYHx6ThSh621e1NiYVxM+/osg+tiCXsC9TQhTAWUvqmI4t+5Ubi6J3cZDFEObXSTDjHcjvI5yTJ&#10;pcWe40KHI7131Hzvz1bD6Wt+yNZz/RmOapfmb9ir2l21vr9bXjcgAi3hLwy/+BEdqshUuzMbL4ao&#10;lcpjVEOWgYh+muUpiFqDSjOQVSn/H6h+AAAA//8DAFBLAQItABQABgAIAAAAIQC2gziS/gAAAOEB&#10;AAATAAAAAAAAAAAAAAAAAAAAAABbQ29udGVudF9UeXBlc10ueG1sUEsBAi0AFAAGAAgAAAAhADj9&#10;If/WAAAAlAEAAAsAAAAAAAAAAAAAAAAALwEAAF9yZWxzLy5yZWxzUEsBAi0AFAAGAAgAAAAhAIcX&#10;uCqGAgAAFgUAAA4AAAAAAAAAAAAAAAAALgIAAGRycy9lMm9Eb2MueG1sUEsBAi0AFAAGAAgAAAAh&#10;AN0PzyHcAAAACAEAAA8AAAAAAAAAAAAAAAAA4AQAAGRycy9kb3ducmV2LnhtbFBLBQYAAAAABAAE&#10;APMAAADpBQAAAAA=&#10;" stroked="f">
                <v:textbox>
                  <w:txbxContent>
                    <w:p w:rsidR="008144DD" w:rsidRDefault="008144DD" w:rsidP="008144DD">
                      <w:pPr>
                        <w:pStyle w:val="Sinespaciado"/>
                        <w:jc w:val="center"/>
                      </w:pPr>
                      <w:r>
                        <w:t>*Colocar aquí el nombre</w:t>
                      </w:r>
                    </w:p>
                    <w:p w:rsidR="008144DD" w:rsidRDefault="008144DD" w:rsidP="008144DD">
                      <w:pPr>
                        <w:pStyle w:val="Sinespaciado"/>
                        <w:jc w:val="center"/>
                      </w:pPr>
                      <w:r>
                        <w:t>Auditor(a) Interno(a) (17)</w:t>
                      </w:r>
                    </w:p>
                    <w:p w:rsidR="008144DD" w:rsidRDefault="008144DD" w:rsidP="008144DD">
                      <w:pPr>
                        <w:pStyle w:val="Sinespaciad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7173" w:rsidRDefault="00E17173"/>
    <w:p w:rsidR="003153E7" w:rsidRDefault="003153E7"/>
    <w:p w:rsidR="00E17173" w:rsidRDefault="00E17173"/>
    <w:p w:rsidR="00E17173" w:rsidRDefault="00E17173"/>
    <w:p w:rsidR="00E17173" w:rsidRDefault="00E17173"/>
    <w:p w:rsidR="008A66AB" w:rsidRDefault="00E17173" w:rsidP="004D61B9">
      <w:pPr>
        <w:jc w:val="center"/>
      </w:pPr>
      <w:r>
        <w:rPr>
          <w:rFonts w:ascii="Gill Sans MT" w:hAnsi="Gill Sans MT"/>
          <w:b/>
          <w:noProof/>
          <w:sz w:val="21"/>
          <w:szCs w:val="21"/>
        </w:rPr>
        <w:lastRenderedPageBreak/>
        <w:drawing>
          <wp:inline distT="0" distB="0" distL="0" distR="0" wp14:anchorId="65C7FD1B" wp14:editId="4445EAD2">
            <wp:extent cx="6449439" cy="44007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8" t="32151" r="22188" b="8353"/>
                    <a:stretch/>
                  </pic:blipFill>
                  <pic:spPr bwMode="auto">
                    <a:xfrm>
                      <a:off x="0" y="0"/>
                      <a:ext cx="6449439" cy="44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8A66AB">
        <w:rPr>
          <w:rFonts w:ascii="Gill Sans MT" w:hAnsi="Gill Sans MT"/>
          <w:b/>
          <w:noProof/>
          <w:sz w:val="21"/>
          <w:szCs w:val="21"/>
        </w:rPr>
        <w:drawing>
          <wp:inline distT="0" distB="0" distL="0" distR="0" wp14:anchorId="240E20D7" wp14:editId="4D0E9FD0">
            <wp:extent cx="6176075" cy="314615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6" t="36838" r="16028" b="13859"/>
                    <a:stretch/>
                  </pic:blipFill>
                  <pic:spPr bwMode="auto">
                    <a:xfrm>
                      <a:off x="0" y="0"/>
                      <a:ext cx="6181784" cy="314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66AB" w:rsidSect="00AD716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B5" w:rsidRDefault="007D76B5" w:rsidP="00504F2D">
      <w:pPr>
        <w:spacing w:after="0" w:line="240" w:lineRule="auto"/>
      </w:pPr>
      <w:r>
        <w:separator/>
      </w:r>
    </w:p>
  </w:endnote>
  <w:endnote w:type="continuationSeparator" w:id="0">
    <w:p w:rsidR="007D76B5" w:rsidRDefault="007D76B5" w:rsidP="005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B5" w:rsidRDefault="007D76B5" w:rsidP="00504F2D">
      <w:pPr>
        <w:spacing w:after="0" w:line="240" w:lineRule="auto"/>
      </w:pPr>
      <w:r>
        <w:separator/>
      </w:r>
    </w:p>
  </w:footnote>
  <w:footnote w:type="continuationSeparator" w:id="0">
    <w:p w:rsidR="007D76B5" w:rsidRDefault="007D76B5" w:rsidP="005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61" w:rsidRPr="009D5652" w:rsidRDefault="007C2461" w:rsidP="007C2461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7C2461">
      <w:rPr>
        <w:noProof/>
      </w:rPr>
      <w:drawing>
        <wp:anchor distT="0" distB="0" distL="114300" distR="114300" simplePos="0" relativeHeight="251664384" behindDoc="0" locked="0" layoutInCell="1" allowOverlap="1" wp14:anchorId="037E848D" wp14:editId="27AFD3A4">
          <wp:simplePos x="0" y="0"/>
          <wp:positionH relativeFrom="column">
            <wp:posOffset>5271770</wp:posOffset>
          </wp:positionH>
          <wp:positionV relativeFrom="paragraph">
            <wp:posOffset>-80010</wp:posOffset>
          </wp:positionV>
          <wp:extent cx="1390650" cy="520065"/>
          <wp:effectExtent l="0" t="0" r="0" b="0"/>
          <wp:wrapTopAndBottom/>
          <wp:docPr id="15" name="Imagen 15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2461">
      <w:rPr>
        <w:noProof/>
      </w:rPr>
      <w:drawing>
        <wp:anchor distT="0" distB="0" distL="114300" distR="114300" simplePos="0" relativeHeight="251663360" behindDoc="0" locked="0" layoutInCell="1" allowOverlap="1" wp14:anchorId="4E2DF451" wp14:editId="54029E44">
          <wp:simplePos x="0" y="0"/>
          <wp:positionH relativeFrom="column">
            <wp:posOffset>81280</wp:posOffset>
          </wp:positionH>
          <wp:positionV relativeFrom="paragraph">
            <wp:posOffset>-190500</wp:posOffset>
          </wp:positionV>
          <wp:extent cx="1114425" cy="733425"/>
          <wp:effectExtent l="0" t="0" r="0" b="0"/>
          <wp:wrapTopAndBottom/>
          <wp:docPr id="14" name="Imagen 14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INFORME DE AUDITORÍA INTERNA</w:t>
    </w:r>
  </w:p>
  <w:p w:rsidR="007C2461" w:rsidRPr="009D5652" w:rsidRDefault="003F79C0" w:rsidP="007C2461">
    <w:pPr>
      <w:pStyle w:val="Sinespaci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FO-SGC-07</w:t>
    </w:r>
  </w:p>
  <w:p w:rsidR="00504F2D" w:rsidRDefault="00504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C8E"/>
    <w:multiLevelType w:val="hybridMultilevel"/>
    <w:tmpl w:val="6AD62A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1F5A"/>
    <w:multiLevelType w:val="hybridMultilevel"/>
    <w:tmpl w:val="E6560C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A9"/>
    <w:rsid w:val="00004F1B"/>
    <w:rsid w:val="00053A0B"/>
    <w:rsid w:val="00183873"/>
    <w:rsid w:val="001A3715"/>
    <w:rsid w:val="001B1E22"/>
    <w:rsid w:val="001D3384"/>
    <w:rsid w:val="00234C71"/>
    <w:rsid w:val="002E7942"/>
    <w:rsid w:val="003153E7"/>
    <w:rsid w:val="0031700C"/>
    <w:rsid w:val="00342FAC"/>
    <w:rsid w:val="00377B32"/>
    <w:rsid w:val="003B512D"/>
    <w:rsid w:val="003B55F5"/>
    <w:rsid w:val="003F79C0"/>
    <w:rsid w:val="00433593"/>
    <w:rsid w:val="00444659"/>
    <w:rsid w:val="004D4862"/>
    <w:rsid w:val="004D61B9"/>
    <w:rsid w:val="00504F2D"/>
    <w:rsid w:val="00531113"/>
    <w:rsid w:val="006365CD"/>
    <w:rsid w:val="00651438"/>
    <w:rsid w:val="00655F2C"/>
    <w:rsid w:val="00697231"/>
    <w:rsid w:val="006C24DF"/>
    <w:rsid w:val="007317AB"/>
    <w:rsid w:val="007324A6"/>
    <w:rsid w:val="00777EE9"/>
    <w:rsid w:val="007927E3"/>
    <w:rsid w:val="007C2461"/>
    <w:rsid w:val="007C7072"/>
    <w:rsid w:val="007D76B5"/>
    <w:rsid w:val="008144DD"/>
    <w:rsid w:val="00880F64"/>
    <w:rsid w:val="008A66AB"/>
    <w:rsid w:val="008E7CEA"/>
    <w:rsid w:val="00950F69"/>
    <w:rsid w:val="009D5652"/>
    <w:rsid w:val="00A612D7"/>
    <w:rsid w:val="00AD7166"/>
    <w:rsid w:val="00B117F9"/>
    <w:rsid w:val="00C25CD0"/>
    <w:rsid w:val="00C373D0"/>
    <w:rsid w:val="00C54541"/>
    <w:rsid w:val="00CC6DF3"/>
    <w:rsid w:val="00CE09F3"/>
    <w:rsid w:val="00D238B3"/>
    <w:rsid w:val="00D54F7E"/>
    <w:rsid w:val="00D61FA9"/>
    <w:rsid w:val="00D72FB8"/>
    <w:rsid w:val="00E11F9B"/>
    <w:rsid w:val="00E17173"/>
    <w:rsid w:val="00E24532"/>
    <w:rsid w:val="00E51E53"/>
    <w:rsid w:val="00E5519F"/>
    <w:rsid w:val="00E61E53"/>
    <w:rsid w:val="00EA26D7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8B2BE"/>
  <w15:docId w15:val="{45918255-4932-4D6A-BB4E-1574A98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F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1FA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245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4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F2D"/>
  </w:style>
  <w:style w:type="paragraph" w:styleId="Piedepgina">
    <w:name w:val="footer"/>
    <w:basedOn w:val="Normal"/>
    <w:link w:val="PiedepginaCar"/>
    <w:uiPriority w:val="99"/>
    <w:unhideWhenUsed/>
    <w:rsid w:val="00504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4561-4D4F-4ECE-8EF6-64944C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EDITH</cp:lastModifiedBy>
  <cp:revision>4</cp:revision>
  <dcterms:created xsi:type="dcterms:W3CDTF">2015-10-09T19:39:00Z</dcterms:created>
  <dcterms:modified xsi:type="dcterms:W3CDTF">2019-06-06T19:09:00Z</dcterms:modified>
</cp:coreProperties>
</file>