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75587" w14:textId="77777777" w:rsidR="008112C7" w:rsidRDefault="008112C7" w:rsidP="008112C7">
      <w:pPr>
        <w:spacing w:line="259" w:lineRule="auto"/>
        <w:ind w:right="55"/>
        <w:jc w:val="center"/>
        <w:rPr>
          <w:rFonts w:ascii="Courier New" w:eastAsia="Courier New" w:hAnsi="Courier New" w:cs="Courier New"/>
          <w:b/>
          <w:color w:val="000000"/>
          <w:sz w:val="18"/>
          <w:szCs w:val="22"/>
        </w:rPr>
      </w:pPr>
      <w:bookmarkStart w:id="0" w:name="_GoBack"/>
      <w:bookmarkEnd w:id="0"/>
    </w:p>
    <w:p w14:paraId="4FF1C5BE" w14:textId="78CCA79E" w:rsidR="008112C7" w:rsidRPr="000310A1" w:rsidRDefault="008112C7" w:rsidP="008112C7">
      <w:pPr>
        <w:spacing w:line="259" w:lineRule="auto"/>
        <w:ind w:right="55"/>
        <w:jc w:val="center"/>
        <w:rPr>
          <w:rFonts w:ascii="Montserrat" w:eastAsia="Courier New" w:hAnsi="Montserrat" w:cs="Courier New"/>
          <w:b/>
          <w:color w:val="000000"/>
          <w:sz w:val="16"/>
          <w:szCs w:val="16"/>
        </w:rPr>
      </w:pPr>
      <w:r w:rsidRPr="000310A1">
        <w:rPr>
          <w:rFonts w:ascii="Montserrat" w:eastAsia="Courier New" w:hAnsi="Montserrat" w:cs="Courier New"/>
          <w:b/>
          <w:color w:val="000000"/>
          <w:sz w:val="16"/>
          <w:szCs w:val="16"/>
        </w:rPr>
        <w:t xml:space="preserve">AUTORIZACIÓN PARA RESIDENCIA PROFESIONAL </w:t>
      </w:r>
    </w:p>
    <w:p w14:paraId="093BFC5E" w14:textId="77777777" w:rsidR="008112C7" w:rsidRPr="000310A1" w:rsidRDefault="008112C7" w:rsidP="008112C7">
      <w:pPr>
        <w:spacing w:line="259" w:lineRule="auto"/>
        <w:ind w:right="55"/>
        <w:jc w:val="center"/>
        <w:rPr>
          <w:rFonts w:ascii="Montserrat" w:eastAsia="Calibri" w:hAnsi="Montserrat" w:cs="Calibri"/>
          <w:color w:val="000000"/>
          <w:sz w:val="16"/>
          <w:szCs w:val="16"/>
        </w:rPr>
      </w:pPr>
      <w:r w:rsidRPr="000310A1">
        <w:rPr>
          <w:rFonts w:ascii="Montserrat" w:eastAsia="Courier New" w:hAnsi="Montserrat" w:cs="Courier New"/>
          <w:b/>
          <w:color w:val="000000"/>
          <w:sz w:val="16"/>
          <w:szCs w:val="16"/>
        </w:rPr>
        <w:t>FO-SS-08</w:t>
      </w:r>
    </w:p>
    <w:p w14:paraId="5D4D5CAA" w14:textId="77777777" w:rsidR="008112C7" w:rsidRPr="000310A1" w:rsidRDefault="008112C7" w:rsidP="008112C7">
      <w:pPr>
        <w:spacing w:line="259" w:lineRule="auto"/>
        <w:ind w:left="53"/>
        <w:jc w:val="center"/>
        <w:rPr>
          <w:rFonts w:ascii="Montserrat" w:eastAsia="Calibri" w:hAnsi="Montserrat" w:cs="Calibri"/>
          <w:color w:val="000000"/>
          <w:sz w:val="16"/>
          <w:szCs w:val="16"/>
        </w:rPr>
      </w:pPr>
      <w:r w:rsidRPr="000310A1">
        <w:rPr>
          <w:rFonts w:ascii="Montserrat" w:eastAsia="Courier New" w:hAnsi="Montserrat" w:cs="Courier New"/>
          <w:b/>
          <w:color w:val="000000"/>
          <w:sz w:val="16"/>
          <w:szCs w:val="16"/>
        </w:rPr>
        <w:t xml:space="preserve"> </w:t>
      </w:r>
    </w:p>
    <w:p w14:paraId="7BE8E0A3" w14:textId="77777777" w:rsidR="008112C7" w:rsidRPr="000310A1" w:rsidRDefault="008112C7" w:rsidP="008112C7">
      <w:pPr>
        <w:spacing w:line="259" w:lineRule="auto"/>
        <w:ind w:right="55"/>
        <w:jc w:val="right"/>
        <w:rPr>
          <w:rFonts w:ascii="Montserrat" w:eastAsia="Calibri" w:hAnsi="Montserrat" w:cs="Calibri"/>
          <w:color w:val="000000"/>
          <w:sz w:val="16"/>
          <w:szCs w:val="16"/>
        </w:rPr>
      </w:pPr>
      <w:r w:rsidRPr="000310A1">
        <w:rPr>
          <w:rFonts w:ascii="Montserrat" w:eastAsia="Courier New" w:hAnsi="Montserrat" w:cs="Courier New"/>
          <w:b/>
          <w:color w:val="000000"/>
          <w:sz w:val="16"/>
          <w:szCs w:val="16"/>
        </w:rPr>
        <w:t xml:space="preserve">Fecha de solicitud: _______________________ </w:t>
      </w:r>
    </w:p>
    <w:p w14:paraId="2FFEC939" w14:textId="77777777" w:rsidR="008112C7" w:rsidRPr="000310A1" w:rsidRDefault="008112C7" w:rsidP="008112C7">
      <w:pPr>
        <w:spacing w:after="5" w:line="259" w:lineRule="auto"/>
        <w:rPr>
          <w:rFonts w:ascii="Montserrat" w:eastAsia="Calibri" w:hAnsi="Montserrat" w:cs="Calibri"/>
          <w:color w:val="000000"/>
          <w:sz w:val="16"/>
          <w:szCs w:val="16"/>
        </w:rPr>
      </w:pPr>
      <w:r w:rsidRPr="000310A1">
        <w:rPr>
          <w:rFonts w:ascii="Montserrat" w:eastAsia="Courier New" w:hAnsi="Montserrat" w:cs="Courier New"/>
          <w:b/>
          <w:color w:val="000000"/>
          <w:sz w:val="16"/>
          <w:szCs w:val="16"/>
        </w:rPr>
        <w:t xml:space="preserve"> </w:t>
      </w:r>
    </w:p>
    <w:p w14:paraId="5C7A5ADC" w14:textId="77777777" w:rsidR="008112C7" w:rsidRPr="000310A1" w:rsidRDefault="008112C7" w:rsidP="008112C7">
      <w:pPr>
        <w:spacing w:after="3" w:line="250" w:lineRule="auto"/>
        <w:ind w:left="-5" w:right="40" w:hanging="10"/>
        <w:jc w:val="both"/>
        <w:rPr>
          <w:rFonts w:ascii="Montserrat" w:eastAsia="Calibri" w:hAnsi="Montserrat" w:cs="Calibri"/>
          <w:color w:val="000000"/>
          <w:sz w:val="16"/>
          <w:szCs w:val="16"/>
        </w:rPr>
      </w:pPr>
      <w:r w:rsidRPr="000310A1">
        <w:rPr>
          <w:rFonts w:ascii="Montserrat" w:eastAsia="Calibri" w:hAnsi="Montserrat" w:cs="Calibri"/>
          <w:b/>
          <w:color w:val="000000"/>
          <w:sz w:val="16"/>
          <w:szCs w:val="16"/>
        </w:rPr>
        <w:t xml:space="preserve">APRECIABLE ESTUDIANTE: complete el presente formato para identificar si cumple con los requisitos para iniciar residencia profesional. </w:t>
      </w:r>
    </w:p>
    <w:p w14:paraId="5CFC8AE1" w14:textId="77777777" w:rsidR="008112C7" w:rsidRPr="000310A1" w:rsidRDefault="008112C7" w:rsidP="008112C7">
      <w:pPr>
        <w:spacing w:line="259" w:lineRule="auto"/>
        <w:jc w:val="center"/>
        <w:rPr>
          <w:rFonts w:ascii="Montserrat" w:eastAsia="Calibri" w:hAnsi="Montserrat" w:cs="Calibri"/>
          <w:b/>
          <w:color w:val="000000"/>
          <w:sz w:val="16"/>
          <w:szCs w:val="16"/>
        </w:rPr>
      </w:pPr>
    </w:p>
    <w:p w14:paraId="5F68B539" w14:textId="77777777" w:rsidR="008112C7" w:rsidRPr="000310A1" w:rsidRDefault="008112C7" w:rsidP="008112C7">
      <w:pPr>
        <w:spacing w:line="259" w:lineRule="auto"/>
        <w:jc w:val="center"/>
        <w:rPr>
          <w:rFonts w:ascii="Montserrat" w:eastAsia="Calibri" w:hAnsi="Montserrat" w:cs="Calibri"/>
          <w:b/>
          <w:color w:val="000000"/>
          <w:sz w:val="16"/>
          <w:szCs w:val="16"/>
        </w:rPr>
      </w:pPr>
      <w:r w:rsidRPr="000310A1">
        <w:rPr>
          <w:rFonts w:ascii="Montserrat" w:eastAsia="Calibri" w:hAnsi="Montserrat" w:cs="Calibri"/>
          <w:b/>
          <w:color w:val="000000"/>
          <w:sz w:val="16"/>
          <w:szCs w:val="16"/>
        </w:rPr>
        <w:t>SECCIÓN A LLENAR POR EL ALUMNO (en computadora)</w:t>
      </w:r>
    </w:p>
    <w:p w14:paraId="4EFD4397" w14:textId="77777777" w:rsidR="008112C7" w:rsidRPr="000310A1" w:rsidRDefault="008112C7" w:rsidP="008112C7">
      <w:pPr>
        <w:spacing w:line="259" w:lineRule="auto"/>
        <w:jc w:val="center"/>
        <w:rPr>
          <w:rFonts w:ascii="Montserrat" w:eastAsia="Calibri" w:hAnsi="Montserrat" w:cs="Calibri"/>
          <w:color w:val="000000"/>
          <w:sz w:val="16"/>
          <w:szCs w:val="16"/>
        </w:rPr>
      </w:pPr>
    </w:p>
    <w:p w14:paraId="6516E9AB" w14:textId="77777777" w:rsidR="008112C7" w:rsidRPr="000310A1" w:rsidRDefault="008112C7" w:rsidP="008112C7">
      <w:pPr>
        <w:spacing w:line="259" w:lineRule="auto"/>
        <w:ind w:left="103" w:hanging="10"/>
        <w:rPr>
          <w:rFonts w:ascii="Montserrat" w:eastAsia="Calibri" w:hAnsi="Montserrat" w:cs="Calibri"/>
          <w:color w:val="000000"/>
          <w:sz w:val="16"/>
          <w:szCs w:val="16"/>
        </w:rPr>
      </w:pPr>
      <w:r w:rsidRPr="000310A1">
        <w:rPr>
          <w:rFonts w:ascii="Montserrat" w:eastAsia="Courier New" w:hAnsi="Montserrat" w:cs="Courier New"/>
          <w:b/>
          <w:color w:val="000000"/>
          <w:sz w:val="16"/>
          <w:szCs w:val="16"/>
        </w:rPr>
        <w:t xml:space="preserve">DATOS DEL ESTUDIANTE </w:t>
      </w:r>
    </w:p>
    <w:tbl>
      <w:tblPr>
        <w:tblStyle w:val="TableGrid"/>
        <w:tblW w:w="10210" w:type="dxa"/>
        <w:tblInd w:w="2" w:type="dxa"/>
        <w:shd w:val="clear" w:color="auto" w:fill="F2F2F2"/>
        <w:tblCellMar>
          <w:top w:w="25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284"/>
        <w:gridCol w:w="2124"/>
        <w:gridCol w:w="993"/>
        <w:gridCol w:w="141"/>
        <w:gridCol w:w="3271"/>
      </w:tblGrid>
      <w:tr w:rsidR="008112C7" w:rsidRPr="000310A1" w14:paraId="5EA15518" w14:textId="77777777" w:rsidTr="008112C7">
        <w:trPr>
          <w:trHeight w:val="34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F41F4" w14:textId="77777777" w:rsidR="008112C7" w:rsidRPr="000310A1" w:rsidRDefault="008112C7" w:rsidP="008112C7">
            <w:pPr>
              <w:ind w:left="106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F8A5" w14:textId="77777777" w:rsidR="008112C7" w:rsidRPr="000310A1" w:rsidRDefault="008112C7" w:rsidP="008112C7">
            <w:pPr>
              <w:ind w:left="108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A4F6" w14:textId="77777777" w:rsidR="008112C7" w:rsidRPr="000310A1" w:rsidRDefault="008112C7" w:rsidP="008112C7">
            <w:pPr>
              <w:ind w:left="108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8112C7" w:rsidRPr="000310A1" w14:paraId="374C4C7F" w14:textId="77777777" w:rsidTr="008112C7">
        <w:trPr>
          <w:trHeight w:val="21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4A70ED" w14:textId="77777777" w:rsidR="008112C7" w:rsidRPr="000310A1" w:rsidRDefault="008112C7" w:rsidP="008112C7">
            <w:pPr>
              <w:ind w:left="111"/>
              <w:jc w:val="center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  <w:lang w:val="es-MX"/>
              </w:rPr>
              <w:t>Apellido</w:t>
            </w:r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 xml:space="preserve"> Paterno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8DB33ED" w14:textId="77777777" w:rsidR="008112C7" w:rsidRPr="000310A1" w:rsidRDefault="008112C7" w:rsidP="008112C7">
            <w:pPr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C63E071" w14:textId="77777777" w:rsidR="008112C7" w:rsidRPr="000310A1" w:rsidRDefault="008112C7" w:rsidP="008112C7">
            <w:pPr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proofErr w:type="spellStart"/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>Apellido</w:t>
            </w:r>
            <w:proofErr w:type="spellEnd"/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>Materno</w:t>
            </w:r>
            <w:proofErr w:type="spellEnd"/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A6249F" w14:textId="77777777" w:rsidR="008112C7" w:rsidRPr="000310A1" w:rsidRDefault="008112C7" w:rsidP="008112C7">
            <w:pPr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6D7ABDF" w14:textId="77777777" w:rsidR="008112C7" w:rsidRPr="000310A1" w:rsidRDefault="008112C7" w:rsidP="008112C7">
            <w:pPr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E96820" w14:textId="77777777" w:rsidR="008112C7" w:rsidRPr="000310A1" w:rsidRDefault="008112C7" w:rsidP="008112C7">
            <w:pPr>
              <w:ind w:left="364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 xml:space="preserve">Nombre(s) </w:t>
            </w:r>
          </w:p>
        </w:tc>
      </w:tr>
      <w:tr w:rsidR="008112C7" w:rsidRPr="000310A1" w14:paraId="408BAB01" w14:textId="77777777" w:rsidTr="008112C7">
        <w:trPr>
          <w:trHeight w:val="49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51F78CF" w14:textId="77777777" w:rsidR="008112C7" w:rsidRPr="000310A1" w:rsidRDefault="008112C7" w:rsidP="008112C7">
            <w:pPr>
              <w:ind w:left="110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 xml:space="preserve">   </w:t>
            </w:r>
            <w:r w:rsidRPr="000310A1">
              <w:rPr>
                <w:rFonts w:ascii="Montserrat" w:eastAsia="Calibri" w:hAnsi="Montserrat" w:cs="Calibri"/>
                <w:b/>
                <w:color w:val="000000"/>
                <w:sz w:val="16"/>
                <w:szCs w:val="16"/>
              </w:rPr>
              <w:t xml:space="preserve">    </w:t>
            </w:r>
          </w:p>
          <w:p w14:paraId="236A5A6B" w14:textId="77777777" w:rsidR="008112C7" w:rsidRPr="000310A1" w:rsidRDefault="008112C7" w:rsidP="008112C7">
            <w:pPr>
              <w:ind w:left="403"/>
              <w:jc w:val="center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alibri" w:hAnsi="Montserrat" w:cs="Calibri"/>
                <w:b/>
                <w:color w:val="000000"/>
                <w:sz w:val="16"/>
                <w:szCs w:val="16"/>
              </w:rPr>
              <w:t xml:space="preserve">No. de </w:t>
            </w:r>
            <w:proofErr w:type="spellStart"/>
            <w:r w:rsidRPr="000310A1">
              <w:rPr>
                <w:rFonts w:ascii="Montserrat" w:eastAsia="Calibri" w:hAnsi="Montserrat" w:cs="Calibri"/>
                <w:b/>
                <w:color w:val="000000"/>
                <w:sz w:val="16"/>
                <w:szCs w:val="16"/>
              </w:rPr>
              <w:t>Matrícula</w:t>
            </w:r>
            <w:proofErr w:type="spellEnd"/>
            <w:r w:rsidRPr="000310A1">
              <w:rPr>
                <w:rFonts w:ascii="Montserrat" w:eastAsia="Calibri" w:hAnsi="Montserrat" w:cs="Calibri"/>
                <w:b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7DB5" w14:textId="77777777" w:rsidR="008112C7" w:rsidRPr="000310A1" w:rsidRDefault="008112C7" w:rsidP="008112C7">
            <w:pPr>
              <w:ind w:left="108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B2637E" w14:textId="77777777" w:rsidR="008112C7" w:rsidRPr="000310A1" w:rsidRDefault="008112C7" w:rsidP="008112C7">
            <w:pPr>
              <w:ind w:left="107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 xml:space="preserve">     </w:t>
            </w:r>
          </w:p>
          <w:p w14:paraId="5D9FB156" w14:textId="77777777" w:rsidR="008112C7" w:rsidRPr="000310A1" w:rsidRDefault="008112C7" w:rsidP="008112C7">
            <w:pPr>
              <w:ind w:left="107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alibri" w:hAnsi="Montserrat" w:cs="Calibri"/>
                <w:b/>
                <w:color w:val="000000"/>
                <w:sz w:val="16"/>
                <w:szCs w:val="16"/>
              </w:rPr>
              <w:t xml:space="preserve">Carrera: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24E8" w14:textId="77777777" w:rsidR="008112C7" w:rsidRPr="000310A1" w:rsidRDefault="008112C7" w:rsidP="008112C7">
            <w:pPr>
              <w:ind w:left="108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ourier New" w:hAnsi="Montserrat" w:cs="Courier New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492C0D38" w14:textId="77777777" w:rsidR="008112C7" w:rsidRPr="000310A1" w:rsidRDefault="008112C7" w:rsidP="008112C7">
      <w:pPr>
        <w:spacing w:after="73" w:line="259" w:lineRule="auto"/>
        <w:rPr>
          <w:rFonts w:ascii="Montserrat" w:eastAsia="Calibri" w:hAnsi="Montserrat" w:cs="Calibri"/>
          <w:color w:val="000000"/>
          <w:sz w:val="16"/>
          <w:szCs w:val="16"/>
        </w:rPr>
      </w:pPr>
      <w:r w:rsidRPr="000310A1">
        <w:rPr>
          <w:rFonts w:ascii="Montserrat" w:eastAsia="Courier New" w:hAnsi="Montserrat" w:cs="Courier New"/>
          <w:noProof/>
          <w:color w:val="00000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8F541" wp14:editId="0CC59B27">
                <wp:simplePos x="0" y="0"/>
                <wp:positionH relativeFrom="column">
                  <wp:posOffset>-43815</wp:posOffset>
                </wp:positionH>
                <wp:positionV relativeFrom="paragraph">
                  <wp:posOffset>205854</wp:posOffset>
                </wp:positionV>
                <wp:extent cx="6496050" cy="0"/>
                <wp:effectExtent l="0" t="0" r="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C6795A6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6.2pt" to="508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" strokecolor="windowText">
                <v:stroke dashstyle="dash"/>
              </v:line>
            </w:pict>
          </mc:Fallback>
        </mc:AlternateContent>
      </w:r>
      <w:r w:rsidRPr="000310A1">
        <w:rPr>
          <w:rFonts w:ascii="Montserrat" w:eastAsia="Courier New" w:hAnsi="Montserrat" w:cs="Courier New"/>
          <w:color w:val="000000"/>
          <w:sz w:val="16"/>
          <w:szCs w:val="16"/>
        </w:rPr>
        <w:t xml:space="preserve"> </w:t>
      </w:r>
    </w:p>
    <w:p w14:paraId="3A03FE9A" w14:textId="77777777" w:rsidR="008112C7" w:rsidRPr="000310A1" w:rsidRDefault="008112C7" w:rsidP="008112C7">
      <w:pPr>
        <w:spacing w:line="259" w:lineRule="auto"/>
        <w:jc w:val="center"/>
        <w:rPr>
          <w:rFonts w:ascii="Montserrat" w:eastAsia="Calibri" w:hAnsi="Montserrat" w:cs="Calibri"/>
          <w:b/>
          <w:color w:val="000000"/>
          <w:sz w:val="16"/>
          <w:szCs w:val="16"/>
        </w:rPr>
      </w:pPr>
    </w:p>
    <w:p w14:paraId="464B2AF1" w14:textId="77777777" w:rsidR="008112C7" w:rsidRPr="000310A1" w:rsidRDefault="008112C7" w:rsidP="008112C7">
      <w:pPr>
        <w:spacing w:line="259" w:lineRule="auto"/>
        <w:jc w:val="center"/>
        <w:rPr>
          <w:rFonts w:ascii="Montserrat" w:eastAsia="Calibri" w:hAnsi="Montserrat" w:cs="Calibri"/>
          <w:b/>
          <w:color w:val="000000"/>
          <w:sz w:val="16"/>
          <w:szCs w:val="16"/>
        </w:rPr>
      </w:pPr>
      <w:r w:rsidRPr="000310A1">
        <w:rPr>
          <w:rFonts w:ascii="Montserrat" w:eastAsia="Calibri" w:hAnsi="Montserrat" w:cs="Calibri"/>
          <w:b/>
          <w:color w:val="000000"/>
          <w:sz w:val="16"/>
          <w:szCs w:val="16"/>
        </w:rPr>
        <w:t xml:space="preserve">SECCIÓN A LLENAR POR </w:t>
      </w:r>
      <w:r w:rsidRPr="000310A1">
        <w:rPr>
          <w:rFonts w:ascii="Montserrat" w:eastAsia="Courier New" w:hAnsi="Montserrat" w:cs="Courier New"/>
          <w:b/>
          <w:color w:val="000000"/>
          <w:sz w:val="16"/>
          <w:szCs w:val="16"/>
        </w:rPr>
        <w:t>EL RESPONSABLE DEL ÁREA CORRESPONDIENTE</w:t>
      </w:r>
    </w:p>
    <w:p w14:paraId="4CBB46F4" w14:textId="77777777" w:rsidR="008112C7" w:rsidRPr="000310A1" w:rsidRDefault="008112C7" w:rsidP="008112C7">
      <w:pPr>
        <w:spacing w:line="259" w:lineRule="auto"/>
        <w:ind w:left="103" w:hanging="10"/>
        <w:rPr>
          <w:rFonts w:ascii="Montserrat" w:eastAsia="Courier New" w:hAnsi="Montserrat" w:cs="Courier New"/>
          <w:b/>
          <w:color w:val="000000"/>
          <w:sz w:val="16"/>
          <w:szCs w:val="16"/>
        </w:rPr>
      </w:pPr>
    </w:p>
    <w:p w14:paraId="479DCB98" w14:textId="77777777" w:rsidR="008112C7" w:rsidRPr="000310A1" w:rsidRDefault="008112C7" w:rsidP="008112C7">
      <w:pPr>
        <w:spacing w:line="259" w:lineRule="auto"/>
        <w:ind w:left="103" w:hanging="10"/>
        <w:rPr>
          <w:rFonts w:ascii="Montserrat" w:eastAsia="Calibri" w:hAnsi="Montserrat" w:cs="Calibri"/>
          <w:color w:val="000000"/>
          <w:sz w:val="16"/>
          <w:szCs w:val="16"/>
        </w:rPr>
      </w:pPr>
      <w:r w:rsidRPr="000310A1">
        <w:rPr>
          <w:rFonts w:ascii="Montserrat" w:eastAsia="Courier New" w:hAnsi="Montserrat" w:cs="Courier New"/>
          <w:b/>
          <w:color w:val="000000"/>
          <w:sz w:val="16"/>
          <w:szCs w:val="16"/>
        </w:rPr>
        <w:t xml:space="preserve">SITUACIÓN ACTUAL DEL ESTUDIANTE EN CUANTO A: </w:t>
      </w:r>
    </w:p>
    <w:tbl>
      <w:tblPr>
        <w:tblStyle w:val="TableGrid"/>
        <w:tblW w:w="10172" w:type="dxa"/>
        <w:tblInd w:w="1" w:type="dxa"/>
        <w:tblLayout w:type="fixed"/>
        <w:tblCellMar>
          <w:top w:w="40" w:type="dxa"/>
          <w:left w:w="107" w:type="dxa"/>
        </w:tblCellMar>
        <w:tblLook w:val="04A0" w:firstRow="1" w:lastRow="0" w:firstColumn="1" w:lastColumn="0" w:noHBand="0" w:noVBand="1"/>
      </w:tblPr>
      <w:tblGrid>
        <w:gridCol w:w="2834"/>
        <w:gridCol w:w="562"/>
        <w:gridCol w:w="567"/>
        <w:gridCol w:w="2410"/>
        <w:gridCol w:w="3799"/>
      </w:tblGrid>
      <w:tr w:rsidR="008112C7" w:rsidRPr="000310A1" w14:paraId="71AE7576" w14:textId="77777777" w:rsidTr="008112C7">
        <w:trPr>
          <w:trHeight w:val="30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984E9A" w14:textId="77777777" w:rsidR="008112C7" w:rsidRPr="000310A1" w:rsidRDefault="008112C7" w:rsidP="008112C7">
            <w:pPr>
              <w:ind w:right="109"/>
              <w:jc w:val="center"/>
              <w:rPr>
                <w:rFonts w:ascii="Montserrat" w:eastAsia="Calibri" w:hAnsi="Montserrat" w:cs="Calibri"/>
                <w:b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 xml:space="preserve">REQUISITO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0C2F40" w14:textId="77777777" w:rsidR="008112C7" w:rsidRPr="000310A1" w:rsidRDefault="008112C7" w:rsidP="008112C7">
            <w:pPr>
              <w:jc w:val="center"/>
              <w:rPr>
                <w:rFonts w:ascii="Montserrat" w:eastAsia="Calibri" w:hAnsi="Montserrat" w:cs="Calibri"/>
                <w:b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>CUMPLE</w:t>
            </w:r>
          </w:p>
          <w:p w14:paraId="077DAB21" w14:textId="77777777" w:rsidR="008112C7" w:rsidRPr="000310A1" w:rsidRDefault="008112C7" w:rsidP="008112C7">
            <w:pPr>
              <w:ind w:right="109"/>
              <w:jc w:val="center"/>
              <w:rPr>
                <w:rFonts w:ascii="Montserrat" w:eastAsia="Calibri" w:hAnsi="Montserrat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1AD4A5" w14:textId="77777777" w:rsidR="008112C7" w:rsidRPr="000310A1" w:rsidRDefault="008112C7" w:rsidP="008112C7">
            <w:pPr>
              <w:ind w:right="109"/>
              <w:jc w:val="center"/>
              <w:rPr>
                <w:rFonts w:ascii="Montserrat" w:eastAsia="Calibri" w:hAnsi="Montserrat" w:cs="Calibri"/>
                <w:b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 xml:space="preserve">SITUACIÓN ACTUAL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5CBEF8" w14:textId="77777777" w:rsidR="008112C7" w:rsidRPr="000310A1" w:rsidRDefault="008112C7" w:rsidP="008112C7">
            <w:pPr>
              <w:ind w:right="108"/>
              <w:jc w:val="center"/>
              <w:rPr>
                <w:rFonts w:ascii="Montserrat" w:eastAsia="Calibri" w:hAnsi="Montserrat" w:cs="Calibri"/>
                <w:b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 xml:space="preserve">NOMBRE, FIRMA Y SELLO DEL </w:t>
            </w:r>
          </w:p>
          <w:p w14:paraId="341701D7" w14:textId="77777777" w:rsidR="008112C7" w:rsidRPr="000310A1" w:rsidRDefault="008112C7" w:rsidP="008112C7">
            <w:pPr>
              <w:ind w:right="108"/>
              <w:jc w:val="center"/>
              <w:rPr>
                <w:rFonts w:ascii="Montserrat" w:eastAsia="Calibri" w:hAnsi="Montserrat" w:cs="Calibri"/>
                <w:b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 xml:space="preserve">RESPONSABLE DEL ÁREA </w:t>
            </w:r>
          </w:p>
        </w:tc>
      </w:tr>
      <w:tr w:rsidR="008112C7" w:rsidRPr="000310A1" w14:paraId="22657F25" w14:textId="77777777" w:rsidTr="008112C7">
        <w:trPr>
          <w:trHeight w:val="183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25B20" w14:textId="77777777" w:rsidR="008112C7" w:rsidRPr="000310A1" w:rsidRDefault="008112C7" w:rsidP="008112C7">
            <w:pPr>
              <w:spacing w:after="34" w:line="238" w:lineRule="auto"/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</w:pPr>
          </w:p>
          <w:p w14:paraId="58FEA76D" w14:textId="77777777" w:rsidR="008112C7" w:rsidRPr="000310A1" w:rsidRDefault="008112C7" w:rsidP="008112C7">
            <w:pPr>
              <w:spacing w:after="34" w:line="238" w:lineRule="auto"/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</w:pPr>
          </w:p>
          <w:p w14:paraId="3C69E168" w14:textId="77777777" w:rsidR="008112C7" w:rsidRPr="000310A1" w:rsidRDefault="008112C7" w:rsidP="008112C7">
            <w:pPr>
              <w:spacing w:after="34" w:line="238" w:lineRule="auto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 xml:space="preserve">80% </w:t>
            </w:r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ab/>
              <w:t xml:space="preserve">de </w:t>
            </w:r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ab/>
            </w:r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  <w:lang w:val="es-MX"/>
              </w:rPr>
              <w:t>créditos</w:t>
            </w:r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>cubiertos</w:t>
            </w:r>
            <w:proofErr w:type="spellEnd"/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 xml:space="preserve">. </w:t>
            </w:r>
          </w:p>
          <w:p w14:paraId="44F92055" w14:textId="77777777" w:rsidR="008112C7" w:rsidRPr="000310A1" w:rsidRDefault="008112C7" w:rsidP="008112C7">
            <w:pPr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>anexar</w:t>
            </w:r>
            <w:proofErr w:type="spellEnd"/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>comprobante</w:t>
            </w:r>
            <w:proofErr w:type="spellEnd"/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>créditos</w:t>
            </w:r>
            <w:proofErr w:type="spellEnd"/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>promedio</w:t>
            </w:r>
            <w:proofErr w:type="spellEnd"/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5A36A5" w14:textId="77777777" w:rsidR="008112C7" w:rsidRPr="000310A1" w:rsidRDefault="008112C7" w:rsidP="008112C7">
            <w:pPr>
              <w:ind w:right="109"/>
              <w:jc w:val="center"/>
              <w:rPr>
                <w:rFonts w:ascii="Montserrat" w:eastAsia="Calibri" w:hAnsi="Montserrat" w:cs="Courier New"/>
                <w:b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EF22A5" w14:textId="77777777" w:rsidR="008112C7" w:rsidRPr="000310A1" w:rsidRDefault="008112C7" w:rsidP="008112C7">
            <w:pPr>
              <w:ind w:right="109"/>
              <w:jc w:val="center"/>
              <w:rPr>
                <w:rFonts w:ascii="Montserrat" w:eastAsia="Calibri" w:hAnsi="Montserrat" w:cs="Courier New"/>
                <w:b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alibri" w:hAnsi="Montserrat" w:cs="Courier New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0F173" w14:textId="77777777" w:rsidR="008112C7" w:rsidRPr="000310A1" w:rsidRDefault="008112C7" w:rsidP="008112C7">
            <w:pPr>
              <w:ind w:left="1"/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 xml:space="preserve"> </w:t>
            </w:r>
          </w:p>
          <w:p w14:paraId="3D0BBCFE" w14:textId="77777777" w:rsidR="008112C7" w:rsidRPr="000310A1" w:rsidRDefault="008112C7" w:rsidP="008112C7">
            <w:pPr>
              <w:ind w:left="1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</w:p>
          <w:p w14:paraId="065E2BA0" w14:textId="77777777" w:rsidR="008112C7" w:rsidRPr="000310A1" w:rsidRDefault="008112C7" w:rsidP="008112C7">
            <w:pPr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</w:p>
          <w:p w14:paraId="65BC5A50" w14:textId="77777777" w:rsidR="008112C7" w:rsidRPr="000310A1" w:rsidRDefault="008112C7" w:rsidP="008112C7">
            <w:pPr>
              <w:ind w:left="1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</w:p>
          <w:p w14:paraId="05E189F4" w14:textId="77777777" w:rsidR="008112C7" w:rsidRPr="000310A1" w:rsidRDefault="008112C7" w:rsidP="008112C7">
            <w:pPr>
              <w:ind w:left="1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615C8" w14:textId="77777777" w:rsidR="008112C7" w:rsidRPr="000310A1" w:rsidRDefault="008112C7" w:rsidP="008112C7">
            <w:pPr>
              <w:jc w:val="center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</w:p>
          <w:p w14:paraId="252E5FB7" w14:textId="77777777" w:rsidR="008112C7" w:rsidRPr="000310A1" w:rsidRDefault="008112C7" w:rsidP="008112C7">
            <w:pPr>
              <w:jc w:val="center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</w:p>
          <w:p w14:paraId="7F1AC2F2" w14:textId="77777777" w:rsidR="008112C7" w:rsidRPr="000310A1" w:rsidRDefault="008112C7" w:rsidP="008112C7">
            <w:pPr>
              <w:jc w:val="center"/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</w:pPr>
          </w:p>
          <w:p w14:paraId="40B5CB74" w14:textId="77777777" w:rsidR="008112C7" w:rsidRPr="000310A1" w:rsidRDefault="008112C7" w:rsidP="008112C7">
            <w:pPr>
              <w:jc w:val="center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</w:p>
          <w:p w14:paraId="194AFFA1" w14:textId="77777777" w:rsidR="008112C7" w:rsidRPr="000310A1" w:rsidRDefault="008112C7" w:rsidP="008112C7">
            <w:pPr>
              <w:ind w:right="108"/>
              <w:jc w:val="center"/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</w:pPr>
            <w:r w:rsidRPr="000310A1"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  <w:t>Control Escolar</w:t>
            </w:r>
          </w:p>
          <w:p w14:paraId="6D3D78D6" w14:textId="77777777" w:rsidR="008112C7" w:rsidRPr="000310A1" w:rsidRDefault="008112C7" w:rsidP="008112C7">
            <w:pPr>
              <w:ind w:right="108"/>
              <w:jc w:val="center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</w:p>
          <w:p w14:paraId="6A51902B" w14:textId="77777777" w:rsidR="008112C7" w:rsidRPr="000310A1" w:rsidRDefault="008112C7" w:rsidP="008112C7">
            <w:pPr>
              <w:ind w:right="108"/>
              <w:jc w:val="center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</w:p>
          <w:p w14:paraId="5614A726" w14:textId="77777777" w:rsidR="008112C7" w:rsidRPr="000310A1" w:rsidRDefault="008112C7" w:rsidP="008112C7">
            <w:pPr>
              <w:ind w:right="108"/>
              <w:jc w:val="center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</w:p>
          <w:p w14:paraId="715D3B5D" w14:textId="77777777" w:rsidR="008112C7" w:rsidRPr="000310A1" w:rsidRDefault="008112C7" w:rsidP="008112C7">
            <w:pPr>
              <w:ind w:right="108"/>
              <w:jc w:val="center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</w:p>
          <w:p w14:paraId="20BB4178" w14:textId="77777777" w:rsidR="008112C7" w:rsidRPr="000310A1" w:rsidRDefault="008112C7" w:rsidP="008112C7">
            <w:pPr>
              <w:ind w:right="108"/>
              <w:jc w:val="center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</w:p>
          <w:p w14:paraId="4ACB549C" w14:textId="77777777" w:rsidR="008112C7" w:rsidRPr="000310A1" w:rsidRDefault="008112C7" w:rsidP="008112C7">
            <w:pPr>
              <w:ind w:right="108"/>
              <w:jc w:val="center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</w:p>
          <w:p w14:paraId="5D65B88A" w14:textId="77777777" w:rsidR="008112C7" w:rsidRPr="000310A1" w:rsidRDefault="008112C7" w:rsidP="000310A1">
            <w:pPr>
              <w:ind w:right="108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</w:p>
        </w:tc>
      </w:tr>
      <w:tr w:rsidR="008112C7" w:rsidRPr="000310A1" w14:paraId="2FC8F7D1" w14:textId="77777777" w:rsidTr="0013086B">
        <w:trPr>
          <w:trHeight w:val="526"/>
        </w:trPr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6F55" w14:textId="77777777" w:rsidR="008112C7" w:rsidRPr="000310A1" w:rsidRDefault="008112C7" w:rsidP="008112C7">
            <w:pPr>
              <w:spacing w:after="34" w:line="238" w:lineRule="auto"/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CEE4" w14:textId="77777777" w:rsidR="008112C7" w:rsidRPr="000310A1" w:rsidRDefault="008112C7" w:rsidP="008112C7">
            <w:pPr>
              <w:ind w:right="109"/>
              <w:jc w:val="center"/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F7D0" w14:textId="77777777" w:rsidR="008112C7" w:rsidRPr="000310A1" w:rsidRDefault="008112C7" w:rsidP="008112C7">
            <w:pPr>
              <w:ind w:right="109"/>
              <w:jc w:val="center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D17D" w14:textId="77777777" w:rsidR="008112C7" w:rsidRPr="000310A1" w:rsidRDefault="008112C7" w:rsidP="008112C7">
            <w:pPr>
              <w:ind w:left="1"/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639B" w14:textId="77777777" w:rsidR="008112C7" w:rsidRPr="000310A1" w:rsidRDefault="008112C7" w:rsidP="008112C7">
            <w:pPr>
              <w:jc w:val="center"/>
              <w:rPr>
                <w:rFonts w:ascii="Montserrat" w:eastAsia="Courier New" w:hAnsi="Montserrat" w:cs="Courier New"/>
                <w:b/>
                <w:color w:val="000000"/>
                <w:sz w:val="16"/>
                <w:szCs w:val="16"/>
              </w:rPr>
            </w:pPr>
          </w:p>
        </w:tc>
      </w:tr>
    </w:tbl>
    <w:p w14:paraId="4BD7E3D8" w14:textId="77777777" w:rsidR="008112C7" w:rsidRPr="000310A1" w:rsidRDefault="008112C7" w:rsidP="008112C7">
      <w:pPr>
        <w:spacing w:line="259" w:lineRule="auto"/>
        <w:rPr>
          <w:rFonts w:ascii="Montserrat" w:eastAsia="Calibri" w:hAnsi="Montserrat" w:cs="Calibri"/>
          <w:color w:val="000000"/>
          <w:sz w:val="16"/>
          <w:szCs w:val="16"/>
        </w:rPr>
      </w:pPr>
    </w:p>
    <w:tbl>
      <w:tblPr>
        <w:tblStyle w:val="TableGrid"/>
        <w:tblW w:w="10175" w:type="dxa"/>
        <w:tblInd w:w="5" w:type="dxa"/>
        <w:tblCellMar>
          <w:top w:w="21" w:type="dxa"/>
          <w:left w:w="107" w:type="dxa"/>
        </w:tblCellMar>
        <w:tblLook w:val="04A0" w:firstRow="1" w:lastRow="0" w:firstColumn="1" w:lastColumn="0" w:noHBand="0" w:noVBand="1"/>
      </w:tblPr>
      <w:tblGrid>
        <w:gridCol w:w="10175"/>
      </w:tblGrid>
      <w:tr w:rsidR="008112C7" w:rsidRPr="008112C7" w14:paraId="7B394F06" w14:textId="77777777" w:rsidTr="008112C7">
        <w:trPr>
          <w:trHeight w:val="418"/>
        </w:trPr>
        <w:tc>
          <w:tcPr>
            <w:tcW w:w="10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44CA3EB" w14:textId="77777777" w:rsidR="008112C7" w:rsidRPr="008112C7" w:rsidRDefault="008112C7" w:rsidP="008112C7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12C7">
              <w:rPr>
                <w:rFonts w:ascii="Courier New" w:eastAsia="Courier New" w:hAnsi="Courier New" w:cs="Courier New"/>
                <w:b/>
                <w:color w:val="FFFFFF"/>
                <w:sz w:val="18"/>
              </w:rPr>
              <w:t xml:space="preserve">Con </w:t>
            </w:r>
            <w:proofErr w:type="spellStart"/>
            <w:r w:rsidRPr="008112C7">
              <w:rPr>
                <w:rFonts w:ascii="Courier New" w:eastAsia="Courier New" w:hAnsi="Courier New" w:cs="Courier New"/>
                <w:b/>
                <w:color w:val="FFFFFF"/>
                <w:sz w:val="18"/>
              </w:rPr>
              <w:t>apego</w:t>
            </w:r>
            <w:proofErr w:type="spellEnd"/>
            <w:r w:rsidRPr="008112C7">
              <w:rPr>
                <w:rFonts w:ascii="Courier New" w:eastAsia="Courier New" w:hAnsi="Courier New" w:cs="Courier New"/>
                <w:b/>
                <w:color w:val="FFFFFF"/>
                <w:sz w:val="18"/>
              </w:rPr>
              <w:t xml:space="preserve"> al </w:t>
            </w:r>
            <w:proofErr w:type="spellStart"/>
            <w:r w:rsidRPr="008112C7">
              <w:rPr>
                <w:rFonts w:ascii="Courier New" w:eastAsia="Courier New" w:hAnsi="Courier New" w:cs="Courier New"/>
                <w:b/>
                <w:color w:val="FFFFFF"/>
                <w:sz w:val="18"/>
              </w:rPr>
              <w:t>lineamiento</w:t>
            </w:r>
            <w:proofErr w:type="spellEnd"/>
            <w:r w:rsidRPr="008112C7">
              <w:rPr>
                <w:rFonts w:ascii="Courier New" w:eastAsia="Courier New" w:hAnsi="Courier New" w:cs="Courier New"/>
                <w:b/>
                <w:color w:val="FFFFFF"/>
                <w:sz w:val="18"/>
              </w:rPr>
              <w:t xml:space="preserve"> Residencia </w:t>
            </w:r>
            <w:proofErr w:type="spellStart"/>
            <w:r w:rsidRPr="008112C7">
              <w:rPr>
                <w:rFonts w:ascii="Courier New" w:eastAsia="Courier New" w:hAnsi="Courier New" w:cs="Courier New"/>
                <w:b/>
                <w:color w:val="FFFFFF"/>
                <w:sz w:val="18"/>
              </w:rPr>
              <w:t>profesional</w:t>
            </w:r>
            <w:proofErr w:type="spellEnd"/>
          </w:p>
        </w:tc>
      </w:tr>
      <w:tr w:rsidR="008112C7" w:rsidRPr="008112C7" w14:paraId="016FC167" w14:textId="77777777" w:rsidTr="0013086B">
        <w:trPr>
          <w:trHeight w:val="216"/>
        </w:trPr>
        <w:tc>
          <w:tcPr>
            <w:tcW w:w="10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A585" w14:textId="77777777" w:rsidR="008112C7" w:rsidRPr="008112C7" w:rsidRDefault="008112C7" w:rsidP="008112C7">
            <w:pPr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75B36FA" w14:textId="77777777" w:rsidR="008112C7" w:rsidRPr="008112C7" w:rsidRDefault="008112C7" w:rsidP="008112C7">
      <w:pPr>
        <w:spacing w:after="5" w:line="250" w:lineRule="auto"/>
        <w:ind w:left="11" w:hanging="10"/>
        <w:rPr>
          <w:rFonts w:ascii="Calibri" w:eastAsia="Calibri" w:hAnsi="Calibri" w:cs="Calibri"/>
          <w:color w:val="000000"/>
          <w:sz w:val="22"/>
          <w:szCs w:val="22"/>
        </w:rPr>
      </w:pPr>
    </w:p>
    <w:p w14:paraId="715FE20D" w14:textId="77777777" w:rsidR="0035030C" w:rsidRPr="008112C7" w:rsidRDefault="0035030C" w:rsidP="008112C7"/>
    <w:sectPr w:rsidR="0035030C" w:rsidRPr="008112C7" w:rsidSect="00A81F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52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3ECD8" w14:textId="77777777" w:rsidR="00D37CDF" w:rsidRDefault="00D37CDF" w:rsidP="009D2B83">
      <w:r>
        <w:separator/>
      </w:r>
    </w:p>
  </w:endnote>
  <w:endnote w:type="continuationSeparator" w:id="0">
    <w:p w14:paraId="18DC3179" w14:textId="77777777" w:rsidR="00D37CDF" w:rsidRDefault="00D37CDF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ExtraBold">
    <w:panose1 w:val="000009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74BFE" w14:textId="77777777" w:rsidR="0001538C" w:rsidRDefault="000153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BC042" w14:textId="480F1AC9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52B79C5" w14:textId="06835B5A" w:rsidR="0035030C" w:rsidRDefault="0080647B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1D8DEC" wp14:editId="4907AA93">
              <wp:simplePos x="0" y="0"/>
              <wp:positionH relativeFrom="column">
                <wp:posOffset>12700</wp:posOffset>
              </wp:positionH>
              <wp:positionV relativeFrom="paragraph">
                <wp:posOffset>35560</wp:posOffset>
              </wp:positionV>
              <wp:extent cx="6350558" cy="46800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02F0D" w14:textId="626A6C0B" w:rsidR="007A6ADE" w:rsidRPr="007A6ADE" w:rsidRDefault="007A6ADE" w:rsidP="007A6ADE">
                          <w:pPr>
                            <w:pStyle w:val="Sinespaciado"/>
                            <w:jc w:val="center"/>
                            <w:rPr>
                              <w:rFonts w:ascii="Montserrat" w:hAnsi="Montserrat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7A6ADE">
                            <w:rPr>
                              <w:rFonts w:ascii="Montserrat" w:hAnsi="Montserrat"/>
                              <w:sz w:val="18"/>
                              <w:szCs w:val="18"/>
                              <w:lang w:val="es-ES_tradnl"/>
                            </w:rPr>
                            <w:t>Paraje San Isidro Sin Número, Colonia Barrio de Tecamachalco, La Paz, C.P. 56400, Estado de México.</w:t>
                          </w:r>
                        </w:p>
                        <w:p w14:paraId="6619C436" w14:textId="54B9F907" w:rsidR="007A6ADE" w:rsidRPr="007A6ADE" w:rsidRDefault="007A6ADE" w:rsidP="007A6ADE">
                          <w:pPr>
                            <w:pStyle w:val="Sinespaciado"/>
                            <w:jc w:val="center"/>
                            <w:rPr>
                              <w:rFonts w:ascii="Montserrat" w:hAnsi="Montserrat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7A6ADE">
                            <w:rPr>
                              <w:rFonts w:ascii="Montserrat" w:hAnsi="Montserrat"/>
                              <w:sz w:val="18"/>
                              <w:szCs w:val="18"/>
                              <w:lang w:val="es-ES_tradnl"/>
                            </w:rPr>
                            <w:t>Tel.: (01 55) 5986 3497, 5986 3498.</w:t>
                          </w:r>
                          <w:r w:rsidR="00E84CE2" w:rsidRPr="00E84CE2">
                            <w:t xml:space="preserve"> </w:t>
                          </w:r>
                          <w:hyperlink r:id="rId1" w:history="1">
                            <w:r w:rsidR="006B7253">
                              <w:rPr>
                                <w:rStyle w:val="Hipervnculo"/>
                                <w:rFonts w:ascii="Arial" w:hAnsi="Arial" w:cs="Arial"/>
                                <w:color w:val="0D6EFD"/>
                                <w:sz w:val="20"/>
                                <w:szCs w:val="20"/>
                              </w:rPr>
                              <w:t>ss.rp@tesoem.edu.mx</w:t>
                            </w:r>
                          </w:hyperlink>
                          <w:r w:rsidR="006B7253">
                            <w:t xml:space="preserve"> </w:t>
                          </w:r>
                          <w:r w:rsidR="00FD1FDA">
                            <w:t>/</w:t>
                          </w:r>
                          <w:r w:rsidR="00FD1FDA" w:rsidRPr="00FD1FDA">
                            <w:t xml:space="preserve"> </w:t>
                          </w:r>
                          <w:r w:rsidR="00FD1FDA" w:rsidRPr="00FD1FDA">
                            <w:rPr>
                              <w:rFonts w:ascii="Montserrat" w:hAnsi="Montserrat"/>
                              <w:sz w:val="18"/>
                              <w:szCs w:val="18"/>
                              <w:u w:val="single"/>
                              <w:lang w:val="es-ES_tradnl"/>
                            </w:rPr>
                            <w:t>https://tesoem.edomex.gob.mx</w:t>
                          </w:r>
                        </w:p>
                        <w:p w14:paraId="2697026B" w14:textId="05893831" w:rsidR="00702D65" w:rsidRPr="007A6ADE" w:rsidRDefault="00702D65" w:rsidP="00702D65">
                          <w:pPr>
                            <w:jc w:val="center"/>
                            <w:rPr>
                              <w:rFonts w:ascii="Montserrat" w:eastAsia="Calibri" w:hAnsi="Montserrat" w:cs="Times New Roman"/>
                              <w:sz w:val="18"/>
                              <w:szCs w:val="18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11D8DE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pt;margin-top:2.8pt;width:500.05pt;height:3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KfFAIAACwEAAAOAAAAZHJzL2Uyb0RvYy54bWysU01vGyEQvVfqf0Dc6127tpusvI7cRK4q&#10;RUkkp8oZs+BdCRgK2Lvur+/Arj+U9lT1AgMzzMd7j8VdpxU5COcbMCUdj3JKhOFQNWZX0h+v608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" filled="f" stroked="f" strokeweight=".5pt">
              <v:textbox>
                <w:txbxContent>
                  <w:p w14:paraId="14002F0D" w14:textId="626A6C0B" w:rsidR="007A6ADE" w:rsidRPr="007A6ADE" w:rsidRDefault="007A6ADE" w:rsidP="007A6ADE">
                    <w:pPr>
                      <w:pStyle w:val="Sinespaciado"/>
                      <w:jc w:val="center"/>
                      <w:rPr>
                        <w:rFonts w:ascii="Montserrat" w:hAnsi="Montserrat"/>
                        <w:sz w:val="18"/>
                        <w:szCs w:val="18"/>
                        <w:lang w:val="es-ES_tradnl"/>
                      </w:rPr>
                    </w:pPr>
                    <w:r w:rsidRPr="007A6ADE">
                      <w:rPr>
                        <w:rFonts w:ascii="Montserrat" w:hAnsi="Montserrat"/>
                        <w:sz w:val="18"/>
                        <w:szCs w:val="18"/>
                        <w:lang w:val="es-ES_tradnl"/>
                      </w:rPr>
                      <w:t>Paraje San Isidro Sin Número, Colonia Barrio de Tecamachalco, La Paz, C.P. 56400, Estado de México.</w:t>
                    </w:r>
                  </w:p>
                  <w:p w14:paraId="6619C436" w14:textId="54B9F907" w:rsidR="007A6ADE" w:rsidRPr="007A6ADE" w:rsidRDefault="007A6ADE" w:rsidP="007A6ADE">
                    <w:pPr>
                      <w:pStyle w:val="Sinespaciado"/>
                      <w:jc w:val="center"/>
                      <w:rPr>
                        <w:rFonts w:ascii="Montserrat" w:hAnsi="Montserrat"/>
                        <w:sz w:val="18"/>
                        <w:szCs w:val="18"/>
                        <w:lang w:val="es-ES_tradnl"/>
                      </w:rPr>
                    </w:pPr>
                    <w:r w:rsidRPr="007A6ADE">
                      <w:rPr>
                        <w:rFonts w:ascii="Montserrat" w:hAnsi="Montserrat"/>
                        <w:sz w:val="18"/>
                        <w:szCs w:val="18"/>
                        <w:lang w:val="es-ES_tradnl"/>
                      </w:rPr>
                      <w:t>Tel.: (01 55) 5986 3497, 5986 3498.</w:t>
                    </w:r>
                    <w:r w:rsidR="00E84CE2" w:rsidRPr="00E84CE2">
                      <w:t xml:space="preserve"> </w:t>
                    </w:r>
                    <w:hyperlink r:id="rId2" w:history="1">
                      <w:r w:rsidR="006B7253">
                        <w:rPr>
                          <w:rStyle w:val="Hipervnculo"/>
                          <w:rFonts w:ascii="Arial" w:hAnsi="Arial" w:cs="Arial"/>
                          <w:color w:val="0D6EFD"/>
                          <w:sz w:val="20"/>
                          <w:szCs w:val="20"/>
                        </w:rPr>
                        <w:t>ss.rp@tesoem.edu.mx</w:t>
                      </w:r>
                    </w:hyperlink>
                    <w:r w:rsidR="006B7253">
                      <w:t xml:space="preserve"> </w:t>
                    </w:r>
                    <w:r w:rsidR="00FD1FDA">
                      <w:t>/</w:t>
                    </w:r>
                    <w:r w:rsidR="00FD1FDA" w:rsidRPr="00FD1FDA">
                      <w:t xml:space="preserve"> </w:t>
                    </w:r>
                    <w:r w:rsidR="00FD1FDA" w:rsidRPr="00FD1FDA">
                      <w:rPr>
                        <w:rFonts w:ascii="Montserrat" w:hAnsi="Montserrat"/>
                        <w:sz w:val="18"/>
                        <w:szCs w:val="18"/>
                        <w:u w:val="single"/>
                        <w:lang w:val="es-ES_tradnl"/>
                      </w:rPr>
                      <w:t>https://tesoem.edomex.gob.mx</w:t>
                    </w:r>
                  </w:p>
                  <w:p w14:paraId="2697026B" w14:textId="05893831" w:rsidR="00702D65" w:rsidRPr="007A6ADE" w:rsidRDefault="00702D65" w:rsidP="00702D65">
                    <w:pPr>
                      <w:jc w:val="center"/>
                      <w:rPr>
                        <w:rFonts w:ascii="Montserrat" w:eastAsia="Calibri" w:hAnsi="Montserrat" w:cs="Times New Roman"/>
                        <w:sz w:val="18"/>
                        <w:szCs w:val="18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2B87D" w14:textId="77777777" w:rsidR="0001538C" w:rsidRDefault="000153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D05E7" w14:textId="77777777" w:rsidR="00D37CDF" w:rsidRDefault="00D37CDF" w:rsidP="009D2B83">
      <w:r>
        <w:separator/>
      </w:r>
    </w:p>
  </w:footnote>
  <w:footnote w:type="continuationSeparator" w:id="0">
    <w:p w14:paraId="449692E0" w14:textId="77777777" w:rsidR="00D37CDF" w:rsidRDefault="00D37CDF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72FE1" w14:textId="77777777" w:rsidR="0001538C" w:rsidRDefault="000153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5FD22" w14:textId="77777777" w:rsidR="00213233" w:rsidRDefault="0066047C" w:rsidP="00493615">
    <w:pPr>
      <w:jc w:val="right"/>
      <w:rPr>
        <w:rFonts w:ascii="Montserrat ExtraBold" w:hAnsi="Montserrat ExtraBold"/>
        <w:b/>
        <w:sz w:val="14"/>
        <w:szCs w:val="14"/>
      </w:rPr>
    </w:pPr>
    <w:r w:rsidRPr="00423E1A">
      <w:rPr>
        <w:rFonts w:ascii="Montserrat ExtraBold" w:hAnsi="Montserrat ExtraBold"/>
        <w:b/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108B702C" wp14:editId="448EB4CB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791345" cy="10082917"/>
          <wp:effectExtent l="0" t="0" r="0" b="1270"/>
          <wp:wrapNone/>
          <wp:docPr id="9094096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09663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345" cy="10082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13A">
      <w:rPr>
        <w:rFonts w:ascii="Montserrat ExtraBold" w:hAnsi="Montserrat ExtraBold"/>
        <w:b/>
        <w:sz w:val="14"/>
        <w:szCs w:val="14"/>
      </w:rPr>
      <w:t xml:space="preserve">Tecnológico de Estudios Superiores del </w:t>
    </w:r>
  </w:p>
  <w:p w14:paraId="419FD76D" w14:textId="01CD2A60" w:rsidR="00493615" w:rsidRPr="00423E1A" w:rsidRDefault="0028013A" w:rsidP="00493615">
    <w:pPr>
      <w:jc w:val="right"/>
      <w:rPr>
        <w:rFonts w:ascii="Montserrat ExtraBold" w:hAnsi="Montserrat ExtraBold"/>
        <w:b/>
        <w:sz w:val="14"/>
        <w:szCs w:val="14"/>
      </w:rPr>
    </w:pPr>
    <w:r>
      <w:rPr>
        <w:rFonts w:ascii="Montserrat ExtraBold" w:hAnsi="Montserrat ExtraBold"/>
        <w:b/>
        <w:sz w:val="14"/>
        <w:szCs w:val="14"/>
      </w:rPr>
      <w:t>Oriente</w:t>
    </w:r>
    <w:r w:rsidR="00213233">
      <w:rPr>
        <w:rFonts w:ascii="Montserrat ExtraBold" w:hAnsi="Montserrat ExtraBold"/>
        <w:b/>
        <w:sz w:val="14"/>
        <w:szCs w:val="14"/>
      </w:rPr>
      <w:t xml:space="preserve"> del Estado de México</w:t>
    </w:r>
  </w:p>
  <w:p w14:paraId="2C184D36" w14:textId="63A42203" w:rsidR="00493615" w:rsidRPr="00B77F15" w:rsidRDefault="00493615" w:rsidP="005457FF">
    <w:pPr>
      <w:jc w:val="right"/>
      <w:rPr>
        <w:rFonts w:ascii="Montserrat" w:hAnsi="Montserrat"/>
        <w:b/>
        <w:sz w:val="14"/>
        <w:szCs w:val="14"/>
      </w:rPr>
    </w:pPr>
    <w:r w:rsidRPr="00423E1A">
      <w:rPr>
        <w:rFonts w:ascii="Montserrat" w:hAnsi="Montserrat"/>
        <w:b/>
        <w:sz w:val="15"/>
        <w:szCs w:val="15"/>
      </w:rPr>
      <w:tab/>
    </w:r>
    <w:r w:rsidRPr="00423E1A">
      <w:rPr>
        <w:rFonts w:ascii="Montserrat" w:hAnsi="Montserrat"/>
        <w:b/>
        <w:sz w:val="15"/>
        <w:szCs w:val="15"/>
      </w:rPr>
      <w:tab/>
    </w:r>
    <w:r w:rsidR="00B77F15" w:rsidRPr="00B77F15">
      <w:rPr>
        <w:rFonts w:ascii="Montserrat" w:hAnsi="Montserrat"/>
        <w:b/>
        <w:sz w:val="14"/>
        <w:szCs w:val="14"/>
      </w:rPr>
      <w:t xml:space="preserve">Dirección </w:t>
    </w:r>
    <w:r w:rsidR="00751C2B">
      <w:rPr>
        <w:rFonts w:ascii="Montserrat" w:hAnsi="Montserrat"/>
        <w:b/>
        <w:sz w:val="14"/>
        <w:szCs w:val="14"/>
      </w:rPr>
      <w:t>Aca</w:t>
    </w:r>
    <w:r w:rsidR="005457FF">
      <w:rPr>
        <w:rFonts w:ascii="Montserrat" w:hAnsi="Montserrat"/>
        <w:b/>
        <w:sz w:val="14"/>
        <w:szCs w:val="14"/>
      </w:rPr>
      <w:t>démica</w:t>
    </w:r>
  </w:p>
  <w:p w14:paraId="6C4D1739" w14:textId="77777777" w:rsidR="00C00DD9" w:rsidRDefault="00CA319C" w:rsidP="00C00DD9">
    <w:pPr>
      <w:jc w:val="right"/>
      <w:rPr>
        <w:rFonts w:ascii="Montserrat" w:hAnsi="Montserrat"/>
        <w:sz w:val="13"/>
        <w:szCs w:val="13"/>
      </w:rPr>
    </w:pPr>
    <w:r>
      <w:rPr>
        <w:rFonts w:ascii="Montserrat" w:hAnsi="Montserrat"/>
        <w:sz w:val="13"/>
        <w:szCs w:val="13"/>
      </w:rPr>
      <w:t>Subdirec</w:t>
    </w:r>
    <w:r w:rsidR="00777082">
      <w:rPr>
        <w:rFonts w:ascii="Montserrat" w:hAnsi="Montserrat"/>
        <w:sz w:val="13"/>
        <w:szCs w:val="13"/>
      </w:rPr>
      <w:t>c</w:t>
    </w:r>
    <w:r>
      <w:rPr>
        <w:rFonts w:ascii="Montserrat" w:hAnsi="Montserrat"/>
        <w:sz w:val="13"/>
        <w:szCs w:val="13"/>
      </w:rPr>
      <w:t>ión d</w:t>
    </w:r>
    <w:r w:rsidR="00C00DD9">
      <w:rPr>
        <w:rFonts w:ascii="Montserrat" w:hAnsi="Montserrat"/>
        <w:sz w:val="13"/>
        <w:szCs w:val="13"/>
      </w:rPr>
      <w:t xml:space="preserve">e </w:t>
    </w:r>
  </w:p>
  <w:p w14:paraId="07AE4F46" w14:textId="6C1492B5" w:rsidR="00552707" w:rsidRDefault="00C00DD9" w:rsidP="00C00DD9">
    <w:pPr>
      <w:jc w:val="right"/>
      <w:rPr>
        <w:rFonts w:ascii="Montserrat" w:hAnsi="Montserrat"/>
        <w:sz w:val="13"/>
        <w:szCs w:val="13"/>
      </w:rPr>
    </w:pPr>
    <w:r>
      <w:rPr>
        <w:rFonts w:ascii="Montserrat" w:hAnsi="Montserrat"/>
        <w:sz w:val="13"/>
        <w:szCs w:val="13"/>
      </w:rPr>
      <w:t>Servicios Escolares</w:t>
    </w:r>
  </w:p>
  <w:p w14:paraId="269CFD3F" w14:textId="77777777" w:rsidR="00B77F15" w:rsidRDefault="00B77F15" w:rsidP="00493615">
    <w:pPr>
      <w:jc w:val="right"/>
      <w:rPr>
        <w:rFonts w:ascii="Montserrat" w:hAnsi="Montserrat"/>
        <w:sz w:val="13"/>
        <w:szCs w:val="13"/>
      </w:rPr>
    </w:pPr>
    <w:r>
      <w:rPr>
        <w:rFonts w:ascii="Montserrat" w:hAnsi="Montserrat"/>
        <w:sz w:val="13"/>
        <w:szCs w:val="13"/>
      </w:rPr>
      <w:t xml:space="preserve">Departamento de </w:t>
    </w:r>
  </w:p>
  <w:p w14:paraId="0F55174F" w14:textId="77777777" w:rsidR="006B7253" w:rsidRDefault="006B7253" w:rsidP="00C00DD9">
    <w:pPr>
      <w:jc w:val="right"/>
      <w:rPr>
        <w:rFonts w:ascii="Montserrat" w:hAnsi="Montserrat"/>
        <w:sz w:val="13"/>
        <w:szCs w:val="13"/>
      </w:rPr>
    </w:pPr>
    <w:r>
      <w:rPr>
        <w:rFonts w:ascii="Montserrat" w:hAnsi="Montserrat"/>
        <w:sz w:val="13"/>
        <w:szCs w:val="13"/>
      </w:rPr>
      <w:t xml:space="preserve">Servicio Social y </w:t>
    </w:r>
  </w:p>
  <w:p w14:paraId="54CF7DF3" w14:textId="3C727DE9" w:rsidR="00801FFD" w:rsidRDefault="006B7253" w:rsidP="00C00DD9">
    <w:pPr>
      <w:jc w:val="right"/>
      <w:rPr>
        <w:rFonts w:ascii="Montserrat" w:hAnsi="Montserrat"/>
        <w:sz w:val="13"/>
        <w:szCs w:val="13"/>
      </w:rPr>
    </w:pPr>
    <w:r>
      <w:rPr>
        <w:rFonts w:ascii="Montserrat" w:hAnsi="Montserrat"/>
        <w:sz w:val="13"/>
        <w:szCs w:val="13"/>
      </w:rPr>
      <w:t>Residencia Profesional</w:t>
    </w:r>
  </w:p>
  <w:p w14:paraId="0F5CE382" w14:textId="750619A3" w:rsidR="009D2B83" w:rsidRDefault="009D2B8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FA055" w14:textId="77777777" w:rsidR="0001538C" w:rsidRDefault="000153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C3BEE"/>
    <w:multiLevelType w:val="hybridMultilevel"/>
    <w:tmpl w:val="E5105180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1538C"/>
    <w:rsid w:val="00021DA7"/>
    <w:rsid w:val="000310A1"/>
    <w:rsid w:val="0003457E"/>
    <w:rsid w:val="000627AB"/>
    <w:rsid w:val="00113381"/>
    <w:rsid w:val="00114F26"/>
    <w:rsid w:val="001B64E9"/>
    <w:rsid w:val="001B788E"/>
    <w:rsid w:val="00213233"/>
    <w:rsid w:val="0022727D"/>
    <w:rsid w:val="00267DA0"/>
    <w:rsid w:val="0028013A"/>
    <w:rsid w:val="002A0212"/>
    <w:rsid w:val="002B7E87"/>
    <w:rsid w:val="002E777C"/>
    <w:rsid w:val="00347C78"/>
    <w:rsid w:val="0035030C"/>
    <w:rsid w:val="003E1398"/>
    <w:rsid w:val="00423E1A"/>
    <w:rsid w:val="00451310"/>
    <w:rsid w:val="00464627"/>
    <w:rsid w:val="00467B0F"/>
    <w:rsid w:val="00493615"/>
    <w:rsid w:val="00526F77"/>
    <w:rsid w:val="0054136B"/>
    <w:rsid w:val="005457FF"/>
    <w:rsid w:val="00552707"/>
    <w:rsid w:val="005D0654"/>
    <w:rsid w:val="005D2CA1"/>
    <w:rsid w:val="005E74D5"/>
    <w:rsid w:val="0066047C"/>
    <w:rsid w:val="006B7253"/>
    <w:rsid w:val="006E1EF5"/>
    <w:rsid w:val="00702D65"/>
    <w:rsid w:val="00751C2B"/>
    <w:rsid w:val="00757658"/>
    <w:rsid w:val="00770889"/>
    <w:rsid w:val="0077193F"/>
    <w:rsid w:val="00777082"/>
    <w:rsid w:val="007A6ADE"/>
    <w:rsid w:val="007F1FC7"/>
    <w:rsid w:val="00801FFD"/>
    <w:rsid w:val="0080225B"/>
    <w:rsid w:val="0080647B"/>
    <w:rsid w:val="008112C7"/>
    <w:rsid w:val="00813840"/>
    <w:rsid w:val="008163F3"/>
    <w:rsid w:val="00822457"/>
    <w:rsid w:val="008862C1"/>
    <w:rsid w:val="008A7A05"/>
    <w:rsid w:val="008D30AE"/>
    <w:rsid w:val="00920D98"/>
    <w:rsid w:val="00924479"/>
    <w:rsid w:val="00944EE0"/>
    <w:rsid w:val="009B62C8"/>
    <w:rsid w:val="009D2B83"/>
    <w:rsid w:val="00A7312F"/>
    <w:rsid w:val="00A81F2D"/>
    <w:rsid w:val="00B12FD2"/>
    <w:rsid w:val="00B77F15"/>
    <w:rsid w:val="00BE666E"/>
    <w:rsid w:val="00C00DD9"/>
    <w:rsid w:val="00C62704"/>
    <w:rsid w:val="00C9181D"/>
    <w:rsid w:val="00CA319C"/>
    <w:rsid w:val="00CA7AA1"/>
    <w:rsid w:val="00D36C70"/>
    <w:rsid w:val="00D37CDF"/>
    <w:rsid w:val="00D408F8"/>
    <w:rsid w:val="00D72A09"/>
    <w:rsid w:val="00D82696"/>
    <w:rsid w:val="00DE26B6"/>
    <w:rsid w:val="00E709BC"/>
    <w:rsid w:val="00E84CE2"/>
    <w:rsid w:val="00EC148C"/>
    <w:rsid w:val="00EC6B2F"/>
    <w:rsid w:val="00F3502D"/>
    <w:rsid w:val="00F41C90"/>
    <w:rsid w:val="00F44A7F"/>
    <w:rsid w:val="00F72310"/>
    <w:rsid w:val="00FD1FDA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Sinespaciado">
    <w:name w:val="No Spacing"/>
    <w:uiPriority w:val="1"/>
    <w:qFormat/>
    <w:rsid w:val="007A6ADE"/>
    <w:rPr>
      <w:rFonts w:ascii="Calibri" w:eastAsia="Calibri" w:hAnsi="Calibri" w:cs="Times New Roman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FD1FD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447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51310"/>
    <w:pPr>
      <w:spacing w:after="160" w:line="254" w:lineRule="auto"/>
      <w:ind w:left="720"/>
      <w:contextualSpacing/>
    </w:pPr>
    <w:rPr>
      <w:sz w:val="22"/>
      <w:szCs w:val="22"/>
    </w:rPr>
  </w:style>
  <w:style w:type="paragraph" w:styleId="Textoindependiente">
    <w:name w:val="Body Text"/>
    <w:basedOn w:val="Normal"/>
    <w:link w:val="TextoindependienteCar"/>
    <w:semiHidden/>
    <w:rsid w:val="00E709BC"/>
    <w:pPr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709BC"/>
    <w:rPr>
      <w:rFonts w:ascii="Arial" w:eastAsia="Times New Roman" w:hAnsi="Arial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021DA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112C7"/>
    <w:rPr>
      <w:rFonts w:eastAsiaTheme="minorEastAsia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s.rp@tesoem.edu.mx" TargetMode="External"/><Relationship Id="rId1" Type="http://schemas.openxmlformats.org/officeDocument/2006/relationships/hyperlink" Target="mailto:ss.rp@tesoem.edu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TESOEM</cp:lastModifiedBy>
  <cp:revision>2</cp:revision>
  <cp:lastPrinted>2023-09-19T23:40:00Z</cp:lastPrinted>
  <dcterms:created xsi:type="dcterms:W3CDTF">2023-10-12T21:35:00Z</dcterms:created>
  <dcterms:modified xsi:type="dcterms:W3CDTF">2023-10-12T21:35:00Z</dcterms:modified>
</cp:coreProperties>
</file>